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88" w:rsidRPr="00BE4CC3" w:rsidRDefault="00535F88" w:rsidP="00535F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CC3">
        <w:rPr>
          <w:rFonts w:ascii="Times New Roman" w:eastAsia="Calibri" w:hAnsi="Times New Roman" w:cs="Times New Roman"/>
          <w:sz w:val="20"/>
          <w:szCs w:val="20"/>
        </w:rPr>
        <w:t>КРАЕВОЕ ГОСУДАРСТВЕННОЕ БЮДЖЕТНОЕ УЧРЕЖДЕНИЕ СОЦИАЛЬНОГО ОБСЛУЖИВАНИЯ</w:t>
      </w:r>
    </w:p>
    <w:p w:rsidR="00535F88" w:rsidRPr="00BE4CC3" w:rsidRDefault="00535F88" w:rsidP="00535F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CC3">
        <w:rPr>
          <w:rFonts w:ascii="Times New Roman" w:eastAsia="Calibri" w:hAnsi="Times New Roman" w:cs="Times New Roman"/>
          <w:sz w:val="20"/>
          <w:szCs w:val="20"/>
        </w:rPr>
        <w:t>«ЕКАТЕРИНОВСКИЙ ДЕТСКИЙ ДОМ -  ИНТЕРНАТ ДЛЯ УМСТВЕННО ОТСТАЛЫХ ДЕТЕЙ»</w:t>
      </w:r>
    </w:p>
    <w:p w:rsidR="00535F88" w:rsidRPr="00BE4CC3" w:rsidRDefault="00535F88" w:rsidP="0053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F88" w:rsidRPr="00192A5B" w:rsidRDefault="00535F88" w:rsidP="00535F88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Принята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заседании                               </w:t>
      </w:r>
      <w:r w:rsidR="00F472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Утверждаю: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педагогическо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директор  КГБУСО «ЕД</w:t>
      </w:r>
      <w:r w:rsidR="005E51E5">
        <w:rPr>
          <w:rFonts w:ascii="Times New Roman" w:hAnsi="Times New Roman" w:cs="Times New Roman"/>
          <w:sz w:val="28"/>
          <w:szCs w:val="28"/>
          <w:lang w:eastAsia="ru-RU" w:bidi="ru-RU"/>
        </w:rPr>
        <w:t>ПН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>И»</w:t>
      </w:r>
    </w:p>
    <w:p w:rsidR="00535F88" w:rsidRDefault="00535F88" w:rsidP="00535F88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E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F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E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 Г. Бутурлин</w:t>
      </w:r>
    </w:p>
    <w:p w:rsidR="00535F88" w:rsidRPr="00BE4CC3" w:rsidRDefault="00535F88" w:rsidP="00535F88">
      <w:pPr>
        <w:shd w:val="clear" w:color="auto" w:fill="FFFFFF"/>
        <w:spacing w:after="0" w:line="240" w:lineRule="auto"/>
        <w:rPr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F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4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E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</w:t>
      </w:r>
    </w:p>
    <w:p w:rsidR="00535F88" w:rsidRPr="00BE4CC3" w:rsidRDefault="00535F88" w:rsidP="00535F8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35F88" w:rsidRPr="00BE4CC3" w:rsidRDefault="00535F88" w:rsidP="00535F8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35F88" w:rsidRPr="00BE4CC3" w:rsidRDefault="00535F88" w:rsidP="0053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F88" w:rsidRPr="00BE4CC3" w:rsidRDefault="00535F88" w:rsidP="0053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F88" w:rsidRDefault="00535F88" w:rsidP="0053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E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</w:t>
      </w:r>
      <w:r w:rsidRPr="00161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</w:t>
      </w:r>
      <w:r w:rsidRPr="00BE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</w:p>
    <w:p w:rsidR="00535F88" w:rsidRDefault="00771D55" w:rsidP="0053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A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удожественно эстетической </w:t>
      </w:r>
      <w:r w:rsidR="00535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</w:t>
      </w:r>
    </w:p>
    <w:p w:rsidR="00535F88" w:rsidRPr="008A19D5" w:rsidRDefault="00535F88" w:rsidP="0053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A19D5" w:rsidRPr="008A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рисую</w:t>
      </w:r>
      <w:r w:rsidRPr="008A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35F88" w:rsidRPr="0075419B" w:rsidRDefault="00535F88" w:rsidP="0053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5419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5E51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0-14</w:t>
      </w:r>
      <w:r w:rsidRPr="00754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лет.</w:t>
      </w:r>
    </w:p>
    <w:p w:rsidR="00535F88" w:rsidRPr="00BE4CC3" w:rsidRDefault="00535F88" w:rsidP="0053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:1 год.</w:t>
      </w:r>
    </w:p>
    <w:p w:rsidR="00535F88" w:rsidRPr="00BE4CC3" w:rsidRDefault="00535F88" w:rsidP="0053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F88" w:rsidRPr="00BE4CC3" w:rsidRDefault="00535F88" w:rsidP="00535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5F88" w:rsidRPr="00BE4CC3" w:rsidRDefault="00535F88" w:rsidP="0053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F88" w:rsidRDefault="00535F88" w:rsidP="00535F88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F88" w:rsidRDefault="00535F88" w:rsidP="00535F88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F88" w:rsidRPr="0075419B" w:rsidRDefault="00535F88" w:rsidP="0053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</w:t>
      </w:r>
      <w:r w:rsidR="008A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754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54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F2BB5" w:rsidRDefault="000F2BB5" w:rsidP="000F2BB5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8A19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Выголовская С.В</w:t>
      </w:r>
    </w:p>
    <w:p w:rsidR="00535F88" w:rsidRPr="000F2BB5" w:rsidRDefault="000F2BB5" w:rsidP="000F2BB5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воспитатель</w:t>
      </w:r>
      <w:r w:rsidR="008A1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0F2BB5" w:rsidRPr="00BE4CC3" w:rsidRDefault="000F2BB5" w:rsidP="00535F88">
      <w:pPr>
        <w:tabs>
          <w:tab w:val="left" w:pos="747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0F2BB5" w:rsidRDefault="000F2BB5" w:rsidP="00535F8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F88" w:rsidRPr="00BE4CC3" w:rsidRDefault="00535F88" w:rsidP="00535F8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CC3">
        <w:rPr>
          <w:rFonts w:ascii="Times New Roman" w:eastAsia="Calibri" w:hAnsi="Times New Roman" w:cs="Times New Roman"/>
          <w:sz w:val="28"/>
          <w:szCs w:val="28"/>
          <w:lang w:eastAsia="ru-RU"/>
        </w:rPr>
        <w:t>с. Екатериновка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4CC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E51E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4CC3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</w:p>
    <w:p w:rsidR="00535F88" w:rsidRDefault="00535F88" w:rsidP="00535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5F88" w:rsidRPr="0075419B" w:rsidRDefault="00535F88" w:rsidP="00535F88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535F88" w:rsidRPr="0075419B" w:rsidRDefault="00535F88" w:rsidP="00535F88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Введение</w:t>
      </w:r>
    </w:p>
    <w:p w:rsidR="00535F88" w:rsidRPr="0075419B" w:rsidRDefault="00535F88" w:rsidP="00535F88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I.</w:t>
      </w:r>
      <w:r w:rsidRPr="0075419B">
        <w:rPr>
          <w:rFonts w:ascii="Times New Roman" w:hAnsi="Times New Roman" w:cs="Times New Roman"/>
          <w:sz w:val="28"/>
          <w:szCs w:val="28"/>
        </w:rPr>
        <w:tab/>
        <w:t>«КОМПЛЕКС ОСНОВНЫХ ХАРАКТЕРИСТИК ПРОГРАММЫ»</w:t>
      </w:r>
    </w:p>
    <w:p w:rsidR="000F2BB5" w:rsidRDefault="00535F88" w:rsidP="009968DD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1)</w:t>
      </w:r>
      <w:r w:rsidRPr="0075419B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0F2BB5" w:rsidRPr="009968DD" w:rsidRDefault="000F2BB5" w:rsidP="000F2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</w:t>
      </w:r>
      <w:r w:rsid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азовательная программа «Я рисую</w:t>
      </w: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имеет </w:t>
      </w:r>
      <w:r w:rsidRPr="00996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художественно-эстетическую направленность</w:t>
      </w: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изобразительное искусство является одним из основных средств художественно-эстетического воспитания и развития ребенка, в том числе и с умственной отсталостью.</w:t>
      </w:r>
      <w:r w:rsidRPr="009968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F2BB5" w:rsidRPr="009968DD" w:rsidRDefault="000F2BB5" w:rsidP="000F2B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дополнительной образовательной программы.</w:t>
      </w:r>
    </w:p>
    <w:p w:rsidR="007C3FFD" w:rsidRDefault="000F2BB5" w:rsidP="000F2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проблемы обучения детей с умственной отсталостью по программам дополнительного образования обусловлена тем, что среда дополнительного образования может обеспечить включение ребенка с ОВЗ (умственной отсталостью) в доступные виды жизнедеятельности и отношений с учетом его индивидуальных способностей, интересов, ценностных ориентаций, тем самым способствовать его реабилитации и социализации. </w:t>
      </w:r>
    </w:p>
    <w:p w:rsidR="000F2BB5" w:rsidRPr="009968DD" w:rsidRDefault="000F2BB5" w:rsidP="000F2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занимает важное место в работе с ребенком, имеющим умственную отсталость и тяжелые</w:t>
      </w:r>
      <w:r w:rsidR="00E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множественные нарушения в развитии. Вместе с формированием умений и навыков изобразительной деятельности, доступных к овладению, у ребенка воспитывается эмоциональное отношение к миру, развивается восприятие, воображение, память, зрительно-двигательная координация. Художественно-образная форма отражения действительности затрагивает не только эмоциональную сферу ребенка. Она способствует формированию умения эстетически воспринимать действительность, на интуитивном уровне трансформировать ее, внося свои элементы в процессе создания разноо</w:t>
      </w:r>
      <w:r w:rsidR="007C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бразных художественных образов.</w:t>
      </w:r>
    </w:p>
    <w:p w:rsidR="000F2BB5" w:rsidRPr="009968DD" w:rsidRDefault="000F2BB5" w:rsidP="000F2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 </w:t>
      </w:r>
      <w:r w:rsidRPr="00A928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актуальность</w:t>
      </w: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дополнительной образовательной программы состоит в том, что:</w:t>
      </w:r>
    </w:p>
    <w:p w:rsidR="00E31FA7" w:rsidRDefault="000F2BB5" w:rsidP="000F2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-программа социально ориентирована на детей</w:t>
      </w:r>
      <w:r w:rsidR="00E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</w:p>
    <w:p w:rsidR="000F2BB5" w:rsidRPr="009968DD" w:rsidRDefault="000F2BB5" w:rsidP="000F2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-предназначена для удовлетворения образовательных потребностей детей с умственной отсталостью в области изобразительного искусства;</w:t>
      </w:r>
    </w:p>
    <w:p w:rsidR="000F2BB5" w:rsidRPr="009968DD" w:rsidRDefault="000F2BB5" w:rsidP="000F2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-способна обеспечивать включение умственно-отсталого ребенка в новые формы организации социальной жизни тем самым обеспечивая социализацию и адаптацию воспитанников к жизни в существующей социальной среде;</w:t>
      </w:r>
    </w:p>
    <w:p w:rsidR="000F2BB5" w:rsidRDefault="000F2BB5" w:rsidP="000F2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дополнительные возможности для удовлетворения интересов умственно отсталого ребенка, развития его индивидуальности на основе самовыражения и раскрытия творческого потенциала, ориентации на личный успех.</w:t>
      </w:r>
    </w:p>
    <w:p w:rsidR="00E02207" w:rsidRPr="00E02207" w:rsidRDefault="00E02207" w:rsidP="00E0220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0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</w:t>
      </w:r>
      <w:r w:rsidRPr="00E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 от уже существующих:</w:t>
      </w:r>
    </w:p>
    <w:p w:rsidR="00E02207" w:rsidRPr="00E02207" w:rsidRDefault="00E02207" w:rsidP="00E0220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широте и разнообразии диапазона техник, предоставляемых ребёнку для усвоения. Так как возможность выбирать, варьировать техники, материалы положительно сказывается не только на результате творческой деятельности, но и на самом процессе. Отдавая предпочтение неклассическим техникам, программа не исключает полностью художественные эталоны, как механизм, позволяющий овладеть основами изобразительной грамоты на доступном уровне. Ведь в ходе художественно-изобразительного процесса ребёнок познаёт и специфику художественных эталонов (цвет, форма, композиция и т.д.). Но задачи овладения художественными эталонами являются второстепенными, т.к. дети с ОВЗ создавая образ, чаще опираются на эмоциональную основу их восприятия, нежели на осознанное усвоение. Именно разнообразие используемых техник, возможность их сочетать делают работы детей выраз</w:t>
      </w:r>
      <w:r w:rsidR="009B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ительнее и богаче по содержанию.</w:t>
      </w:r>
    </w:p>
    <w:p w:rsidR="00535F88" w:rsidRPr="009968DD" w:rsidRDefault="00535F88" w:rsidP="00535F88">
      <w:pPr>
        <w:rPr>
          <w:rFonts w:ascii="Times New Roman" w:hAnsi="Times New Roman" w:cs="Times New Roman"/>
          <w:sz w:val="28"/>
          <w:szCs w:val="28"/>
        </w:rPr>
      </w:pPr>
      <w:r w:rsidRPr="009968DD">
        <w:rPr>
          <w:rFonts w:ascii="Times New Roman" w:hAnsi="Times New Roman" w:cs="Times New Roman"/>
          <w:sz w:val="28"/>
          <w:szCs w:val="28"/>
        </w:rPr>
        <w:t>2)</w:t>
      </w:r>
      <w:r w:rsidRPr="009968DD">
        <w:rPr>
          <w:rFonts w:ascii="Times New Roman" w:hAnsi="Times New Roman" w:cs="Times New Roman"/>
          <w:sz w:val="28"/>
          <w:szCs w:val="28"/>
        </w:rPr>
        <w:tab/>
        <w:t>Цель и задачи программы (ДООП)</w:t>
      </w:r>
    </w:p>
    <w:p w:rsidR="00A2112D" w:rsidRPr="009968DD" w:rsidRDefault="00A2112D" w:rsidP="00A2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0F2BB5" w:rsidRPr="00647CAA" w:rsidRDefault="00A2112D" w:rsidP="00535F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эстетически развитой творческой личности</w:t>
      </w:r>
      <w:r w:rsidR="00647CAA" w:rsidRPr="0064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совместном творчестве </w:t>
      </w:r>
      <w:r w:rsidRPr="00647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и ребенка, через ра</w:t>
      </w:r>
      <w:r w:rsidR="00A5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зличные виды изобразительной </w:t>
      </w:r>
      <w:r w:rsidRPr="00647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A2112D" w:rsidRPr="009968DD" w:rsidRDefault="00A2112D" w:rsidP="00DE6F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A2112D" w:rsidRPr="009968DD" w:rsidRDefault="00647CAA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E31FA7" w:rsidRDefault="00647CAA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</w:t>
      </w:r>
      <w:r w:rsidR="00A2112D"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пользоваться художественными материалами и инструментами изобразительного искусства; </w:t>
      </w:r>
    </w:p>
    <w:p w:rsidR="00A2112D" w:rsidRPr="009968DD" w:rsidRDefault="00647CAA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элементарные представления </w:t>
      </w:r>
      <w:r w:rsidR="00A2112D"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форме, цвете, композиции, размерах и пространственных отношениях;</w:t>
      </w:r>
    </w:p>
    <w:p w:rsidR="00A2112D" w:rsidRPr="009968DD" w:rsidRDefault="008959AE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</w:t>
      </w:r>
      <w:r w:rsidR="00A2112D"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особенностями 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ожественных техник.</w:t>
      </w:r>
    </w:p>
    <w:p w:rsidR="00A2112D" w:rsidRPr="009968DD" w:rsidRDefault="009902D1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</w:t>
      </w:r>
      <w:r w:rsidR="00A2112D" w:rsidRPr="009968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азвивающие</w:t>
      </w:r>
      <w:r w:rsidR="00A2112D" w:rsidRPr="009968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A2112D" w:rsidRPr="009968DD" w:rsidRDefault="009902D1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интерес</w:t>
      </w:r>
      <w:r w:rsidR="00A2112D"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действиям с различным изобразительным материалом, к процессу творчества;</w:t>
      </w:r>
    </w:p>
    <w:p w:rsidR="00A2112D" w:rsidRPr="009968DD" w:rsidRDefault="00A2112D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мелкой моторики и дифференцированных движений пальцев, кисти рук;</w:t>
      </w:r>
    </w:p>
    <w:p w:rsidR="00A2112D" w:rsidRPr="009968DD" w:rsidRDefault="009902D1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опыт</w:t>
      </w:r>
      <w:r w:rsidR="00A2112D"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 во взаимодействии со сверстниками и педагогом;</w:t>
      </w:r>
    </w:p>
    <w:p w:rsidR="00A2112D" w:rsidRPr="009968DD" w:rsidRDefault="00A2112D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внимания, воображения, наглядно-образного мышления;</w:t>
      </w:r>
    </w:p>
    <w:p w:rsidR="00A2112D" w:rsidRPr="009968DD" w:rsidRDefault="00A2112D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8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A2112D" w:rsidRPr="009968DD" w:rsidRDefault="000A1391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</w:t>
      </w:r>
      <w:r w:rsidR="00A2112D"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творчеству в области изобразительного искусства;</w:t>
      </w:r>
    </w:p>
    <w:p w:rsidR="00A2112D" w:rsidRPr="009968DD" w:rsidRDefault="000A1391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аккуратность, терпение, усидчивость, умение </w:t>
      </w:r>
      <w:r w:rsidR="00A2112D"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начатое дело до конца;</w:t>
      </w:r>
    </w:p>
    <w:p w:rsidR="00A2112D" w:rsidRPr="009968DD" w:rsidRDefault="000A1391" w:rsidP="00A21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бережное</w:t>
      </w:r>
      <w:r w:rsidR="00A2112D" w:rsidRPr="009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материалам, инструментам, к природе.</w:t>
      </w:r>
    </w:p>
    <w:p w:rsidR="000F2BB5" w:rsidRDefault="00535F88" w:rsidP="00535F88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3)       Содержание программы</w:t>
      </w:r>
      <w:r w:rsidR="00F94C98">
        <w:rPr>
          <w:rFonts w:ascii="Times New Roman" w:hAnsi="Times New Roman" w:cs="Times New Roman"/>
          <w:sz w:val="28"/>
          <w:szCs w:val="28"/>
        </w:rPr>
        <w:t>:</w:t>
      </w:r>
    </w:p>
    <w:p w:rsidR="00003649" w:rsidRDefault="00F94C98" w:rsidP="00535F88">
      <w:pPr>
        <w:rPr>
          <w:rFonts w:ascii="Times New Roman" w:hAnsi="Times New Roman" w:cs="Times New Roman"/>
          <w:b/>
          <w:sz w:val="28"/>
          <w:szCs w:val="28"/>
        </w:rPr>
      </w:pPr>
      <w:r w:rsidRPr="002C6B6B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9A">
        <w:rPr>
          <w:rFonts w:ascii="Times New Roman" w:hAnsi="Times New Roman" w:cs="Times New Roman"/>
          <w:b/>
          <w:sz w:val="28"/>
          <w:szCs w:val="28"/>
        </w:rPr>
        <w:t>Рисов</w:t>
      </w:r>
      <w:r w:rsidR="003957D7">
        <w:rPr>
          <w:rFonts w:ascii="Times New Roman" w:hAnsi="Times New Roman" w:cs="Times New Roman"/>
          <w:b/>
          <w:sz w:val="28"/>
          <w:szCs w:val="28"/>
        </w:rPr>
        <w:t xml:space="preserve">ание (нетрадиционная техника) - </w:t>
      </w:r>
      <w:r w:rsidR="00A33C25" w:rsidRPr="003D479A">
        <w:rPr>
          <w:rFonts w:ascii="Times New Roman" w:hAnsi="Times New Roman" w:cs="Times New Roman"/>
          <w:b/>
          <w:sz w:val="28"/>
          <w:szCs w:val="28"/>
        </w:rPr>
        <w:t>60</w:t>
      </w:r>
      <w:r w:rsidR="003D479A" w:rsidRPr="003D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79A">
        <w:rPr>
          <w:rFonts w:ascii="Times New Roman" w:hAnsi="Times New Roman" w:cs="Times New Roman"/>
          <w:b/>
          <w:sz w:val="28"/>
          <w:szCs w:val="28"/>
        </w:rPr>
        <w:t>ч</w:t>
      </w:r>
      <w:r w:rsidR="003957D7">
        <w:rPr>
          <w:rFonts w:ascii="Times New Roman" w:hAnsi="Times New Roman" w:cs="Times New Roman"/>
          <w:b/>
          <w:sz w:val="28"/>
          <w:szCs w:val="28"/>
        </w:rPr>
        <w:t>асов</w:t>
      </w:r>
    </w:p>
    <w:p w:rsidR="00A510A2" w:rsidRPr="00A510A2" w:rsidRDefault="00A510A2" w:rsidP="00A510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Изобразительная деятельность с применением нетрадиционных материалов и техник </w:t>
      </w:r>
      <w:r w:rsidRPr="00A510A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способствует развитию у ребёнка</w:t>
      </w:r>
      <w:r w:rsidRPr="00A51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10A2" w:rsidRPr="00A510A2" w:rsidRDefault="00A510A2" w:rsidP="00A510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Мелкой моторики рук и тактильного восприятия;</w:t>
      </w:r>
    </w:p>
    <w:p w:rsidR="00A510A2" w:rsidRPr="00A510A2" w:rsidRDefault="00A510A2" w:rsidP="00A510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Пространственной ориентации на листе бумаге, глазомера и зрительного восприятия;</w:t>
      </w:r>
    </w:p>
    <w:p w:rsidR="00A510A2" w:rsidRPr="00A510A2" w:rsidRDefault="00A510A2" w:rsidP="00A510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Внимания и усидчивости;</w:t>
      </w:r>
    </w:p>
    <w:p w:rsidR="00A510A2" w:rsidRPr="00A510A2" w:rsidRDefault="00A510A2" w:rsidP="00A510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Мышления;</w:t>
      </w:r>
    </w:p>
    <w:p w:rsidR="00A510A2" w:rsidRPr="00A510A2" w:rsidRDefault="00A510A2" w:rsidP="00A510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Изобразительных умений и навыков, наблюдательности, эстетического восприя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тия, эмоциональной отзывчивости.</w:t>
      </w:r>
    </w:p>
    <w:p w:rsidR="00D72CA3" w:rsidRPr="00A510A2" w:rsidRDefault="00DB3FFF" w:rsidP="00DB3F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выразительности образа применимы разнообразные подручные средства (ватные палочки, ватные диски, нитки, стеки, пластилин, природный материал). Для обогащения </w:t>
      </w:r>
      <w:r w:rsidR="00D7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зрительных представлений используем иллюстрации </w:t>
      </w:r>
      <w:r w:rsidRPr="00DB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книг, </w:t>
      </w:r>
      <w:r w:rsidR="00D7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репродукции, фотографии, плакаты, листовки</w:t>
      </w:r>
      <w:r w:rsidRPr="00DB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изображениями объектов природы, рассматривание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сопровождается беседами</w:t>
      </w:r>
      <w:r w:rsidRPr="00DB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проведения беседы педагог </w:t>
      </w:r>
      <w:r w:rsidRPr="00DB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работает над тем, чтобы дети смогли узнавать и правильно называть или показывать изображенные предметы и явления.</w:t>
      </w:r>
    </w:p>
    <w:p w:rsidR="00AE0DE5" w:rsidRPr="00987C17" w:rsidRDefault="00A33C25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(20</w:t>
      </w:r>
      <w:r w:rsidR="00AE0DE5" w:rsidRPr="00987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часов).</w:t>
      </w:r>
    </w:p>
    <w:p w:rsidR="00AE0DE5" w:rsidRPr="00987C17" w:rsidRDefault="00A510A2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занятии</w:t>
      </w:r>
      <w:r w:rsidR="00AE0DE5"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принадлежности для рисования.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цвете, цветовом изображении.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работы с кистью. Линия, штрих. Техника нанесения мазков, тычков.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печатания листьями.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в рисунке.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рисования ватной палочкой.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рисования графитными и цветными карандашами, и цветными мелками.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краски. Специфика применения акварели. Способы смешения акварельных красок.</w:t>
      </w:r>
    </w:p>
    <w:p w:rsidR="00AE0DE5" w:rsidRPr="009F65D4" w:rsidRDefault="009F65D4" w:rsidP="00AE0DE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Гуашевые краски. </w:t>
      </w:r>
      <w:r w:rsidR="00AE0DE5"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смешения гуашевых красок.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рисования на мятой бумаге.</w:t>
      </w:r>
    </w:p>
    <w:p w:rsidR="00AE0DE5" w:rsidRPr="00987C17" w:rsidRDefault="00AE0DE5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822C8"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хника рисования ватными дисками.</w:t>
      </w:r>
    </w:p>
    <w:p w:rsidR="000822C8" w:rsidRPr="00987C17" w:rsidRDefault="00A33C25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нетрадиционной техникой рисования</w:t>
      </w:r>
      <w:r w:rsidR="00590469"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2C8"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монотипия.</w:t>
      </w:r>
    </w:p>
    <w:p w:rsidR="000822C8" w:rsidRPr="00987C17" w:rsidRDefault="00A33C25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нетрадиционной техникой рисования</w:t>
      </w:r>
      <w:r w:rsidR="00590469"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22C8"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граттаж.</w:t>
      </w:r>
    </w:p>
    <w:p w:rsidR="00AE0DE5" w:rsidRPr="00987C17" w:rsidRDefault="000822C8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рисования ладошками.</w:t>
      </w:r>
    </w:p>
    <w:p w:rsidR="00AE0DE5" w:rsidRPr="003D479A" w:rsidRDefault="00BB02AF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79A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="00590469" w:rsidRPr="003D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7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E0DE5" w:rsidRPr="003D479A">
        <w:rPr>
          <w:rFonts w:ascii="Times New Roman" w:hAnsi="Times New Roman" w:cs="Times New Roman"/>
          <w:b/>
          <w:sz w:val="28"/>
          <w:szCs w:val="28"/>
        </w:rPr>
        <w:t>40</w:t>
      </w:r>
      <w:r w:rsidR="003D479A" w:rsidRPr="003D4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79A">
        <w:rPr>
          <w:rFonts w:ascii="Times New Roman" w:hAnsi="Times New Roman" w:cs="Times New Roman"/>
          <w:b/>
          <w:sz w:val="28"/>
          <w:szCs w:val="28"/>
        </w:rPr>
        <w:t>ч</w:t>
      </w:r>
      <w:r w:rsidR="003957D7">
        <w:rPr>
          <w:rFonts w:ascii="Times New Roman" w:hAnsi="Times New Roman" w:cs="Times New Roman"/>
          <w:b/>
          <w:sz w:val="28"/>
          <w:szCs w:val="28"/>
        </w:rPr>
        <w:t>асов</w:t>
      </w:r>
    </w:p>
    <w:p w:rsidR="00A33C25" w:rsidRDefault="00A33C25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Отпечаток листьями</w:t>
      </w:r>
      <w:r w:rsidR="00590469">
        <w:rPr>
          <w:rFonts w:ascii="Times New Roman" w:hAnsi="Times New Roman" w:cs="Times New Roman"/>
          <w:sz w:val="28"/>
          <w:szCs w:val="28"/>
        </w:rPr>
        <w:t xml:space="preserve"> </w:t>
      </w:r>
      <w:r w:rsidR="00D04924">
        <w:rPr>
          <w:rFonts w:ascii="Times New Roman" w:hAnsi="Times New Roman" w:cs="Times New Roman"/>
          <w:sz w:val="28"/>
          <w:szCs w:val="28"/>
        </w:rPr>
        <w:t>–</w:t>
      </w:r>
      <w:r w:rsidR="0059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04924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 xml:space="preserve"> (деревья осенью)</w:t>
      </w:r>
    </w:p>
    <w:p w:rsidR="00A33C25" w:rsidRDefault="00A33C25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ватными дисками</w:t>
      </w:r>
      <w:r w:rsidR="00590469">
        <w:rPr>
          <w:rFonts w:ascii="Times New Roman" w:hAnsi="Times New Roman" w:cs="Times New Roman"/>
          <w:sz w:val="28"/>
          <w:szCs w:val="28"/>
        </w:rPr>
        <w:t xml:space="preserve"> </w:t>
      </w:r>
      <w:r w:rsidR="00D04924">
        <w:rPr>
          <w:rFonts w:ascii="Times New Roman" w:hAnsi="Times New Roman" w:cs="Times New Roman"/>
          <w:sz w:val="28"/>
          <w:szCs w:val="28"/>
        </w:rPr>
        <w:t>–</w:t>
      </w:r>
      <w:r w:rsidR="0059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0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04924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4924">
        <w:rPr>
          <w:rFonts w:ascii="Times New Roman" w:hAnsi="Times New Roman" w:cs="Times New Roman"/>
          <w:sz w:val="28"/>
          <w:szCs w:val="28"/>
        </w:rPr>
        <w:t>яблочный ко</w:t>
      </w:r>
      <w:r w:rsidR="00590469">
        <w:rPr>
          <w:rFonts w:ascii="Times New Roman" w:hAnsi="Times New Roman" w:cs="Times New Roman"/>
          <w:sz w:val="28"/>
          <w:szCs w:val="28"/>
        </w:rPr>
        <w:t>м</w:t>
      </w:r>
      <w:r w:rsidR="00D04924">
        <w:rPr>
          <w:rFonts w:ascii="Times New Roman" w:hAnsi="Times New Roman" w:cs="Times New Roman"/>
          <w:sz w:val="28"/>
          <w:szCs w:val="28"/>
        </w:rPr>
        <w:t>пот, снеговик, сугробы, облака)</w:t>
      </w:r>
    </w:p>
    <w:p w:rsidR="00590469" w:rsidRDefault="00590469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ватными палочками </w:t>
      </w:r>
      <w:r w:rsidR="00D04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0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04924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(листопад, волшебные зон</w:t>
      </w:r>
      <w:r w:rsidR="00D04924">
        <w:rPr>
          <w:rFonts w:ascii="Times New Roman" w:hAnsi="Times New Roman" w:cs="Times New Roman"/>
          <w:sz w:val="28"/>
          <w:szCs w:val="28"/>
        </w:rPr>
        <w:t>тики, елочка, волшебный цветок)</w:t>
      </w:r>
    </w:p>
    <w:p w:rsidR="00590469" w:rsidRDefault="00590469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</w:t>
      </w:r>
      <w:r w:rsidR="009F65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ование методом тычка </w:t>
      </w:r>
      <w:r w:rsidR="00D04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0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04924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(фрукты, зимнее дерево, укр</w:t>
      </w:r>
      <w:r w:rsidR="00D04924">
        <w:rPr>
          <w:rFonts w:ascii="Times New Roman" w:hAnsi="Times New Roman" w:cs="Times New Roman"/>
          <w:sz w:val="28"/>
          <w:szCs w:val="28"/>
        </w:rPr>
        <w:t>ась варежки, весеннее солнышко)</w:t>
      </w:r>
    </w:p>
    <w:p w:rsidR="00590469" w:rsidRDefault="009F65D4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590469">
        <w:rPr>
          <w:rFonts w:ascii="Times New Roman" w:hAnsi="Times New Roman" w:cs="Times New Roman"/>
          <w:sz w:val="28"/>
          <w:szCs w:val="28"/>
        </w:rPr>
        <w:t xml:space="preserve">ование на мятой бумаге </w:t>
      </w:r>
      <w:r w:rsidR="00D04924">
        <w:rPr>
          <w:rFonts w:ascii="Times New Roman" w:hAnsi="Times New Roman" w:cs="Times New Roman"/>
          <w:sz w:val="28"/>
          <w:szCs w:val="28"/>
        </w:rPr>
        <w:t>–</w:t>
      </w:r>
      <w:r w:rsidR="00590469">
        <w:rPr>
          <w:rFonts w:ascii="Times New Roman" w:hAnsi="Times New Roman" w:cs="Times New Roman"/>
          <w:sz w:val="28"/>
          <w:szCs w:val="28"/>
        </w:rPr>
        <w:t xml:space="preserve"> 4</w:t>
      </w:r>
      <w:r w:rsidR="00D04924">
        <w:rPr>
          <w:rFonts w:ascii="Times New Roman" w:hAnsi="Times New Roman" w:cs="Times New Roman"/>
          <w:sz w:val="28"/>
          <w:szCs w:val="28"/>
        </w:rPr>
        <w:t xml:space="preserve"> </w:t>
      </w:r>
      <w:r w:rsidR="00590469">
        <w:rPr>
          <w:rFonts w:ascii="Times New Roman" w:hAnsi="Times New Roman" w:cs="Times New Roman"/>
          <w:sz w:val="28"/>
          <w:szCs w:val="28"/>
        </w:rPr>
        <w:t>ч</w:t>
      </w:r>
      <w:r w:rsidR="00D04924">
        <w:rPr>
          <w:rFonts w:ascii="Times New Roman" w:hAnsi="Times New Roman" w:cs="Times New Roman"/>
          <w:sz w:val="28"/>
          <w:szCs w:val="28"/>
        </w:rPr>
        <w:t>аса</w:t>
      </w:r>
      <w:r w:rsidR="00590469">
        <w:rPr>
          <w:rFonts w:ascii="Times New Roman" w:hAnsi="Times New Roman" w:cs="Times New Roman"/>
          <w:sz w:val="28"/>
          <w:szCs w:val="28"/>
        </w:rPr>
        <w:t xml:space="preserve"> (</w:t>
      </w:r>
      <w:r w:rsidR="00D04924">
        <w:rPr>
          <w:rFonts w:ascii="Times New Roman" w:hAnsi="Times New Roman" w:cs="Times New Roman"/>
          <w:sz w:val="28"/>
          <w:szCs w:val="28"/>
        </w:rPr>
        <w:t>игрушка, кораблик)</w:t>
      </w:r>
    </w:p>
    <w:p w:rsidR="00590469" w:rsidRDefault="00590469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в технике граттаж </w:t>
      </w:r>
      <w:r w:rsidR="00D04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924">
        <w:rPr>
          <w:rFonts w:ascii="Times New Roman" w:hAnsi="Times New Roman" w:cs="Times New Roman"/>
          <w:sz w:val="28"/>
          <w:szCs w:val="28"/>
        </w:rPr>
        <w:t>4 часа (космос, праздничный салют)</w:t>
      </w:r>
    </w:p>
    <w:p w:rsidR="00590469" w:rsidRDefault="00987C17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ладошкой </w:t>
      </w:r>
      <w:r w:rsidR="00D049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69">
        <w:rPr>
          <w:rFonts w:ascii="Times New Roman" w:hAnsi="Times New Roman" w:cs="Times New Roman"/>
          <w:sz w:val="28"/>
          <w:szCs w:val="28"/>
        </w:rPr>
        <w:t>4</w:t>
      </w:r>
      <w:r w:rsidR="00D04924">
        <w:rPr>
          <w:rFonts w:ascii="Times New Roman" w:hAnsi="Times New Roman" w:cs="Times New Roman"/>
          <w:sz w:val="28"/>
          <w:szCs w:val="28"/>
        </w:rPr>
        <w:t xml:space="preserve"> </w:t>
      </w:r>
      <w:r w:rsidR="00590469">
        <w:rPr>
          <w:rFonts w:ascii="Times New Roman" w:hAnsi="Times New Roman" w:cs="Times New Roman"/>
          <w:sz w:val="28"/>
          <w:szCs w:val="28"/>
        </w:rPr>
        <w:t>ч</w:t>
      </w:r>
      <w:r w:rsidR="00D04924">
        <w:rPr>
          <w:rFonts w:ascii="Times New Roman" w:hAnsi="Times New Roman" w:cs="Times New Roman"/>
          <w:sz w:val="28"/>
          <w:szCs w:val="28"/>
        </w:rPr>
        <w:t>аса</w:t>
      </w:r>
      <w:r w:rsidR="00590469">
        <w:rPr>
          <w:rFonts w:ascii="Times New Roman" w:hAnsi="Times New Roman" w:cs="Times New Roman"/>
          <w:sz w:val="28"/>
          <w:szCs w:val="28"/>
        </w:rPr>
        <w:t xml:space="preserve"> </w:t>
      </w:r>
      <w:r w:rsidR="00D04924">
        <w:rPr>
          <w:rFonts w:ascii="Times New Roman" w:hAnsi="Times New Roman" w:cs="Times New Roman"/>
          <w:sz w:val="28"/>
          <w:szCs w:val="28"/>
        </w:rPr>
        <w:t>(бабочки, наши ладошки)</w:t>
      </w:r>
    </w:p>
    <w:p w:rsidR="00BB02AF" w:rsidRPr="00D04924" w:rsidRDefault="00590469" w:rsidP="00AE0D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 технике монотипия</w:t>
      </w:r>
      <w:r w:rsidR="00987C17">
        <w:rPr>
          <w:rFonts w:ascii="Times New Roman" w:hAnsi="Times New Roman" w:cs="Times New Roman"/>
          <w:sz w:val="28"/>
          <w:szCs w:val="28"/>
        </w:rPr>
        <w:t xml:space="preserve"> – 2</w:t>
      </w:r>
      <w:r w:rsidR="00D04924">
        <w:rPr>
          <w:rFonts w:ascii="Times New Roman" w:hAnsi="Times New Roman" w:cs="Times New Roman"/>
          <w:sz w:val="28"/>
          <w:szCs w:val="28"/>
        </w:rPr>
        <w:t xml:space="preserve"> </w:t>
      </w:r>
      <w:r w:rsidR="00987C17">
        <w:rPr>
          <w:rFonts w:ascii="Times New Roman" w:hAnsi="Times New Roman" w:cs="Times New Roman"/>
          <w:sz w:val="28"/>
          <w:szCs w:val="28"/>
        </w:rPr>
        <w:t>ч</w:t>
      </w:r>
      <w:r w:rsidR="00D04924">
        <w:rPr>
          <w:rFonts w:ascii="Times New Roman" w:hAnsi="Times New Roman" w:cs="Times New Roman"/>
          <w:sz w:val="28"/>
          <w:szCs w:val="28"/>
        </w:rPr>
        <w:t>аса (цветочная поляна)</w:t>
      </w:r>
    </w:p>
    <w:p w:rsidR="00F94C98" w:rsidRDefault="00F94C98" w:rsidP="00535F88">
      <w:pPr>
        <w:rPr>
          <w:rFonts w:ascii="Times New Roman" w:hAnsi="Times New Roman" w:cs="Times New Roman"/>
          <w:sz w:val="28"/>
          <w:szCs w:val="28"/>
        </w:rPr>
      </w:pPr>
    </w:p>
    <w:p w:rsidR="002C6B6B" w:rsidRPr="00003649" w:rsidRDefault="00F94C98" w:rsidP="002C6B6B">
      <w:pPr>
        <w:rPr>
          <w:rFonts w:ascii="Times New Roman" w:hAnsi="Times New Roman" w:cs="Times New Roman"/>
          <w:b/>
          <w:sz w:val="28"/>
          <w:szCs w:val="28"/>
        </w:rPr>
      </w:pPr>
      <w:r w:rsidRPr="002C6B6B">
        <w:rPr>
          <w:rFonts w:ascii="Times New Roman" w:hAnsi="Times New Roman" w:cs="Times New Roman"/>
          <w:b/>
          <w:sz w:val="28"/>
          <w:szCs w:val="28"/>
        </w:rPr>
        <w:t>б) Аппли</w:t>
      </w:r>
      <w:r w:rsidR="003957D7">
        <w:rPr>
          <w:rFonts w:ascii="Times New Roman" w:hAnsi="Times New Roman" w:cs="Times New Roman"/>
          <w:b/>
          <w:sz w:val="28"/>
          <w:szCs w:val="28"/>
        </w:rPr>
        <w:t xml:space="preserve">кация (нетрадиционная техника) - </w:t>
      </w:r>
      <w:r w:rsidR="00003649" w:rsidRPr="002C6B6B">
        <w:rPr>
          <w:rFonts w:ascii="Times New Roman" w:hAnsi="Times New Roman" w:cs="Times New Roman"/>
          <w:b/>
          <w:sz w:val="28"/>
          <w:szCs w:val="28"/>
        </w:rPr>
        <w:t>3</w:t>
      </w:r>
      <w:r w:rsidRPr="002C6B6B">
        <w:rPr>
          <w:rFonts w:ascii="Times New Roman" w:hAnsi="Times New Roman" w:cs="Times New Roman"/>
          <w:b/>
          <w:sz w:val="28"/>
          <w:szCs w:val="28"/>
        </w:rPr>
        <w:t>0</w:t>
      </w:r>
      <w:r w:rsidR="00003649" w:rsidRPr="002C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B6B">
        <w:rPr>
          <w:rFonts w:ascii="Times New Roman" w:hAnsi="Times New Roman" w:cs="Times New Roman"/>
          <w:b/>
          <w:sz w:val="28"/>
          <w:szCs w:val="28"/>
        </w:rPr>
        <w:t>ч</w:t>
      </w:r>
      <w:r w:rsidR="003957D7">
        <w:rPr>
          <w:rFonts w:ascii="Times New Roman" w:hAnsi="Times New Roman" w:cs="Times New Roman"/>
          <w:b/>
          <w:sz w:val="28"/>
          <w:szCs w:val="28"/>
        </w:rPr>
        <w:t>асов</w:t>
      </w:r>
    </w:p>
    <w:p w:rsidR="002C6B6B" w:rsidRPr="00003649" w:rsidRDefault="002C6B6B" w:rsidP="002C6B6B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>Работа с бумагой предусматривает выполнение объемных и плоскостных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 xml:space="preserve">изделий как с использованием инструментов, </w:t>
      </w:r>
      <w:r>
        <w:rPr>
          <w:rFonts w:ascii="Times New Roman" w:hAnsi="Times New Roman" w:cs="Times New Roman"/>
          <w:sz w:val="28"/>
          <w:szCs w:val="28"/>
        </w:rPr>
        <w:t xml:space="preserve">так и нет. При работе с бумагой </w:t>
      </w:r>
      <w:r w:rsidRPr="0000364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важно, помимо опоры на образец выполнения, уточнять соответствие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649">
        <w:rPr>
          <w:rFonts w:ascii="Times New Roman" w:hAnsi="Times New Roman" w:cs="Times New Roman"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649">
        <w:rPr>
          <w:rFonts w:ascii="Times New Roman" w:hAnsi="Times New Roman" w:cs="Times New Roman"/>
          <w:sz w:val="28"/>
          <w:szCs w:val="28"/>
        </w:rPr>
        <w:t xml:space="preserve"> натуральному пр</w:t>
      </w:r>
      <w:r>
        <w:rPr>
          <w:rFonts w:ascii="Times New Roman" w:hAnsi="Times New Roman" w:cs="Times New Roman"/>
          <w:sz w:val="28"/>
          <w:szCs w:val="28"/>
        </w:rPr>
        <w:t xml:space="preserve">едмету. Работа с бумагой при </w:t>
      </w:r>
      <w:r w:rsidRPr="00003649">
        <w:rPr>
          <w:rFonts w:ascii="Times New Roman" w:hAnsi="Times New Roman" w:cs="Times New Roman"/>
          <w:sz w:val="28"/>
          <w:szCs w:val="28"/>
        </w:rPr>
        <w:t>создание обрывной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аппликации направлена на совершенствование и развитие мелких движений кистей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пальцев рук, формирование достаточно сложных умений, необходимых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приклеивание мелких деталей.</w:t>
      </w:r>
    </w:p>
    <w:p w:rsidR="002C6B6B" w:rsidRPr="002C6B6B" w:rsidRDefault="002C6B6B" w:rsidP="00535F88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>Работа с природными и нетрадиционными материалами позволяет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пространственное конструктивное мышление, создает необходимые предпосылки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воспитания любви к природе.</w:t>
      </w:r>
    </w:p>
    <w:p w:rsidR="00003649" w:rsidRDefault="00003649" w:rsidP="00535F88">
      <w:pPr>
        <w:rPr>
          <w:rFonts w:ascii="Times New Roman" w:hAnsi="Times New Roman" w:cs="Times New Roman"/>
          <w:b/>
          <w:sz w:val="28"/>
          <w:szCs w:val="28"/>
        </w:rPr>
      </w:pPr>
      <w:r w:rsidRPr="00003649">
        <w:rPr>
          <w:rFonts w:ascii="Times New Roman" w:hAnsi="Times New Roman" w:cs="Times New Roman"/>
          <w:b/>
          <w:sz w:val="28"/>
          <w:szCs w:val="28"/>
        </w:rPr>
        <w:t>Теория (10 часов)</w:t>
      </w:r>
    </w:p>
    <w:p w:rsidR="00003649" w:rsidRDefault="00003649" w:rsidP="00003649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 xml:space="preserve"> Что такое аппликация?</w:t>
      </w:r>
    </w:p>
    <w:p w:rsidR="00890383" w:rsidRPr="00003649" w:rsidRDefault="00890383" w:rsidP="0000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бумаги.</w:t>
      </w:r>
    </w:p>
    <w:p w:rsidR="00003649" w:rsidRPr="00003649" w:rsidRDefault="00003649" w:rsidP="00003649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 xml:space="preserve"> Беседа «Что я умею делать».</w:t>
      </w:r>
    </w:p>
    <w:p w:rsidR="00003649" w:rsidRPr="00003649" w:rsidRDefault="00003649" w:rsidP="00003649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 xml:space="preserve"> Инструменты, необходимые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(</w:t>
      </w:r>
      <w:r w:rsidR="002C6B6B">
        <w:rPr>
          <w:rFonts w:ascii="Times New Roman" w:hAnsi="Times New Roman" w:cs="Times New Roman"/>
          <w:sz w:val="28"/>
          <w:szCs w:val="28"/>
        </w:rPr>
        <w:t xml:space="preserve">клей, кисти, </w:t>
      </w:r>
      <w:r w:rsidRPr="00003649">
        <w:rPr>
          <w:rFonts w:ascii="Times New Roman" w:hAnsi="Times New Roman" w:cs="Times New Roman"/>
          <w:sz w:val="28"/>
          <w:szCs w:val="28"/>
        </w:rPr>
        <w:t>ножницы, линейка), и правила их,</w:t>
      </w:r>
      <w:r w:rsidR="002C6B6B"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безопасного использования.</w:t>
      </w:r>
    </w:p>
    <w:p w:rsidR="00003649" w:rsidRPr="00003649" w:rsidRDefault="00003649" w:rsidP="00003649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 xml:space="preserve"> Материалы, необходимых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аппликации (цветная, гофрированная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бумага, белый и цветной картон,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салфет</w:t>
      </w:r>
      <w:r>
        <w:rPr>
          <w:rFonts w:ascii="Times New Roman" w:hAnsi="Times New Roman" w:cs="Times New Roman"/>
          <w:sz w:val="28"/>
          <w:szCs w:val="28"/>
        </w:rPr>
        <w:t>ки, природный материал, ватные палочки</w:t>
      </w:r>
      <w:r w:rsidRPr="00003649">
        <w:rPr>
          <w:rFonts w:ascii="Times New Roman" w:hAnsi="Times New Roman" w:cs="Times New Roman"/>
          <w:sz w:val="28"/>
          <w:szCs w:val="28"/>
        </w:rPr>
        <w:t xml:space="preserve"> и ватные диски).</w:t>
      </w:r>
    </w:p>
    <w:p w:rsidR="00003649" w:rsidRPr="00003649" w:rsidRDefault="00003649" w:rsidP="00003649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>Виды работы с бумагой: аппликация,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конструирование из бумаги (оригами).</w:t>
      </w:r>
    </w:p>
    <w:p w:rsidR="00003649" w:rsidRPr="00003649" w:rsidRDefault="00003649" w:rsidP="00003649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>Как правильно организовать свое рабочее</w:t>
      </w:r>
      <w:r w:rsidR="002C6B6B">
        <w:rPr>
          <w:rFonts w:ascii="Times New Roman" w:hAnsi="Times New Roman" w:cs="Times New Roman"/>
          <w:sz w:val="28"/>
          <w:szCs w:val="28"/>
        </w:rPr>
        <w:t xml:space="preserve"> </w:t>
      </w:r>
      <w:r w:rsidRPr="00003649">
        <w:rPr>
          <w:rFonts w:ascii="Times New Roman" w:hAnsi="Times New Roman" w:cs="Times New Roman"/>
          <w:sz w:val="28"/>
          <w:szCs w:val="28"/>
        </w:rPr>
        <w:t>место.</w:t>
      </w:r>
    </w:p>
    <w:p w:rsidR="00003649" w:rsidRDefault="00003649" w:rsidP="00003649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занятиях.</w:t>
      </w:r>
    </w:p>
    <w:p w:rsidR="002C6B6B" w:rsidRDefault="002C6B6B" w:rsidP="00003649">
      <w:pPr>
        <w:rPr>
          <w:rFonts w:ascii="Times New Roman" w:hAnsi="Times New Roman" w:cs="Times New Roman"/>
          <w:b/>
          <w:sz w:val="28"/>
          <w:szCs w:val="28"/>
        </w:rPr>
      </w:pPr>
      <w:r w:rsidRPr="002C6B6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занятия ( 20 часов)</w:t>
      </w:r>
    </w:p>
    <w:p w:rsidR="00D04924" w:rsidRDefault="00D04924" w:rsidP="00003649">
      <w:pPr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Обрывная аппликация</w:t>
      </w:r>
      <w:r>
        <w:rPr>
          <w:rFonts w:ascii="Times New Roman" w:hAnsi="Times New Roman" w:cs="Times New Roman"/>
          <w:sz w:val="28"/>
          <w:szCs w:val="28"/>
        </w:rPr>
        <w:t xml:space="preserve"> - 10 часов (осень в гости к нам пришла , снег идет, кораблик, жил был ежик, бабочка красавица)</w:t>
      </w:r>
    </w:p>
    <w:p w:rsidR="00D04924" w:rsidRDefault="00D04924" w:rsidP="0000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Объемная аппликация (шарики из салфеток) – 10 часов ( </w:t>
      </w:r>
      <w:r w:rsidR="003957D7">
        <w:rPr>
          <w:rFonts w:ascii="Times New Roman" w:hAnsi="Times New Roman" w:cs="Times New Roman"/>
          <w:sz w:val="28"/>
          <w:szCs w:val="28"/>
        </w:rPr>
        <w:t>портрет солнышка, воздушные шарики, елочка нарядная в гости к нам пришла, мимоза, одуванчик)</w:t>
      </w:r>
    </w:p>
    <w:p w:rsidR="00DE01D2" w:rsidRPr="003957D7" w:rsidRDefault="003957D7" w:rsidP="00003649">
      <w:pPr>
        <w:rPr>
          <w:rFonts w:ascii="Times New Roman" w:hAnsi="Times New Roman" w:cs="Times New Roman"/>
          <w:b/>
          <w:sz w:val="28"/>
          <w:szCs w:val="28"/>
        </w:rPr>
      </w:pPr>
      <w:r w:rsidRPr="003957D7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Пластилинография – 30 часов</w:t>
      </w:r>
    </w:p>
    <w:p w:rsidR="00C906B1" w:rsidRDefault="002F6D0E" w:rsidP="00003649">
      <w:pPr>
        <w:rPr>
          <w:rFonts w:ascii="Open Sans" w:hAnsi="Open Sans"/>
          <w:color w:val="000000"/>
          <w:sz w:val="27"/>
          <w:szCs w:val="27"/>
        </w:rPr>
      </w:pPr>
      <w:r w:rsidRPr="002F6D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 </w:t>
      </w:r>
      <w:r w:rsidRPr="006C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один из сравнительно недавнего появления нового вида </w:t>
      </w:r>
      <w:r w:rsidRPr="006C39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2F6D0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жанра</w:t>
      </w:r>
      <w:r w:rsidRPr="006C39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6C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изобразительной деятельности. Этот жанр представляет собой создание лепных картин с изображением более или менее выпуклых, полу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3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объёмных объектов на горизонтальной поверхности, с применением нетрадиционных техник и материалов. </w:t>
      </w:r>
      <w:r w:rsidR="00992872" w:rsidRPr="00992872">
        <w:rPr>
          <w:rFonts w:ascii="Times New Roman" w:hAnsi="Times New Roman" w:cs="Times New Roman"/>
          <w:color w:val="000000"/>
          <w:sz w:val="28"/>
          <w:szCs w:val="28"/>
        </w:rPr>
        <w:t>Работа с пластилином, сам процесс лепки помогает ребёнку выразить эмоции, своё видение окружающего мира и своё отношение к нему, сформировать эстетический вкус, развивать гибкость, координацию, мелкую моторику пальцев</w:t>
      </w:r>
      <w:r w:rsidR="00992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72" w:rsidRPr="00992872">
        <w:rPr>
          <w:rFonts w:ascii="Times New Roman" w:hAnsi="Times New Roman" w:cs="Times New Roman"/>
          <w:color w:val="000000"/>
          <w:sz w:val="28"/>
          <w:szCs w:val="28"/>
        </w:rPr>
        <w:t>(что в свою очередь способствует речевому развитию).</w:t>
      </w:r>
      <w:r w:rsidR="00992872">
        <w:rPr>
          <w:rFonts w:ascii="Times New Roman" w:hAnsi="Times New Roman" w:cs="Times New Roman"/>
          <w:color w:val="000000"/>
          <w:sz w:val="28"/>
          <w:szCs w:val="28"/>
        </w:rPr>
        <w:t xml:space="preserve"> Ребенок</w:t>
      </w:r>
      <w:r w:rsidR="00992872" w:rsidRPr="00992872">
        <w:rPr>
          <w:rFonts w:ascii="Times New Roman" w:hAnsi="Times New Roman" w:cs="Times New Roman"/>
          <w:color w:val="000000"/>
          <w:sz w:val="28"/>
          <w:szCs w:val="28"/>
        </w:rPr>
        <w:t xml:space="preserve"> постепенно и незаметно для себя овладевает творческим</w:t>
      </w:r>
      <w:r w:rsidR="00992872">
        <w:rPr>
          <w:rFonts w:ascii="Open Sans" w:hAnsi="Open Sans"/>
          <w:color w:val="000000"/>
          <w:sz w:val="21"/>
          <w:szCs w:val="21"/>
        </w:rPr>
        <w:t xml:space="preserve"> </w:t>
      </w:r>
      <w:r w:rsidR="00992872" w:rsidRPr="00992872">
        <w:rPr>
          <w:rFonts w:ascii="Times New Roman" w:hAnsi="Times New Roman" w:cs="Times New Roman"/>
          <w:color w:val="000000"/>
          <w:sz w:val="28"/>
          <w:szCs w:val="28"/>
        </w:rPr>
        <w:t>искусством и учится доводить работу до конца</w:t>
      </w:r>
      <w:r w:rsidR="00992872" w:rsidRPr="00992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92872">
        <w:rPr>
          <w:rFonts w:ascii="Open Sans" w:hAnsi="Open Sans"/>
          <w:color w:val="000000"/>
          <w:sz w:val="27"/>
          <w:szCs w:val="27"/>
        </w:rPr>
        <w:t xml:space="preserve"> </w:t>
      </w:r>
    </w:p>
    <w:p w:rsidR="00DE40BD" w:rsidRDefault="002F6D0E" w:rsidP="00003649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F6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Теория -</w:t>
      </w:r>
      <w:r w:rsidR="007A22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10 часов</w:t>
      </w:r>
    </w:p>
    <w:p w:rsidR="007A222E" w:rsidRDefault="007A222E" w:rsidP="007A222E">
      <w:pPr>
        <w:rPr>
          <w:rFonts w:ascii="Times New Roman" w:hAnsi="Times New Roman" w:cs="Times New Roman"/>
          <w:sz w:val="28"/>
          <w:szCs w:val="28"/>
        </w:rPr>
      </w:pPr>
      <w:r w:rsidRPr="00003649">
        <w:rPr>
          <w:rFonts w:ascii="Times New Roman" w:hAnsi="Times New Roman" w:cs="Times New Roman"/>
          <w:sz w:val="28"/>
          <w:szCs w:val="28"/>
        </w:rPr>
        <w:t>Правила поведения на занятиях.</w:t>
      </w:r>
    </w:p>
    <w:p w:rsidR="007A222E" w:rsidRDefault="007A222E" w:rsidP="00003649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A22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 правильно организовать свое рабочее место.</w:t>
      </w:r>
    </w:p>
    <w:p w:rsidR="00DE40BD" w:rsidRPr="00DE40BD" w:rsidRDefault="00DE40BD" w:rsidP="00DE40BD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E40BD">
        <w:rPr>
          <w:color w:val="000000"/>
          <w:sz w:val="28"/>
          <w:szCs w:val="28"/>
        </w:rPr>
        <w:t>Знакомство с приёмами работы в технике пластилинография.</w:t>
      </w:r>
    </w:p>
    <w:p w:rsidR="007A222E" w:rsidRDefault="00C906B1" w:rsidP="00003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лепным материалом —  пластилином (цветным тестом) и с действиями, которые можно совершать с ними: их можно разминать, разрывать на части, соединять, отщипывать мелкие куски, раскатывать между ладонями прямыми движениями, расплющивать и</w:t>
      </w:r>
      <w:r w:rsid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>х, размазывать.</w:t>
      </w:r>
    </w:p>
    <w:p w:rsidR="007A222E" w:rsidRDefault="007A222E" w:rsidP="00003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Смешивание нескольких цветов. </w:t>
      </w:r>
    </w:p>
    <w:p w:rsidR="00C906B1" w:rsidRDefault="007A222E" w:rsidP="00003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C906B1" w:rsidRPr="00C90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пластическими материалами — лепить только на дощечке, засучивать рукава, надевать фартук, мыть руки с мылом после лепки, не вытирать руки об одежду и т.д.</w:t>
      </w:r>
    </w:p>
    <w:p w:rsidR="007A222E" w:rsidRDefault="007A222E" w:rsidP="007A222E">
      <w:pPr>
        <w:rPr>
          <w:rFonts w:ascii="Times New Roman" w:hAnsi="Times New Roman" w:cs="Times New Roman"/>
          <w:b/>
          <w:sz w:val="28"/>
          <w:szCs w:val="28"/>
        </w:rPr>
      </w:pPr>
      <w:r w:rsidRPr="002C6B6B">
        <w:rPr>
          <w:rFonts w:ascii="Times New Roman" w:hAnsi="Times New Roman" w:cs="Times New Roman"/>
          <w:b/>
          <w:sz w:val="28"/>
          <w:szCs w:val="28"/>
        </w:rPr>
        <w:t>Практические занятия ( 20 часов)</w:t>
      </w:r>
    </w:p>
    <w:p w:rsidR="00F42C5E" w:rsidRDefault="007A222E" w:rsidP="00535F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Витамины в баночке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3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ухомор, веточки рябины,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крашаем елочку</w:t>
      </w:r>
      <w:r w:rsidR="00336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имний лес</w:t>
      </w:r>
      <w:r w:rsidR="00336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алюты</w:t>
      </w:r>
      <w:r w:rsidR="0033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омашки</w:t>
      </w:r>
      <w:r w:rsidR="0033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ожья коровка</w:t>
      </w:r>
      <w:r w:rsidR="0033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усеница на листочке</w:t>
      </w:r>
      <w:r w:rsidR="0033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A2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адуга</w:t>
      </w:r>
      <w:r w:rsidR="00336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53E" w:rsidRPr="0033653E" w:rsidRDefault="0033653E" w:rsidP="00535F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88" w:rsidRDefault="00535F88" w:rsidP="00535F88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4)        Планируемые результаты</w:t>
      </w:r>
      <w:r w:rsidR="00494F48">
        <w:rPr>
          <w:rFonts w:ascii="Times New Roman" w:hAnsi="Times New Roman" w:cs="Times New Roman"/>
          <w:sz w:val="28"/>
          <w:szCs w:val="28"/>
        </w:rPr>
        <w:t>: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D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Общий ожидаемый результат</w:t>
      </w: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дополнительной образовательной программы – создание максимально благоприятных условий для раскрытия личностных потенциалов ребенка с умственной отсталостью и удовлетворения его потребностей в творческом самовыражении в процессе художественно-изобразительной деятельности.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D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Основной показатель владения техникой рисования</w:t>
      </w: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способность ребенка самостоятельно варьировать материалами и инструментами для создания выразительного образа (при необходимости с небольшой технической помощью со стороны взрослого).</w:t>
      </w:r>
    </w:p>
    <w:p w:rsidR="00EF2DEC" w:rsidRPr="009F65D4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9F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Освоение средств</w:t>
      </w:r>
      <w:r w:rsidR="007E5DC5" w:rsidRPr="009F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изобразительной деятельности: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-интерес к доступным видам изобразительной деятельности;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и понимание названий и свойств изобразительных средств и материалов, правил их хранения, санитарно-гигиенические требования при работе с ними;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использовать инструменты и материалы по назначению в процессе доступных видов изобразительной деятельности;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использовать различные техники в процессе изодеятельности.</w:t>
      </w:r>
    </w:p>
    <w:p w:rsidR="00EF2DEC" w:rsidRPr="009F65D4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9F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к самостоятельной деятельности</w:t>
      </w:r>
      <w:r w:rsidRPr="009F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-получение удовольствия, радости от определенного вида изодеятельности;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собственной творческой деятельности, демонстрация результатов своей работы;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выражать свое отношение к результатам собственной творческой деятельности;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действий по образцу и по подражанию;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самостоятельно переходить от одного действия к другому в соответствии алгоритму деятельности;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-умение использовать навыки, полученные на занятиях для изготовления самостоятельных творческих работ.</w:t>
      </w:r>
    </w:p>
    <w:p w:rsidR="00EF2DEC" w:rsidRPr="009F65D4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0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890383" w:rsidRPr="009F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9F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отовность к участию в совместной деятельности: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-получение положительных впечатлений от взаимодействия в процессе совместной творческой деятельности;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выражать свое отношение к результатам чужой творческой деятельности.</w:t>
      </w:r>
    </w:p>
    <w:p w:rsidR="00EF2DEC" w:rsidRPr="009F65D4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</w:t>
      </w:r>
      <w:r w:rsidRPr="009F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Освоение навыков учебной деятельности</w:t>
      </w:r>
      <w:r w:rsidRPr="009F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правил организации рабочего места;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самостоятельно организовать свое рабочее место в зависимости от характера выполняемой работы, потребность сохранять порядок на рабочем месте;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соблюдать правила поведения на занятиях, взаимодействовать со взрослыми и сверстниками, выбирая адекватную дистанцию и формы контакта;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инструкции взрослого, направленность взгляда на говорящего взрослого, задание.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структуре планируемых результатов ведущее место принадлежит личностным результатам.</w:t>
      </w:r>
    </w:p>
    <w:p w:rsidR="00EF2DEC" w:rsidRPr="009F65D4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Основные личностные результаты</w:t>
      </w:r>
      <w:r w:rsidRPr="009F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-ценностное отношение к творчеству, человеку творчества;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-элементарные представления об эстетических и художественных ценностях отечественной культуры;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на доступном уровне красоты в искусстве, в окружающей действительности;</w:t>
      </w:r>
    </w:p>
    <w:p w:rsidR="00EF2DEC" w:rsidRPr="00F42C5E" w:rsidRDefault="00EF2DEC" w:rsidP="00EF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-потребность и начальные умения выражать себя в различных доступных и наиболее привлекательных видах изобразительной деятельности;</w:t>
      </w:r>
    </w:p>
    <w:p w:rsidR="00DE6FFF" w:rsidRDefault="00EF2DEC" w:rsidP="00C446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42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взаимодействовать с взрослыми и сверстниками, работать в коллективе</w:t>
      </w:r>
      <w:r w:rsidRPr="004D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695" w:rsidRPr="00C44695" w:rsidRDefault="00C44695" w:rsidP="00C446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35F88" w:rsidRPr="0075419B" w:rsidRDefault="00535F88" w:rsidP="00535F88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75419B">
        <w:rPr>
          <w:rFonts w:ascii="Times New Roman" w:hAnsi="Times New Roman" w:cs="Times New Roman"/>
          <w:sz w:val="28"/>
          <w:szCs w:val="28"/>
        </w:rPr>
        <w:t xml:space="preserve">.          «КОМПЛЕКС ОРГАНИЗАЦИОННО -  ПЕДАГОГИЧЕСКИХ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19B">
        <w:rPr>
          <w:rFonts w:ascii="Times New Roman" w:hAnsi="Times New Roman" w:cs="Times New Roman"/>
          <w:sz w:val="28"/>
          <w:szCs w:val="28"/>
        </w:rPr>
        <w:t>УСЛОВИЙ»</w:t>
      </w:r>
    </w:p>
    <w:p w:rsidR="00173898" w:rsidRPr="00173898" w:rsidRDefault="00535F88" w:rsidP="0017389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3898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7E5DC5" w:rsidRPr="0017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рассчитана на возраст детей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(умственной отсталостью) от 10 до 14 лет. 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Нормативный срок реализации программы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год.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составлен с указанием теоретических и практических занятий.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ребенок может обучаться от 1 до 3-х лет до закрепления приобретенных навыков. Это связано с тем , что специфика содержания дополнительного образования для детей с умственной отсталостью определяется своей направленностью, отсутствием фиксированных сроков завершения и заключается в его многоуровневости. Первый уровень осуществляется в наиболее доступных формах и создает благоприятную почву для творческой деятельности. На втором уровне происходит углубление и развитие познавательных и творческих мотивов до уровня устойчивого интереса, когда сотворчество педагога и детей создает условия для наиболее полной самореализации детей.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строится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 индивидуализации обучения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Особенности психофизического и социального развития детей с умственной отсталостью определяют </w:t>
      </w:r>
      <w:r w:rsidRPr="00987C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специфику образовательных потребностей</w:t>
      </w:r>
      <w:r w:rsidRPr="00987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-наглядно-действенный характер содержания образования;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-упрощение системы учебно-познавательных задач, решаемых в процессе обучения;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-отработка средств коммуникации;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-необходимость постоянной актуализации знаний, умений и одобряемых обществом норм поведения;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преимущественно позитивных средств стимуляции деятельности и поведения;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-стимуляция познавательной активности, формирование потребности в познании окружающего мира.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таких потребностей вызывает необходимость построения образовательного процесса в ходе которого реализуются принципы 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педагогики сотрудничества и сотворчества, что позволяет в первую очередь выявить природные наклонности и способности конкретного ребенка и создать индивидуальные условия для его творческого развития.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интереса детей к творчеству рекомендуется использовать разнообразные </w:t>
      </w:r>
      <w:r w:rsidRPr="00987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учебные занятия, конкурсы, выставки, экскурсии.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занятий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групповые (от 3-х до 5-ти детей), подгрупповые, индивидуальные.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Типы занятий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-комбинированные занятия (сочетание различных видов работ: объяснение, закрепление, практические упражнения, проверка, подведение итогов; теоретическая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нового);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 занятия (формирование и закрепление умений и навыков- основное внимание уделяется практической деятельности, упражнениям);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-занятия-экскурсии (экскурсии в музей, в природу с целью получения и закрепления теоретических знаний и представлений);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-занятие-любование (пленэр) (с целью развития познавательных и эмоциональных чувств, обогащения духовного мира ребенка через любование красотой окружающего мира: деревьев, цветов, травинки, веточки и т.д., проводятся на природе, в парке, на улице).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активизации творческого потенциала используются следующие </w:t>
      </w:r>
      <w:r w:rsidRPr="00987C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и формы работы</w:t>
      </w:r>
      <w:r w:rsidRPr="00987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-беседы, оживляющие интерес и активизирующие внимание;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-демонстрация наглядных пособий, позволяющая конкретизировать учебный материал (рисунки, репродукции работ известных художников, фотографии, лучшие детские работы, альбомы по изобразительному искусству);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раздаточным материалом;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-экспериментальные упражнения с использованием нетрадиционных техник рисования;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с красками (изобразительным материалом);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 непосредственного показа;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-организация индивидуальных и коллективных форм художественного творчества;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выставок, конкурсов;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иллюстративного материала к изучаемым темам.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количество учебных часов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- 119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Продолжительность учебной недели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дня.</w:t>
      </w:r>
    </w:p>
    <w:p w:rsidR="00173898" w:rsidRPr="00987C17" w:rsidRDefault="00173898" w:rsidP="00173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организуется 3 часа в неделю (3 раза по 1 часу в неделю).</w:t>
      </w:r>
    </w:p>
    <w:p w:rsidR="00173898" w:rsidRPr="0079635A" w:rsidRDefault="00173898" w:rsidP="00796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C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Продолжительность занятия</w:t>
      </w:r>
      <w:r w:rsidRPr="009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- 30 минут. </w:t>
      </w:r>
    </w:p>
    <w:p w:rsidR="00155260" w:rsidRPr="00155260" w:rsidRDefault="00155260" w:rsidP="00155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 программы предусматривает наличие:</w:t>
      </w:r>
    </w:p>
    <w:p w:rsidR="00155260" w:rsidRPr="00155260" w:rsidRDefault="0079635A" w:rsidP="00155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5260"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наглядных пособий,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зобразительных средств, рабочих столов</w:t>
      </w:r>
      <w:r w:rsidR="00155260"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260" w:rsidRPr="00155260" w:rsidRDefault="00155260" w:rsidP="00155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-оборудован</w:t>
      </w:r>
      <w:r w:rsidR="0079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ия: телевизор, 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 для оформления выставок детских </w:t>
      </w:r>
      <w:r w:rsidR="0079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магнитная доска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260" w:rsidRPr="00155260" w:rsidRDefault="00155260" w:rsidP="00155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-наборов инструментов для занятий изобразительной деятельностью включающие различные кисти, </w:t>
      </w:r>
      <w:r w:rsidR="0079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9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таканчики-непроливайки для воды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палитры;</w:t>
      </w:r>
    </w:p>
    <w:p w:rsidR="00155260" w:rsidRPr="00155260" w:rsidRDefault="00155260" w:rsidP="00155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-натуральных объектов; изображений предметов и явлений природы (картинки, фотографии, иллюстрации</w:t>
      </w:r>
      <w:r w:rsidR="0079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альбомов с материалом для ра</w:t>
      </w:r>
      <w:r w:rsidR="0079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скрашивания, рисования; видеоматериалов;</w:t>
      </w:r>
    </w:p>
    <w:p w:rsidR="00155260" w:rsidRPr="00155260" w:rsidRDefault="00155260" w:rsidP="001552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-расходного материала для изобразительной деятельности: бумага (белая, цветная, ватман), карандаши (простые, цветные),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 (пастель, восковые и др.),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фломастеры, маркеры, краски (акварель, гуашь, акри</w:t>
      </w:r>
      <w:r w:rsidR="0079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ловые), бумага для рисования 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А-4, альбомы для рисования;</w:t>
      </w:r>
    </w:p>
    <w:p w:rsidR="006B7609" w:rsidRPr="00AA2D56" w:rsidRDefault="00155260" w:rsidP="00AA2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-вспомогательного расходно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материала: клей, губка,</w:t>
      </w:r>
      <w:r w:rsidR="0079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сухая гуашь,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салфетки, 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мятая и гофрированная бумага, жидкое мыло,</w:t>
      </w:r>
      <w:r w:rsidR="0079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ватные палочки,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ватные диски, природный материал, </w:t>
      </w:r>
      <w:r w:rsidRPr="0015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пластилин.</w:t>
      </w:r>
    </w:p>
    <w:p w:rsidR="00535F88" w:rsidRDefault="00535F88" w:rsidP="0053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635A">
        <w:rPr>
          <w:rFonts w:ascii="Times New Roman" w:hAnsi="Times New Roman" w:cs="Times New Roman"/>
          <w:sz w:val="28"/>
          <w:szCs w:val="28"/>
        </w:rPr>
        <w:t>)    Формы аттестации</w:t>
      </w:r>
      <w:r w:rsidR="00A928B9">
        <w:rPr>
          <w:rFonts w:ascii="Times New Roman" w:hAnsi="Times New Roman" w:cs="Times New Roman"/>
          <w:sz w:val="28"/>
          <w:szCs w:val="28"/>
        </w:rPr>
        <w:t>:</w:t>
      </w:r>
    </w:p>
    <w:p w:rsidR="00771DF6" w:rsidRPr="007E5DC5" w:rsidRDefault="00771DF6" w:rsidP="00535F8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работ, конкурс рисунков, открытые показы.</w:t>
      </w:r>
    </w:p>
    <w:p w:rsidR="0079635A" w:rsidRPr="0079635A" w:rsidRDefault="00273682" w:rsidP="00273682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 учебного года проводится фото выставка детских </w:t>
      </w:r>
      <w:r w:rsidRPr="007963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</w:t>
      </w:r>
      <w:r w:rsidRPr="00796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целью подведения итогов реализации </w:t>
      </w:r>
      <w:r w:rsidRPr="007963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  <w:r w:rsidR="00771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5F88" w:rsidRDefault="00535F88" w:rsidP="0053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     Методические материалы</w:t>
      </w:r>
      <w:r w:rsidR="00A928B9">
        <w:rPr>
          <w:rFonts w:ascii="Times New Roman" w:hAnsi="Times New Roman" w:cs="Times New Roman"/>
          <w:sz w:val="28"/>
          <w:szCs w:val="28"/>
        </w:rPr>
        <w:t>:</w:t>
      </w:r>
    </w:p>
    <w:p w:rsidR="00BC1BC8" w:rsidRPr="005404D3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4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ПРИНЦИПЫ ПОСТРОЕНИЯ </w:t>
      </w:r>
      <w:r w:rsidRPr="005404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40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 простого к сложному.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Связь теории с практикой.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Единство эмоционального, нравственного и интеллектуального развития.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Дифференцированный подход.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Системность знаний.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Активность и самостоятельность.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Воспитывающая и развивающая направленность</w:t>
      </w:r>
    </w:p>
    <w:p w:rsidR="00BC1BC8" w:rsidRPr="00FB59D9" w:rsidRDefault="00BC1BC8" w:rsidP="00FB59D9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Учёт возрастных и индивидуальных особенностей.</w:t>
      </w:r>
    </w:p>
    <w:p w:rsidR="00BC1BC8" w:rsidRPr="00BF5DD7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5D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ОСНОВНЫЕ ФОРМЫ И МЕТОДЫ </w:t>
      </w:r>
      <w:r w:rsidRPr="00BF5DD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</w:t>
      </w:r>
      <w:r w:rsidR="00BF5D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C1BC8" w:rsidRPr="00BF5DD7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достижения поставленной цели предусматривается отбор основных форм и методов деятельности. Особое место </w:t>
      </w:r>
      <w:r w:rsidRPr="00BF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BF5D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программе</w:t>
      </w: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занимают следующие формы и методы </w:t>
      </w:r>
      <w:r w:rsidRPr="00BF5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обучения:</w:t>
      </w:r>
    </w:p>
    <w:p w:rsidR="00BC1BC8" w:rsidRPr="005404D3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репродуктивный </w:t>
      </w:r>
      <w:r w:rsidRPr="005404D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(воспроизводящий)</w:t>
      </w:r>
      <w:r w:rsidRPr="00540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1BC8" w:rsidRPr="005404D3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объяснительно-иллюстративный </w:t>
      </w:r>
      <w:r w:rsidRPr="005404D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(объяснение сопровождается демонстрацией наглядного материала)</w:t>
      </w:r>
      <w:r w:rsidRPr="00540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1BC8" w:rsidRPr="005404D3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метод проблемного изложения </w:t>
      </w:r>
      <w:r w:rsidRPr="005404D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(озвучивается проблема и все вмести ищут пути её решения)</w:t>
      </w:r>
      <w:r w:rsidRPr="00540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частично-поисковый;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практический.</w:t>
      </w:r>
    </w:p>
    <w:p w:rsidR="00BC1BC8" w:rsidRPr="00AA2D56" w:rsidRDefault="00BC1BC8" w:rsidP="00BC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занятия, практические занятия, конкурс, выставка, занятие-экскурсия.</w:t>
      </w:r>
    </w:p>
    <w:p w:rsidR="00BC1BC8" w:rsidRPr="00AA2D56" w:rsidRDefault="00BC1BC8" w:rsidP="00BC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игровые упражнения, пальчиковые игры, экспериментальные игры с красками, игры-упражнения с изобразительным материалом, свободное манипулирование с изобразительным материалом;</w:t>
      </w:r>
    </w:p>
    <w:p w:rsidR="00BC1BC8" w:rsidRPr="00BF5DD7" w:rsidRDefault="00BC1BC8" w:rsidP="00BF5D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Объяснительно-иллюстрированные и репродуктивные методы, демонстрационные методы,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дварительное объяснение, беседа</w:t>
      </w:r>
      <w:r w:rsidRPr="00AA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рассказ, контрольные вопросы, эксперимента</w:t>
      </w:r>
      <w:r w:rsidR="0054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и практические упражнения</w:t>
      </w:r>
      <w:r w:rsidRPr="00AA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наблюдение за действиями педагога</w:t>
      </w:r>
      <w:r w:rsidR="00BF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поощрение.</w:t>
      </w:r>
    </w:p>
    <w:p w:rsidR="00BC1BC8" w:rsidRPr="00BC1BC8" w:rsidRDefault="00BC1BC8" w:rsidP="00BC1BC8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проведении занятий используются как индивидуальные, так и </w:t>
      </w:r>
      <w:r w:rsidRPr="00BC1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групповые</w:t>
      </w: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коллективные формы </w:t>
      </w:r>
      <w:r w:rsidRPr="00BC1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202F" w:rsidRDefault="00BC1BC8" w:rsidP="00A928B9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r w:rsidRPr="00BC1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разработке данной программы</w:t>
      </w: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отбирались наиболее интересные доступные сюжеты и темы, которые смогли бы заинтересовать ребёнка и помочь ему раскрыться. К каждому занятию подобраны соответствующие игры (подвижные, малоподвижные, пальчиковая гимнастика, разминка для рук</w:t>
      </w:r>
      <w:r w:rsidR="00540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Каждое занятие целиком проходит в форме игры. Использование игр в обучении </w:t>
      </w:r>
      <w:r w:rsidRPr="00BC1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BC1B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помогает активизировать деятельность </w:t>
      </w:r>
      <w:r w:rsidRPr="00BC1B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BC1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познавательную активность, наблюдательность, память, внимание, мышление, поддерживает интерес к изучаемому, развивает образное мышление и творческое воображение.</w:t>
      </w:r>
    </w:p>
    <w:p w:rsidR="00A928B9" w:rsidRPr="00A928B9" w:rsidRDefault="00A928B9" w:rsidP="00A928B9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F88" w:rsidRDefault="00535F88" w:rsidP="0053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    Список литературы</w:t>
      </w:r>
      <w:r w:rsidR="00273682">
        <w:rPr>
          <w:rFonts w:ascii="Times New Roman" w:hAnsi="Times New Roman" w:cs="Times New Roman"/>
          <w:sz w:val="28"/>
          <w:szCs w:val="28"/>
        </w:rPr>
        <w:t>:</w:t>
      </w:r>
      <w:r w:rsidRPr="007541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225" w:rsidRPr="00605225" w:rsidRDefault="00605225" w:rsidP="0060522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225">
        <w:rPr>
          <w:rFonts w:ascii="Times New Roman" w:hAnsi="Times New Roman" w:cs="Times New Roman"/>
          <w:color w:val="000000"/>
          <w:sz w:val="28"/>
          <w:szCs w:val="28"/>
        </w:rPr>
        <w:t>Гурская И.В. Радуга аппликации. – СПб.: Питер, 2007. – 212с., ил</w:t>
      </w:r>
    </w:p>
    <w:p w:rsidR="00605225" w:rsidRPr="00605225" w:rsidRDefault="00605225" w:rsidP="00782B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225">
        <w:rPr>
          <w:rFonts w:ascii="Times New Roman" w:hAnsi="Times New Roman" w:cs="Times New Roman"/>
          <w:color w:val="000000"/>
          <w:sz w:val="28"/>
          <w:szCs w:val="28"/>
        </w:rPr>
        <w:t>Давыдова Г. Н. «Пластилинография. Цветочные мотивы». М., 2011г.</w:t>
      </w:r>
    </w:p>
    <w:p w:rsidR="00782BA6" w:rsidRPr="00605225" w:rsidRDefault="00782BA6" w:rsidP="00782B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2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Доронова</w:t>
      </w:r>
      <w:r w:rsidRPr="00605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 Н</w:t>
      </w:r>
      <w:r w:rsidRPr="0060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Обучаем детей изобразительной деятельности: планы занятий и бесед. – Москва: Школьная пресса, 2005 .</w:t>
      </w:r>
    </w:p>
    <w:p w:rsidR="00782BA6" w:rsidRPr="00605225" w:rsidRDefault="00782BA6" w:rsidP="00782B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2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Казакова </w:t>
      </w:r>
      <w:r w:rsidRPr="00605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Р.Г</w:t>
      </w:r>
      <w:r w:rsidRPr="0060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Рисование с детьми дошкольного возраста: нетрадиционные техники, планирование, конспекты занятий. – Москва: ТЦ Сфера, 2005 .</w:t>
      </w:r>
    </w:p>
    <w:p w:rsidR="00782BA6" w:rsidRPr="00605225" w:rsidRDefault="00782BA6" w:rsidP="00782B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2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Комарова</w:t>
      </w:r>
      <w:r w:rsidRPr="00605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Т.С</w:t>
      </w:r>
      <w:r w:rsidRPr="0060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Детское художественное творчество. Методическое пособие для воспитателей и педагогов. – Москва: Мозаика – Синтез, 2005 .</w:t>
      </w:r>
    </w:p>
    <w:p w:rsidR="00273682" w:rsidRPr="00605225" w:rsidRDefault="00273682" w:rsidP="00782B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Колдина Д. Н. </w:t>
      </w:r>
      <w:r w:rsidRPr="006052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«Лепка и рисование с детьми 6-7 лет»</w:t>
      </w:r>
      <w:r w:rsidRPr="0060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</w:t>
      </w:r>
      <w:r w:rsidRPr="006052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«Мозаика-синтез»</w:t>
      </w:r>
      <w:r w:rsidRPr="0060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2011г.</w:t>
      </w:r>
    </w:p>
    <w:p w:rsidR="00273682" w:rsidRPr="00605225" w:rsidRDefault="00273682" w:rsidP="00273682">
      <w:pPr>
        <w:spacing w:before="225" w:after="225" w:line="24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Рейд Б. </w:t>
      </w:r>
      <w:r w:rsidRPr="006052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«Обыкновенный </w:t>
      </w:r>
      <w:r w:rsidRPr="0060522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пластилин</w:t>
      </w:r>
      <w:r w:rsidRPr="006052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60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М., 1998г.</w:t>
      </w:r>
    </w:p>
    <w:p w:rsidR="00782BA6" w:rsidRPr="00605225" w:rsidRDefault="00782BA6" w:rsidP="00535F88">
      <w:pPr>
        <w:rPr>
          <w:rFonts w:ascii="Times New Roman" w:hAnsi="Times New Roman" w:cs="Times New Roman"/>
          <w:sz w:val="28"/>
          <w:szCs w:val="28"/>
        </w:rPr>
      </w:pPr>
    </w:p>
    <w:p w:rsidR="00535F88" w:rsidRPr="0075419B" w:rsidRDefault="00535F88" w:rsidP="00535F88">
      <w:pPr>
        <w:rPr>
          <w:rFonts w:ascii="Times New Roman" w:hAnsi="Times New Roman" w:cs="Times New Roman"/>
          <w:sz w:val="28"/>
          <w:szCs w:val="28"/>
        </w:rPr>
      </w:pPr>
    </w:p>
    <w:p w:rsidR="00535F88" w:rsidRDefault="00535F88" w:rsidP="00535F88">
      <w:pPr>
        <w:rPr>
          <w:rFonts w:ascii="Times New Roman" w:hAnsi="Times New Roman" w:cs="Times New Roman"/>
          <w:sz w:val="28"/>
          <w:szCs w:val="28"/>
        </w:rPr>
      </w:pPr>
    </w:p>
    <w:p w:rsidR="00535F88" w:rsidRDefault="00535F88" w:rsidP="00535F88">
      <w:pPr>
        <w:rPr>
          <w:rFonts w:ascii="Times New Roman" w:hAnsi="Times New Roman" w:cs="Times New Roman"/>
          <w:sz w:val="28"/>
          <w:szCs w:val="28"/>
        </w:rPr>
      </w:pPr>
    </w:p>
    <w:p w:rsidR="00535F88" w:rsidRDefault="00535F88" w:rsidP="00535F88">
      <w:pPr>
        <w:rPr>
          <w:rFonts w:ascii="Times New Roman" w:hAnsi="Times New Roman" w:cs="Times New Roman"/>
          <w:sz w:val="28"/>
          <w:szCs w:val="28"/>
        </w:rPr>
      </w:pPr>
    </w:p>
    <w:p w:rsidR="00605225" w:rsidRDefault="00605225" w:rsidP="00A928B9">
      <w:pPr>
        <w:rPr>
          <w:rFonts w:ascii="Times New Roman" w:hAnsi="Times New Roman" w:cs="Times New Roman"/>
          <w:sz w:val="28"/>
          <w:szCs w:val="28"/>
        </w:rPr>
      </w:pPr>
    </w:p>
    <w:p w:rsidR="00A928B9" w:rsidRDefault="00A928B9" w:rsidP="00A928B9">
      <w:pPr>
        <w:rPr>
          <w:rFonts w:ascii="Times New Roman" w:hAnsi="Times New Roman" w:cs="Times New Roman"/>
          <w:sz w:val="28"/>
          <w:szCs w:val="28"/>
        </w:rPr>
      </w:pPr>
    </w:p>
    <w:p w:rsidR="00605225" w:rsidRDefault="00605225" w:rsidP="00535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225" w:rsidRDefault="00605225" w:rsidP="0060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ПРИЛОЖЕНИЕ:</w:t>
      </w:r>
    </w:p>
    <w:p w:rsidR="00605225" w:rsidRPr="00341B2A" w:rsidRDefault="00605225" w:rsidP="00341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5225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640"/>
        <w:gridCol w:w="1531"/>
        <w:gridCol w:w="1536"/>
        <w:gridCol w:w="1546"/>
        <w:gridCol w:w="1565"/>
      </w:tblGrid>
      <w:tr w:rsidR="00605225" w:rsidRPr="00605225" w:rsidTr="00341B2A">
        <w:trPr>
          <w:trHeight w:hRule="exact"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605225" w:rsidRPr="00605225" w:rsidRDefault="00605225" w:rsidP="00341B2A">
            <w:pPr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раздела,</w:t>
            </w: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темы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225" w:rsidRPr="00605225" w:rsidRDefault="00605225" w:rsidP="00341B2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225" w:rsidRPr="00605225" w:rsidRDefault="00605225" w:rsidP="00341B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</w:t>
            </w:r>
          </w:p>
          <w:p w:rsidR="00605225" w:rsidRPr="00605225" w:rsidRDefault="00605225" w:rsidP="00341B2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контроля</w:t>
            </w:r>
          </w:p>
        </w:tc>
      </w:tr>
      <w:tr w:rsidR="00605225" w:rsidRPr="00605225" w:rsidTr="00341B2A">
        <w:trPr>
          <w:trHeight w:hRule="exact" w:val="55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05225" w:rsidRPr="00605225" w:rsidTr="00EF4B33">
        <w:trPr>
          <w:trHeight w:hRule="exact" w:val="48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Рисование (нетрадиционная техника)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Аппликация (нетрадиционная техника)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Пластилинография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30 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40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F4B33" w:rsidRDefault="00EF4B33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Беседа, практич</w:t>
            </w:r>
            <w:r w:rsidR="00EF4B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еская работа. Конкурс рисунков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Беседа, практическая работа.</w:t>
            </w:r>
            <w:r w:rsidR="00EF4B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Выставка работ.</w:t>
            </w:r>
          </w:p>
          <w:p w:rsidR="00605225" w:rsidRPr="00605225" w:rsidRDefault="00605225" w:rsidP="00341B2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052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Беседа, практическая работа.</w:t>
            </w:r>
            <w:r w:rsidR="00EF4B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Выставка работ.</w:t>
            </w:r>
          </w:p>
        </w:tc>
      </w:tr>
    </w:tbl>
    <w:p w:rsidR="00605225" w:rsidRDefault="00605225" w:rsidP="00605225">
      <w:pPr>
        <w:rPr>
          <w:rFonts w:ascii="Times New Roman" w:hAnsi="Times New Roman" w:cs="Times New Roman"/>
          <w:sz w:val="24"/>
          <w:szCs w:val="24"/>
        </w:rPr>
      </w:pPr>
    </w:p>
    <w:p w:rsidR="005E51E5" w:rsidRPr="005E51E5" w:rsidRDefault="005E51E5" w:rsidP="005E51E5">
      <w:pPr>
        <w:rPr>
          <w:rFonts w:ascii="Times New Roman" w:eastAsia="Calibri" w:hAnsi="Times New Roman" w:cs="Times New Roman"/>
          <w:sz w:val="28"/>
          <w:szCs w:val="28"/>
        </w:rPr>
      </w:pPr>
      <w:r w:rsidRPr="005E51E5">
        <w:rPr>
          <w:rFonts w:ascii="Times New Roman" w:eastAsia="Calibri" w:hAnsi="Times New Roman" w:cs="Times New Roman"/>
          <w:sz w:val="28"/>
          <w:szCs w:val="28"/>
        </w:rPr>
        <w:t xml:space="preserve">2. Календарный учебный график  </w:t>
      </w: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988"/>
        <w:gridCol w:w="1701"/>
        <w:gridCol w:w="1134"/>
        <w:gridCol w:w="1134"/>
        <w:gridCol w:w="1417"/>
        <w:gridCol w:w="1134"/>
      </w:tblGrid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E51E5" w:rsidRPr="005E51E5" w:rsidRDefault="005E51E5" w:rsidP="005E51E5">
            <w:pPr>
              <w:widowControl w:val="0"/>
              <w:spacing w:before="60" w:line="220" w:lineRule="exact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widowControl w:val="0"/>
              <w:spacing w:line="220" w:lineRule="exact"/>
              <w:ind w:left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widowControl w:val="0"/>
              <w:spacing w:after="120" w:line="220" w:lineRule="exact"/>
              <w:ind w:left="1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Форма</w:t>
            </w:r>
          </w:p>
          <w:p w:rsidR="005E51E5" w:rsidRPr="005E51E5" w:rsidRDefault="005E51E5" w:rsidP="005E51E5">
            <w:pPr>
              <w:widowControl w:val="0"/>
              <w:spacing w:before="120" w:line="220" w:lineRule="exact"/>
              <w:ind w:left="1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5E51E5" w:rsidRPr="005E51E5" w:rsidRDefault="005E51E5" w:rsidP="005E51E5">
            <w:pPr>
              <w:widowControl w:val="0"/>
              <w:spacing w:before="120" w:line="220" w:lineRule="exact"/>
              <w:ind w:lef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widowControl w:val="0"/>
              <w:spacing w:after="120" w:line="22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5E51E5" w:rsidRPr="005E51E5" w:rsidRDefault="005E51E5" w:rsidP="005E51E5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Место</w:t>
            </w:r>
          </w:p>
          <w:p w:rsidR="005E51E5" w:rsidRPr="005E51E5" w:rsidRDefault="005E51E5" w:rsidP="005E51E5">
            <w:pPr>
              <w:widowControl w:val="0"/>
              <w:spacing w:before="120" w:line="220" w:lineRule="exact"/>
              <w:ind w:left="1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widowControl w:val="0"/>
              <w:spacing w:after="120" w:line="22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Форма</w:t>
            </w:r>
          </w:p>
          <w:p w:rsidR="005E51E5" w:rsidRPr="005E51E5" w:rsidRDefault="005E51E5" w:rsidP="005E51E5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E5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контроля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 осенью (отпечаток листьями)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Портрет солнышка (обьемная аппликация)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 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Яблочный компот (рисован</w:t>
            </w: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ие ватными дисками)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 в баночке (пластилинография)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Листопад (рисование ватными палочками)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Осень в гости к нам </w:t>
            </w: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пришла (обрывная)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Фрукты (методом тычка, кистью)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Мухомор (пластилинография) </w:t>
            </w: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Игрушка</w:t>
            </w: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(рисование на мятой бумаге)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Игрушка</w:t>
            </w: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(рисование на мятой бумаге)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07.11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Воздушные </w:t>
            </w: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шарики (обьемная аппликация)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Волшебные зонтики (ватные палочки)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8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Веточки рябины (пластилинография)</w:t>
            </w:r>
          </w:p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8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Зимнее дерево (метод тычка)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 идет (обрывная)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Елочка (ватные палочки)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Украшаем елочку (пластилинография)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Снеговик (рисование ватными дисками)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Елочка (обьемная)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Укрась варежки (метод тычка)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лес (пластилинография)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Кораблик (рисование на мятой бумаге)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Кораблик (рисование на мятой бумаге)</w:t>
            </w: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Кораблик (обрывная)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Сугробы (рисование ватными дисками)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Салют (пластилинография)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Облака (рисование ватными дисками)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Облака (рисование ватными дисками)</w:t>
            </w: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Мимоза (обьемная)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Волшебный цветок (ватные палочки)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Ромашки (</w:t>
            </w:r>
            <w:r w:rsidRPr="005E51E5">
              <w:rPr>
                <w:rFonts w:ascii="Times New Roman" w:hAnsi="Times New Roman"/>
                <w:sz w:val="24"/>
                <w:szCs w:val="24"/>
              </w:rPr>
              <w:t>пластилинография)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Весеннее солнышко (метод тычка)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Весеннее солнышко (метод тычка)   Жил был ежик (обрывная)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Космос (техника граттаж)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8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Божья коровка (</w:t>
            </w:r>
            <w:r w:rsidRPr="005E51E5">
              <w:rPr>
                <w:rFonts w:ascii="Times New Roman" w:hAnsi="Times New Roman"/>
                <w:sz w:val="24"/>
                <w:szCs w:val="24"/>
              </w:rPr>
              <w:t>пластилинография)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8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Бабочки (</w:t>
            </w: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ладошкой)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rPr>
          <w:trHeight w:val="1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Бабочки (</w:t>
            </w: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ладошкой) </w:t>
            </w: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Одуванчики (обьемная)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8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Праздничный салют (</w:t>
            </w: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граттаж)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5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Гусеница (</w:t>
            </w:r>
            <w:r w:rsidRPr="005E51E5">
              <w:rPr>
                <w:rFonts w:ascii="Times New Roman" w:hAnsi="Times New Roman"/>
                <w:sz w:val="24"/>
                <w:szCs w:val="24"/>
              </w:rPr>
              <w:t>пластилинография)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3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1E5" w:rsidRPr="005E51E5" w:rsidTr="005E51E5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Гусеница (</w:t>
            </w:r>
            <w:r w:rsidRPr="005E51E5">
              <w:rPr>
                <w:rFonts w:ascii="Times New Roman" w:hAnsi="Times New Roman"/>
                <w:sz w:val="24"/>
                <w:szCs w:val="24"/>
              </w:rPr>
              <w:t>пластилинография)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9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Цветочная поляна 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монотипия)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</w:rPr>
            </w:pPr>
            <w:r w:rsidRPr="005E51E5">
              <w:rPr>
                <w:rFonts w:ascii="Times New Roman" w:eastAsia="Times New Roman" w:hAnsi="Times New Roman"/>
                <w:bCs/>
                <w:lang w:eastAsia="ru-RU"/>
              </w:rPr>
              <w:t>Бабочка красавица (обрывная)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9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ладошки (коллективная работа)</w:t>
            </w: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 (</w:t>
            </w:r>
            <w:r w:rsidRPr="005E51E5">
              <w:rPr>
                <w:rFonts w:ascii="Times New Roman" w:hAnsi="Times New Roman"/>
                <w:sz w:val="24"/>
                <w:szCs w:val="24"/>
              </w:rPr>
              <w:t>пластилинография)</w:t>
            </w:r>
          </w:p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E51E5" w:rsidRPr="005E51E5" w:rsidTr="005E51E5">
        <w:trPr>
          <w:trHeight w:val="6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  <w:r w:rsidRPr="005E51E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E5" w:rsidRPr="005E51E5" w:rsidRDefault="005E51E5" w:rsidP="005E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4C034C" w:rsidRDefault="004C034C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p w:rsidR="00341B2A" w:rsidRPr="00982EF3" w:rsidRDefault="00341B2A" w:rsidP="00605225">
      <w:pPr>
        <w:rPr>
          <w:rFonts w:ascii="Times New Roman" w:hAnsi="Times New Roman" w:cs="Times New Roman"/>
          <w:sz w:val="24"/>
          <w:szCs w:val="24"/>
        </w:rPr>
      </w:pPr>
    </w:p>
    <w:sectPr w:rsidR="00341B2A" w:rsidRPr="00982EF3" w:rsidSect="000E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7A6"/>
    <w:multiLevelType w:val="hybridMultilevel"/>
    <w:tmpl w:val="2BF48ABC"/>
    <w:lvl w:ilvl="0" w:tplc="EC54134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A65"/>
    <w:multiLevelType w:val="hybridMultilevel"/>
    <w:tmpl w:val="6A22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086F"/>
    <w:multiLevelType w:val="multilevel"/>
    <w:tmpl w:val="714019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E43DCA"/>
    <w:multiLevelType w:val="multilevel"/>
    <w:tmpl w:val="4C7C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1F"/>
    <w:rsid w:val="00003649"/>
    <w:rsid w:val="000822C8"/>
    <w:rsid w:val="000A1391"/>
    <w:rsid w:val="000E202F"/>
    <w:rsid w:val="000F2BB5"/>
    <w:rsid w:val="00155260"/>
    <w:rsid w:val="00173898"/>
    <w:rsid w:val="0025793A"/>
    <w:rsid w:val="00273682"/>
    <w:rsid w:val="002C6B6B"/>
    <w:rsid w:val="002F6D0E"/>
    <w:rsid w:val="0033653E"/>
    <w:rsid w:val="00341B2A"/>
    <w:rsid w:val="003504CE"/>
    <w:rsid w:val="003957D7"/>
    <w:rsid w:val="003D479A"/>
    <w:rsid w:val="003E0A63"/>
    <w:rsid w:val="00494F48"/>
    <w:rsid w:val="004C034C"/>
    <w:rsid w:val="00535F88"/>
    <w:rsid w:val="005404D3"/>
    <w:rsid w:val="00590469"/>
    <w:rsid w:val="005E51E5"/>
    <w:rsid w:val="005F624F"/>
    <w:rsid w:val="00605225"/>
    <w:rsid w:val="0063044E"/>
    <w:rsid w:val="00647CAA"/>
    <w:rsid w:val="00666F1F"/>
    <w:rsid w:val="006B7609"/>
    <w:rsid w:val="007340AB"/>
    <w:rsid w:val="00771D55"/>
    <w:rsid w:val="00771DF6"/>
    <w:rsid w:val="00771FC8"/>
    <w:rsid w:val="00782BA6"/>
    <w:rsid w:val="0079635A"/>
    <w:rsid w:val="007A222E"/>
    <w:rsid w:val="007C3FFD"/>
    <w:rsid w:val="007D3B01"/>
    <w:rsid w:val="007E5DC5"/>
    <w:rsid w:val="00890383"/>
    <w:rsid w:val="008959AE"/>
    <w:rsid w:val="008A19D5"/>
    <w:rsid w:val="008E3076"/>
    <w:rsid w:val="00987C17"/>
    <w:rsid w:val="009902D1"/>
    <w:rsid w:val="00992872"/>
    <w:rsid w:val="009968DD"/>
    <w:rsid w:val="009B31E9"/>
    <w:rsid w:val="009F65D4"/>
    <w:rsid w:val="00A2112D"/>
    <w:rsid w:val="00A33C25"/>
    <w:rsid w:val="00A510A2"/>
    <w:rsid w:val="00A928B9"/>
    <w:rsid w:val="00AA2D56"/>
    <w:rsid w:val="00AE0DE5"/>
    <w:rsid w:val="00BB02AF"/>
    <w:rsid w:val="00BC1BC8"/>
    <w:rsid w:val="00BF5DD7"/>
    <w:rsid w:val="00C44695"/>
    <w:rsid w:val="00C906B1"/>
    <w:rsid w:val="00D04924"/>
    <w:rsid w:val="00D378E9"/>
    <w:rsid w:val="00D72CA3"/>
    <w:rsid w:val="00DB3FFF"/>
    <w:rsid w:val="00DE01D2"/>
    <w:rsid w:val="00DE40BD"/>
    <w:rsid w:val="00DE6FFF"/>
    <w:rsid w:val="00E02207"/>
    <w:rsid w:val="00E141D2"/>
    <w:rsid w:val="00E31FA7"/>
    <w:rsid w:val="00EE2D0D"/>
    <w:rsid w:val="00EF2DEC"/>
    <w:rsid w:val="00EF4B33"/>
    <w:rsid w:val="00F42C5E"/>
    <w:rsid w:val="00F47231"/>
    <w:rsid w:val="00F94C98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71F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1FC8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771F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1FC8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71F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FC8"/>
    <w:pPr>
      <w:widowControl w:val="0"/>
      <w:shd w:val="clear" w:color="auto" w:fill="FFFFFF"/>
      <w:spacing w:after="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C1BC8"/>
    <w:pPr>
      <w:ind w:left="720"/>
      <w:contextualSpacing/>
    </w:pPr>
  </w:style>
  <w:style w:type="table" w:styleId="a6">
    <w:name w:val="Table Grid"/>
    <w:basedOn w:val="a1"/>
    <w:uiPriority w:val="59"/>
    <w:rsid w:val="0034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23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5E51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71F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1FC8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771F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1FC8"/>
    <w:pPr>
      <w:widowControl w:val="0"/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71F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FC8"/>
    <w:pPr>
      <w:widowControl w:val="0"/>
      <w:shd w:val="clear" w:color="auto" w:fill="FFFFFF"/>
      <w:spacing w:after="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C1BC8"/>
    <w:pPr>
      <w:ind w:left="720"/>
      <w:contextualSpacing/>
    </w:pPr>
  </w:style>
  <w:style w:type="table" w:styleId="a6">
    <w:name w:val="Table Grid"/>
    <w:basedOn w:val="a1"/>
    <w:uiPriority w:val="59"/>
    <w:rsid w:val="0034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23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5E51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2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3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2019-11-19T23:06:00Z</cp:lastPrinted>
  <dcterms:created xsi:type="dcterms:W3CDTF">2019-03-21T08:28:00Z</dcterms:created>
  <dcterms:modified xsi:type="dcterms:W3CDTF">2021-02-05T05:30:00Z</dcterms:modified>
</cp:coreProperties>
</file>