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1" w:rsidRPr="00CB40C1" w:rsidRDefault="004E1CF1" w:rsidP="004E1C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F01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CB40C1">
        <w:rPr>
          <w:rFonts w:ascii="Times New Roman" w:eastAsia="Calibri" w:hAnsi="Times New Roman" w:cs="Times New Roman"/>
          <w:sz w:val="28"/>
          <w:szCs w:val="28"/>
          <w:lang w:val="ru-RU" w:bidi="ar-SA"/>
        </w:rPr>
        <w:t>КРАЕВОЕ ГОСУДАРСТВЕННОЕ БЮДЖЕТНОЕ УЧРЕЖДЕНИЕ СОЦИАЛЬНОГО ОБСЛУЖИВАНИЯ</w:t>
      </w:r>
    </w:p>
    <w:p w:rsidR="004E1CF1" w:rsidRPr="00CB40C1" w:rsidRDefault="004E1CF1" w:rsidP="004E1C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B40C1">
        <w:rPr>
          <w:rFonts w:ascii="Times New Roman" w:eastAsia="Calibri" w:hAnsi="Times New Roman" w:cs="Times New Roman"/>
          <w:sz w:val="28"/>
          <w:szCs w:val="28"/>
          <w:lang w:val="ru-RU" w:bidi="ar-SA"/>
        </w:rPr>
        <w:t>«</w:t>
      </w:r>
      <w:r w:rsidRPr="001D0C2A">
        <w:rPr>
          <w:rFonts w:ascii="Times New Roman" w:hAnsi="Times New Roman" w:cs="Times New Roman"/>
          <w:sz w:val="28"/>
          <w:szCs w:val="28"/>
          <w:lang w:val="ru-RU"/>
        </w:rPr>
        <w:t>ЕКАТЕРИНОВСКИЙ ДЕТСКИЙ ПСИХОНЕВРОЛОГИЧЕСКИЙ ДОМ -  ИНТЕРНАТ»</w:t>
      </w:r>
    </w:p>
    <w:p w:rsidR="004E1CF1" w:rsidRPr="004A4A7A" w:rsidRDefault="004E1CF1" w:rsidP="004E1CF1">
      <w:pPr>
        <w:tabs>
          <w:tab w:val="left" w:pos="31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ab/>
      </w:r>
    </w:p>
    <w:p w:rsidR="004E1CF1" w:rsidRPr="00961BE2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961BE2">
        <w:rPr>
          <w:rFonts w:ascii="Times New Roman" w:hAnsi="Times New Roman" w:cs="Times New Roman"/>
          <w:sz w:val="28"/>
          <w:szCs w:val="28"/>
          <w:lang w:val="ru-RU" w:eastAsia="ru-RU" w:bidi="ru-RU"/>
        </w:rPr>
        <w:t>Принята на заседании</w:t>
      </w:r>
      <w:proofErr w:type="gramStart"/>
      <w:r w:rsidRPr="00961BE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  <w:r w:rsidR="009F0A4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                </w:t>
      </w:r>
      <w:r w:rsidRPr="00961BE2">
        <w:rPr>
          <w:rFonts w:ascii="Times New Roman" w:hAnsi="Times New Roman" w:cs="Times New Roman"/>
          <w:sz w:val="28"/>
          <w:szCs w:val="28"/>
          <w:lang w:val="ru-RU" w:eastAsia="ru-RU" w:bidi="ru-RU"/>
        </w:rPr>
        <w:t>У</w:t>
      </w:r>
      <w:proofErr w:type="gramEnd"/>
      <w:r w:rsidRPr="00961BE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тверждаю:                                                                                                    педагогического совета  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>Директор</w:t>
      </w:r>
      <w:r w:rsidRPr="00961BE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КГБУСО «ЕД</w:t>
      </w:r>
      <w:r w:rsidR="009F0A44">
        <w:rPr>
          <w:rFonts w:ascii="Times New Roman" w:hAnsi="Times New Roman" w:cs="Times New Roman"/>
          <w:sz w:val="28"/>
          <w:szCs w:val="28"/>
          <w:lang w:val="ru-RU" w:eastAsia="ru-RU" w:bidi="ru-RU"/>
        </w:rPr>
        <w:t>ПН</w:t>
      </w:r>
      <w:r w:rsidRPr="00961BE2">
        <w:rPr>
          <w:rFonts w:ascii="Times New Roman" w:hAnsi="Times New Roman" w:cs="Times New Roman"/>
          <w:sz w:val="28"/>
          <w:szCs w:val="28"/>
          <w:lang w:val="ru-RU" w:eastAsia="ru-RU" w:bidi="ru-RU"/>
        </w:rPr>
        <w:t>И»</w:t>
      </w:r>
    </w:p>
    <w:p w:rsidR="004E1CF1" w:rsidRPr="00961BE2" w:rsidRDefault="004E1CF1" w:rsidP="004E1CF1">
      <w:pPr>
        <w:shd w:val="clear" w:color="auto" w:fill="FFFFFF"/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1B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24</w:t>
      </w:r>
      <w:r w:rsidRPr="00961B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2020 г.                                     </w:t>
      </w:r>
      <w:r w:rsidR="009F0A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Pr="00961B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Г. Бутурлин</w:t>
      </w:r>
    </w:p>
    <w:p w:rsidR="004E1CF1" w:rsidRPr="00961BE2" w:rsidRDefault="004E1CF1" w:rsidP="004E1CF1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  <w:lang w:val="ru-RU" w:eastAsia="ru-RU" w:bidi="ru-RU"/>
        </w:rPr>
      </w:pPr>
      <w:r w:rsidRPr="00961B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протокол  №  </w:t>
      </w:r>
      <w:r w:rsidR="009F0A44" w:rsidRPr="009F0A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22</w:t>
      </w:r>
      <w:r w:rsidRPr="009F0A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  </w:t>
      </w:r>
      <w:r w:rsidRPr="00961B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</w:t>
      </w:r>
      <w:r w:rsidR="009F0A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</w:t>
      </w:r>
      <w:r w:rsidRPr="00961B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</w:t>
      </w:r>
      <w:r w:rsidR="009F0A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5</w:t>
      </w:r>
      <w:r w:rsidRPr="00961B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сентября </w:t>
      </w:r>
      <w:r w:rsidRPr="00961B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2020</w:t>
      </w:r>
      <w:r w:rsidRPr="00961B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г.           </w:t>
      </w:r>
    </w:p>
    <w:p w:rsidR="004E1CF1" w:rsidRPr="001F0146" w:rsidRDefault="004E1CF1" w:rsidP="004E1CF1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:rsidR="004E1CF1" w:rsidRPr="001F0146" w:rsidRDefault="004E1CF1" w:rsidP="004E1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E1CF1" w:rsidRPr="001F0146" w:rsidRDefault="004E1CF1" w:rsidP="004E1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E1CF1" w:rsidRPr="001F0146" w:rsidRDefault="004E1CF1" w:rsidP="004E1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F0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Дополнительная общеобразовательная общеразвивающая программа </w:t>
      </w:r>
    </w:p>
    <w:p w:rsidR="004E1CF1" w:rsidRDefault="004E1CF1" w:rsidP="004E1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художественно-эстетической </w:t>
      </w:r>
      <w:r w:rsidRPr="001F0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направленности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E1CF1" w:rsidRPr="001F0146" w:rsidRDefault="004E1CF1" w:rsidP="004E1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Творческое объединение</w:t>
      </w:r>
    </w:p>
    <w:p w:rsidR="004E1CF1" w:rsidRPr="008D70F9" w:rsidRDefault="004E1CF1" w:rsidP="004E1C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D7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«Театральный сундучок»</w:t>
      </w:r>
    </w:p>
    <w:p w:rsidR="004E1CF1" w:rsidRPr="001F0146" w:rsidRDefault="004E1CF1" w:rsidP="004E1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61E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Возраст обучающихся:</w:t>
      </w:r>
      <w:r w:rsidRPr="00461E3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</w:t>
      </w:r>
      <w:r w:rsidRPr="00461E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-18 лет.</w:t>
      </w:r>
    </w:p>
    <w:p w:rsidR="004E1CF1" w:rsidRPr="001F0146" w:rsidRDefault="004E1CF1" w:rsidP="004E1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F0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Срок реализации: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 год</w:t>
      </w:r>
      <w:r w:rsidRPr="001F0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E1CF1" w:rsidRPr="001F0146" w:rsidRDefault="004E1CF1" w:rsidP="004E1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E1CF1" w:rsidRPr="001F0146" w:rsidRDefault="004E1CF1" w:rsidP="004E1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F0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4E1CF1" w:rsidRPr="001F0146" w:rsidRDefault="004E1CF1" w:rsidP="004E1CF1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E1CF1" w:rsidRPr="001F0146" w:rsidRDefault="004E1CF1" w:rsidP="004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F01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</w:t>
      </w:r>
      <w:r w:rsidRPr="001F01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Автор </w:t>
      </w:r>
      <w:r w:rsidRPr="001F0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составитель:</w:t>
      </w:r>
    </w:p>
    <w:p w:rsidR="004E1CF1" w:rsidRDefault="004E1CF1" w:rsidP="004E1CF1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  <w:t>Толмачева Е.С.</w:t>
      </w:r>
    </w:p>
    <w:p w:rsidR="004E1CF1" w:rsidRPr="001F0146" w:rsidRDefault="004E1CF1" w:rsidP="004E1CF1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  <w:t>Педагог дополнительного образования</w:t>
      </w:r>
    </w:p>
    <w:p w:rsidR="004E1CF1" w:rsidRDefault="004E1CF1" w:rsidP="004E1C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4E1CF1" w:rsidRDefault="004E1CF1" w:rsidP="004E1C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E1CF1" w:rsidRPr="001F0146" w:rsidRDefault="004E1CF1" w:rsidP="004E1CF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Екатериновка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2020</w:t>
      </w:r>
      <w:r w:rsidRPr="001F014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год</w:t>
      </w:r>
    </w:p>
    <w:p w:rsidR="004E1CF1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E6C">
        <w:rPr>
          <w:rFonts w:ascii="Times New Roman" w:hAnsi="Times New Roman" w:cs="Times New Roman"/>
          <w:sz w:val="28"/>
          <w:szCs w:val="28"/>
          <w:lang w:val="ru-RU"/>
        </w:rPr>
        <w:t>СОДЕРЖАНИЕ ПРОГРАММЫ</w:t>
      </w:r>
    </w:p>
    <w:p w:rsidR="004E1CF1" w:rsidRPr="00131E6C" w:rsidRDefault="004E1CF1" w:rsidP="004E1CF1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1E6C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419B">
        <w:rPr>
          <w:rFonts w:ascii="Times New Roman" w:hAnsi="Times New Roman" w:cs="Times New Roman"/>
          <w:sz w:val="28"/>
          <w:szCs w:val="28"/>
        </w:rPr>
        <w:t>I</w:t>
      </w:r>
      <w:r w:rsidRPr="00131E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1E6C">
        <w:rPr>
          <w:rFonts w:ascii="Times New Roman" w:hAnsi="Times New Roman" w:cs="Times New Roman"/>
          <w:sz w:val="28"/>
          <w:szCs w:val="28"/>
          <w:lang w:val="ru-RU"/>
        </w:rPr>
        <w:tab/>
        <w:t>«КОМПЛЕКС ОСНОВНЫХ ХАРАКТЕРИСТИК ПРОГРАММЫ»</w:t>
      </w: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E6C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131E6C">
        <w:rPr>
          <w:rFonts w:ascii="Times New Roman" w:hAnsi="Times New Roman" w:cs="Times New Roman"/>
          <w:sz w:val="28"/>
          <w:szCs w:val="28"/>
          <w:lang w:val="ru-RU"/>
        </w:rPr>
        <w:tab/>
        <w:t>Пояснительная записка</w:t>
      </w: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E6C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131E6C">
        <w:rPr>
          <w:rFonts w:ascii="Times New Roman" w:hAnsi="Times New Roman" w:cs="Times New Roman"/>
          <w:sz w:val="28"/>
          <w:szCs w:val="28"/>
          <w:lang w:val="ru-RU"/>
        </w:rPr>
        <w:tab/>
        <w:t>Цель и задачи программы (ДООП)</w:t>
      </w: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E6C">
        <w:rPr>
          <w:rFonts w:ascii="Times New Roman" w:hAnsi="Times New Roman" w:cs="Times New Roman"/>
          <w:sz w:val="28"/>
          <w:szCs w:val="28"/>
          <w:lang w:val="ru-RU"/>
        </w:rPr>
        <w:t xml:space="preserve">3)       Содержание программы  </w:t>
      </w: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E6C">
        <w:rPr>
          <w:rFonts w:ascii="Times New Roman" w:hAnsi="Times New Roman" w:cs="Times New Roman"/>
          <w:sz w:val="28"/>
          <w:szCs w:val="28"/>
          <w:lang w:val="ru-RU"/>
        </w:rPr>
        <w:t>4)        Планируемые результаты</w:t>
      </w: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419B">
        <w:rPr>
          <w:rFonts w:ascii="Times New Roman" w:hAnsi="Times New Roman" w:cs="Times New Roman"/>
          <w:sz w:val="28"/>
          <w:szCs w:val="28"/>
        </w:rPr>
        <w:t>II</w:t>
      </w:r>
      <w:r w:rsidRPr="00131E6C">
        <w:rPr>
          <w:rFonts w:ascii="Times New Roman" w:hAnsi="Times New Roman" w:cs="Times New Roman"/>
          <w:sz w:val="28"/>
          <w:szCs w:val="28"/>
          <w:lang w:val="ru-RU"/>
        </w:rPr>
        <w:t>.          «КОМПЛЕКС ОРГАНИЗАЦИОННО - ПЕДАГОГИЧЕСКИХ            УСЛОВИЙ»</w:t>
      </w: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E6C">
        <w:rPr>
          <w:rFonts w:ascii="Times New Roman" w:hAnsi="Times New Roman" w:cs="Times New Roman"/>
          <w:sz w:val="28"/>
          <w:szCs w:val="28"/>
          <w:lang w:val="ru-RU"/>
        </w:rPr>
        <w:t>1)      Условия реализации программы</w:t>
      </w: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E6C">
        <w:rPr>
          <w:rFonts w:ascii="Times New Roman" w:hAnsi="Times New Roman" w:cs="Times New Roman"/>
          <w:sz w:val="28"/>
          <w:szCs w:val="28"/>
          <w:lang w:val="ru-RU"/>
        </w:rPr>
        <w:t>2)    Формы аттестации</w:t>
      </w: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E6C">
        <w:rPr>
          <w:rFonts w:ascii="Times New Roman" w:hAnsi="Times New Roman" w:cs="Times New Roman"/>
          <w:sz w:val="28"/>
          <w:szCs w:val="28"/>
          <w:lang w:val="ru-RU"/>
        </w:rPr>
        <w:t>3)      Методические материалы</w:t>
      </w: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1E6C">
        <w:rPr>
          <w:rFonts w:ascii="Times New Roman" w:hAnsi="Times New Roman" w:cs="Times New Roman"/>
          <w:sz w:val="28"/>
          <w:szCs w:val="28"/>
          <w:lang w:val="ru-RU"/>
        </w:rPr>
        <w:t xml:space="preserve">4)       Список литературы  </w:t>
      </w:r>
    </w:p>
    <w:p w:rsidR="004E1CF1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F95958">
        <w:rPr>
          <w:rFonts w:ascii="Times New Roman" w:hAnsi="Times New Roman" w:cs="Times New Roman"/>
          <w:sz w:val="28"/>
          <w:szCs w:val="28"/>
          <w:lang w:val="ru-RU"/>
        </w:rPr>
        <w:t>. Приложение</w:t>
      </w:r>
    </w:p>
    <w:p w:rsidR="004E1CF1" w:rsidRPr="00D25A0E" w:rsidRDefault="004E1CF1" w:rsidP="004E1CF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5A0E">
        <w:rPr>
          <w:rFonts w:ascii="Times New Roman" w:hAnsi="Times New Roman" w:cs="Times New Roman"/>
          <w:sz w:val="28"/>
          <w:szCs w:val="28"/>
          <w:lang w:val="ru-RU"/>
        </w:rPr>
        <w:t>Учебный план (приложение 1)</w:t>
      </w:r>
    </w:p>
    <w:p w:rsidR="004E1CF1" w:rsidRPr="00D25A0E" w:rsidRDefault="004E1CF1" w:rsidP="004E1CF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5A0E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Календарный учебный график   (приложение  2)</w:t>
      </w:r>
    </w:p>
    <w:p w:rsidR="004E1CF1" w:rsidRPr="00D25A0E" w:rsidRDefault="004E1CF1" w:rsidP="004E1CF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25A0E">
        <w:rPr>
          <w:rFonts w:ascii="Times New Roman" w:hAnsi="Times New Roman" w:cs="Times New Roman"/>
          <w:sz w:val="28"/>
          <w:szCs w:val="28"/>
          <w:lang w:val="ru-RU"/>
        </w:rPr>
        <w:t xml:space="preserve">Диагностическая карта итогов усвоения программы </w:t>
      </w:r>
      <w:proofErr w:type="gramStart"/>
      <w:r w:rsidRPr="00D25A0E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D25A0E">
        <w:rPr>
          <w:rFonts w:ascii="Times New Roman" w:hAnsi="Times New Roman" w:cs="Times New Roman"/>
          <w:sz w:val="28"/>
          <w:szCs w:val="28"/>
          <w:lang w:val="ru-RU"/>
        </w:rPr>
        <w:t>приложение 3)</w:t>
      </w:r>
    </w:p>
    <w:p w:rsidR="004E1CF1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CF1" w:rsidRPr="00F95958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CF1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CF1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CF1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CF1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CF1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CF1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CF1" w:rsidRPr="00F95958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CF1" w:rsidRPr="00131E6C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419B">
        <w:rPr>
          <w:rFonts w:ascii="Times New Roman" w:hAnsi="Times New Roman" w:cs="Times New Roman"/>
          <w:sz w:val="28"/>
          <w:szCs w:val="28"/>
        </w:rPr>
        <w:t>I</w:t>
      </w:r>
      <w:r w:rsidRPr="00131E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1E6C">
        <w:rPr>
          <w:rFonts w:ascii="Times New Roman" w:hAnsi="Times New Roman" w:cs="Times New Roman"/>
          <w:sz w:val="28"/>
          <w:szCs w:val="28"/>
          <w:lang w:val="ru-RU"/>
        </w:rPr>
        <w:tab/>
        <w:t>«КОМПЛЕКС ОСНОВНЫХ ХАРАКТЕРИСТИК ПРОГРАММЫ»</w:t>
      </w:r>
    </w:p>
    <w:p w:rsidR="004E1CF1" w:rsidRPr="00BB514D" w:rsidRDefault="004E1CF1" w:rsidP="004E1CF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Введение:</w:t>
      </w:r>
    </w:p>
    <w:p w:rsidR="004E1CF1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514D">
        <w:rPr>
          <w:rFonts w:ascii="Times New Roman" w:hAnsi="Times New Roman" w:cs="Times New Roman"/>
          <w:sz w:val="28"/>
          <w:szCs w:val="28"/>
          <w:lang w:val="ru-RU"/>
        </w:rPr>
        <w:t xml:space="preserve"> Театрализованная деятельность удивительный мир сказочного волшебства и перевоплощения, является важным фактором в художественно-эстетическом развитии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в </w:t>
      </w:r>
      <w:proofErr w:type="spellStart"/>
      <w:r w:rsidRPr="001D0C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80D16">
        <w:rPr>
          <w:rFonts w:ascii="Times New Roman" w:hAnsi="Times New Roman" w:cs="Times New Roman"/>
          <w:sz w:val="28"/>
          <w:szCs w:val="28"/>
          <w:lang w:val="ru-RU"/>
        </w:rPr>
        <w:t>катеринов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детском психоневрологическом доме-интернате.</w:t>
      </w:r>
      <w:r w:rsidRPr="00BB5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1CF1" w:rsidRDefault="004E1CF1" w:rsidP="004E1C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514D">
        <w:rPr>
          <w:rFonts w:ascii="Times New Roman" w:hAnsi="Times New Roman" w:cs="Times New Roman"/>
          <w:sz w:val="28"/>
          <w:szCs w:val="28"/>
          <w:lang w:val="ru-RU"/>
        </w:rPr>
        <w:t>Приобщение к театру детей связано с подготовкой и показом инсценировок по мотивам художественных произведений, в том числе и сказок</w:t>
      </w:r>
      <w:r w:rsidRPr="00B249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0C2A">
        <w:rPr>
          <w:rFonts w:ascii="Times New Roman" w:hAnsi="Times New Roman" w:cs="Times New Roman"/>
          <w:sz w:val="28"/>
          <w:szCs w:val="28"/>
          <w:lang w:val="ru-RU"/>
        </w:rPr>
        <w:t xml:space="preserve">Учитывая интерес детей к этому жанру, доступность детскому восприятию, а также общеизвестное значение сказки для духовно-нравственного и эстетического воспитания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ребят, </w:t>
      </w:r>
      <w:r w:rsidRPr="00BB514D">
        <w:rPr>
          <w:rFonts w:ascii="Times New Roman" w:hAnsi="Times New Roman" w:cs="Times New Roman"/>
          <w:sz w:val="28"/>
          <w:szCs w:val="28"/>
          <w:lang w:val="ru-RU"/>
        </w:rPr>
        <w:t>име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 активное влияние на их развитие. </w:t>
      </w:r>
      <w:r w:rsidRPr="00BB514D">
        <w:rPr>
          <w:rFonts w:ascii="Times New Roman" w:hAnsi="Times New Roman" w:cs="Times New Roman"/>
          <w:sz w:val="28"/>
          <w:szCs w:val="28"/>
          <w:lang w:val="ru-RU"/>
        </w:rPr>
        <w:t>Сказки учат дружить, развивает умение быть дружными, трудолюбивыми; сказка предостерегает об опасности — можно попасть в беду, а уж если так случилось, не отчаивайся, старайся найти выход из сложной ситуации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B514D">
        <w:rPr>
          <w:rFonts w:ascii="Times New Roman" w:hAnsi="Times New Roman" w:cs="Times New Roman"/>
          <w:sz w:val="28"/>
          <w:szCs w:val="28"/>
          <w:lang w:val="ru-RU"/>
        </w:rPr>
        <w:t xml:space="preserve">В сказке высмеиваются такие черты характера, как страх и трусость, вознаграждается трудолюбие, мудрость восхваляется, забота о </w:t>
      </w:r>
      <w:proofErr w:type="gramStart"/>
      <w:r w:rsidRPr="00BB514D">
        <w:rPr>
          <w:rFonts w:ascii="Times New Roman" w:hAnsi="Times New Roman" w:cs="Times New Roman"/>
          <w:sz w:val="28"/>
          <w:szCs w:val="28"/>
          <w:lang w:val="ru-RU"/>
        </w:rPr>
        <w:t>близком</w:t>
      </w:r>
      <w:proofErr w:type="gramEnd"/>
      <w:r w:rsidRPr="00BB514D">
        <w:rPr>
          <w:rFonts w:ascii="Times New Roman" w:hAnsi="Times New Roman" w:cs="Times New Roman"/>
          <w:sz w:val="28"/>
          <w:szCs w:val="28"/>
          <w:lang w:val="ru-RU"/>
        </w:rPr>
        <w:t xml:space="preserve"> поощряется. </w:t>
      </w:r>
      <w:r w:rsidRPr="00317180">
        <w:rPr>
          <w:rFonts w:ascii="Times New Roman" w:hAnsi="Times New Roman" w:cs="Times New Roman"/>
          <w:sz w:val="28"/>
          <w:szCs w:val="28"/>
          <w:lang w:val="ru-RU"/>
        </w:rPr>
        <w:t>Жанр сказок является той самой щедрой почвой для «взращивания» представлений о добре и зле, ведь их смысл – в активной борьбе со злом, уверенности в победе добра, прославлении труда, защите слабых и обиженных. В сказке ребенок встречается с идеальными образами героев, что помогает ему выработать определенное нравственное отношение к жизни.</w:t>
      </w:r>
      <w:r w:rsidRPr="00BB514D">
        <w:rPr>
          <w:rFonts w:ascii="Times New Roman" w:hAnsi="Times New Roman" w:cs="Times New Roman"/>
          <w:sz w:val="28"/>
          <w:szCs w:val="28"/>
        </w:rPr>
        <w:t> </w:t>
      </w:r>
      <w:r w:rsidRPr="00317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514D">
        <w:rPr>
          <w:rFonts w:ascii="Times New Roman" w:hAnsi="Times New Roman" w:cs="Times New Roman"/>
          <w:sz w:val="28"/>
          <w:szCs w:val="28"/>
          <w:lang w:val="ru-RU"/>
        </w:rPr>
        <w:t>Сценические образы – образы обобщенные, и поэтому каждый конкретный образ всегда несет большую информацию о жизни, людях, социальном опыте окружающего его общества. Театральное искусство как никакой другой вид творчества может помочь детям с ограниченными возможностями здоровья овладеть многими необходимыми для жизни бытовыми навыками и умениями.</w:t>
      </w:r>
    </w:p>
    <w:p w:rsidR="004E1CF1" w:rsidRPr="00CD5006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D500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Пояснительная записка:</w:t>
      </w:r>
    </w:p>
    <w:p w:rsidR="004E1CF1" w:rsidRPr="00F95958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составлена с учётом требований, предъявляемых к дополнительному образованию.</w:t>
      </w:r>
    </w:p>
    <w:p w:rsidR="004E1CF1" w:rsidRPr="00F95958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программе заложено сочетание индивидуальной и совместной деятельности детей, с учётом специфических особенностей умственно отсталых детей.</w:t>
      </w:r>
    </w:p>
    <w:p w:rsidR="004E1CF1" w:rsidRPr="00F95958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осуществляет развитие творческой активности детей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13-18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лет в процессе театрализованной деятельности.</w:t>
      </w:r>
    </w:p>
    <w:p w:rsidR="004E1CF1" w:rsidRPr="00F95958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Театрализованная деятельность позволяет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получателю услуг 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Воспитать привычку к</w:t>
      </w:r>
      <w:r w:rsidRPr="00F9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выразительной публичной речи путем привлечения его</w:t>
      </w:r>
      <w:r w:rsidRPr="00F9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выступлениям  перед аудиторией.</w:t>
      </w:r>
    </w:p>
    <w:p w:rsidR="004E1CF1" w:rsidRPr="00F95958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</w:t>
      </w:r>
      <w:r w:rsidR="00680D16"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образом,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театрализованные занятия помогают всесторонне развивать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воспитанников.</w:t>
      </w:r>
    </w:p>
    <w:p w:rsidR="004E1CF1" w:rsidRPr="00F95958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Занятия проводятся  по специально составленному расписанию в соответствии СанПиН.</w:t>
      </w:r>
    </w:p>
    <w:p w:rsidR="004E1CF1" w:rsidRPr="00F95958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44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Количество занятий - 2 занятия в неделю по подгруппам. Количество детей в </w:t>
      </w:r>
      <w:proofErr w:type="gramStart"/>
      <w:r w:rsidRPr="008A44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8A44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/группе не более 4 человек. Продолжительность занятий – 30 минут.</w:t>
      </w:r>
    </w:p>
    <w:p w:rsidR="004E1CF1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Набор воспитанников для занятий театрализованной деятельностью осуществляется по рекомендация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ПМПК, ИПР и учитывая интересы получателей услуг. 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 реализации программы 1 год.</w:t>
      </w:r>
    </w:p>
    <w:p w:rsidR="004E1CF1" w:rsidRPr="00F95958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1CF1" w:rsidRPr="00341C1C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1C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Направленность данной программы:</w:t>
      </w:r>
    </w:p>
    <w:p w:rsidR="004E1CF1" w:rsidRPr="0086136E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удожественно-эстетическое развитие умственно отсталых детей в процессе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театрализованной деятельности. </w:t>
      </w:r>
    </w:p>
    <w:p w:rsidR="004E1CF1" w:rsidRPr="00341C1C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1C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Актуальность данной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 опыта работы с умственно отсталыми детьми показывает, что в теории и практике воспитания детей в последние годы стала ярче проявляться новая тенденция. Вся система работы ориентируется на ребёнка. На раскрытие и реализацию потенциальных возможностей его развития.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95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Таким образом, педагогический процесс в </w:t>
      </w:r>
      <w:proofErr w:type="spellStart"/>
      <w:r w:rsidRPr="001D0C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80D16">
        <w:rPr>
          <w:rFonts w:ascii="Times New Roman" w:hAnsi="Times New Roman" w:cs="Times New Roman"/>
          <w:sz w:val="28"/>
          <w:szCs w:val="28"/>
          <w:lang w:val="ru-RU"/>
        </w:rPr>
        <w:t>катеринов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детском психоневрологическом доме-интернате</w:t>
      </w:r>
      <w:r w:rsidRPr="00F95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должен обеспечивать у детей не только формирование системы знаний, умений и навыков, которые необходимы для дальнейшей социализации, но и потребность в реализации своего творческого потенциала, способностей и интересов, а для этого просто необходимо создать условия, в которых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воспитанник </w:t>
      </w:r>
      <w:r w:rsidRPr="00F95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мог бы передавать свои эмоции, чувства, желания, как в обычном разговоре, так</w:t>
      </w:r>
      <w:proofErr w:type="gramEnd"/>
      <w:r w:rsidRPr="00F95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публично, не стесняясь слушателей.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5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связи с этим театрализованную деятельность можно рассматривать, как деятельность, моделирующую биосоциальные отношения, которые дают возможность развивать эмоциональную сферу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детей</w:t>
      </w:r>
      <w:r w:rsidRPr="00F959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приобщить к духовным ценностям, учить сочувствовать, сопереживать, развивать уверенность в себе. 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Занятия театрализованной деятельностью помогают развить интересы и способности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воспитанников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интеллекта, эмоций при проигрывании ролей. Кроме того, занятия театрализованной деятельностью требуют 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детей 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решительности, систематичности в работе, трудолюбия, что способствует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волевых черт характера. Р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азвивается умени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комбинировать образы, интуицию, смекалку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изобретательность, способность к импровизации. Занятия театрализованной деятельностью и частые выступления на сцене перед зрителями способствуют реализации творче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ских сил и духовных потребностей ребят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раскрепощению и повышению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самооценки. Чередование функций исполнителя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зрителя, которые постоянно беру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на себя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воспитанники, помогает им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продемонстрировать товарищам свою позицию, умения, знания, фантазию. </w:t>
      </w:r>
    </w:p>
    <w:p w:rsidR="004E1CF1" w:rsidRPr="00341C1C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1C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Новизна данной программы: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Новизна данной программы заключается в том, что созданы условия, обеспечивающие полноценное художественно-творческое и творческо-эстетическое развитие умственно отсталого ребёнка, а так же в развитии речи и умении владеть собой перед аудиторией (публикой), что очен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ь ценно в будущей  жизни воспитанников </w:t>
      </w:r>
      <w:proofErr w:type="spellStart"/>
      <w:r w:rsidRPr="001D0C2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680D16">
        <w:rPr>
          <w:rFonts w:ascii="Times New Roman" w:hAnsi="Times New Roman" w:cs="Times New Roman"/>
          <w:sz w:val="28"/>
          <w:szCs w:val="28"/>
          <w:lang w:val="ru-RU"/>
        </w:rPr>
        <w:t>теринов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детского психоневрологического дома-интерната.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Сценарии для драматизаций сказок, игры, этюды, соответствуют единой теме и нацелены на развитие свободного общения с детьми и взрослыми, 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 на развитие устной речи воспитанников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Театрализованные игры включают в себя беседы по тематике, знакомство детей с культурным наследием и приобщают к общепринятым нормам и правилам взаимоотношений со сверстниками и взрослыми. </w:t>
      </w:r>
    </w:p>
    <w:p w:rsidR="004E1CF1" w:rsidRPr="00341C1C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41C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Педагогическая целесообразность данной программы: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Педагогическая целесообразность программы заключается в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средствами театра помочь получателям услуг 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раскрыть их творческие способности, развить свои психические, физические и нравственные качества, а так же повышение уровня общей культуры и эрудиции (развитие памяти, мышления, речи, музыкально-эстетического воспитания, пластики движений), что в будущем поможет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 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 более успешными. А так же одно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из самых важных потребностей воспитанников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потребность взаимодействия со сверстниками. В этой связи приоритетной задаче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 воспитания является развитие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 </w:t>
      </w:r>
    </w:p>
    <w:p w:rsidR="004E1CF1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условий для развития творческой активности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воспитанников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участвующих в театрализованной деятельности и праздничных мероприятиях, а также поэт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апного освоения 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различных видов творчества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E1CF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37E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Программа строится на основе знаний возрастных, психолого-педагогических, физических особенностей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с интеллектуальными нарушениями.</w:t>
      </w:r>
    </w:p>
    <w:p w:rsidR="004E1CF1" w:rsidRPr="00A37EA6" w:rsidRDefault="004E1CF1" w:rsidP="004E1CF1">
      <w:pPr>
        <w:pStyle w:val="a3"/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E1CF1" w:rsidRPr="00D25A0E" w:rsidRDefault="004E1CF1" w:rsidP="004E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25A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настоящее время содержание, роль, назначение и условия реализации</w:t>
      </w:r>
      <w:r w:rsidRPr="00D25A0E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дополнительной общеобразовательной общеразвивающей программе</w:t>
      </w:r>
    </w:p>
    <w:p w:rsidR="004E1CF1" w:rsidRPr="00D25A0E" w:rsidRDefault="004E1CF1" w:rsidP="004E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D25A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закреплены</w:t>
      </w:r>
      <w:proofErr w:type="gramEnd"/>
      <w:r w:rsidRPr="00D25A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следующих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25A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нормативных документах:</w:t>
      </w:r>
    </w:p>
    <w:p w:rsidR="004E1CF1" w:rsidRPr="00FE2262" w:rsidRDefault="004E1CF1" w:rsidP="004E1CF1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E1CF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Нормативно – правовая база: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29.12.2012 № 273-ФЗ «Об образовании в РФ».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442B">
        <w:rPr>
          <w:rFonts w:ascii="Times New Roman" w:hAnsi="Times New Roman" w:cs="Times New Roman"/>
          <w:sz w:val="28"/>
          <w:szCs w:val="28"/>
          <w:lang w:val="ru-RU"/>
        </w:rPr>
        <w:tab/>
        <w:t>Концепция развития дополнительного образования детей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(Распоряжение Правительства РФ от 4 сентября 2014 г. № 1726-р).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442B">
        <w:rPr>
          <w:rFonts w:ascii="Times New Roman" w:hAnsi="Times New Roman" w:cs="Times New Roman"/>
          <w:sz w:val="28"/>
          <w:szCs w:val="28"/>
          <w:lang w:val="ru-RU"/>
        </w:rPr>
        <w:tab/>
        <w:t>Постановление Главного государственного санитарного врача РФ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от 04.07.2014 № 41 «Об утверждении СанПиН 2.4.4.3172-14 «Санитарно-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эпидемиологические требования к устройству, содержанию и организации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режима работы образовательных организаций дополнительного образования</w:t>
      </w:r>
    </w:p>
    <w:p w:rsidR="004E1CF1" w:rsidRPr="008A442B" w:rsidRDefault="004E1CF1" w:rsidP="004E1CF1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детей»</w:t>
      </w:r>
      <w:r w:rsidRPr="008A442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442B">
        <w:rPr>
          <w:rFonts w:ascii="Times New Roman" w:hAnsi="Times New Roman" w:cs="Times New Roman"/>
          <w:sz w:val="28"/>
          <w:szCs w:val="28"/>
          <w:lang w:val="ru-RU"/>
        </w:rPr>
        <w:tab/>
        <w:t>Письмо</w:t>
      </w:r>
      <w:r w:rsidRPr="008A442B">
        <w:rPr>
          <w:lang w:val="ru-RU"/>
        </w:rPr>
        <w:t xml:space="preserve"> </w:t>
      </w:r>
      <w:r w:rsidRPr="008A442B">
        <w:rPr>
          <w:rFonts w:ascii="Times New Roman" w:hAnsi="Times New Roman" w:cs="Times New Roman"/>
          <w:sz w:val="28"/>
          <w:szCs w:val="28"/>
          <w:lang w:val="ru-RU"/>
        </w:rPr>
        <w:t>Министерства образования и науки Российской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Федерации от 11.12.2006 г. № 06-1844 «О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 xml:space="preserve">примерных </w:t>
      </w:r>
      <w:proofErr w:type="gramStart"/>
      <w:r w:rsidRPr="008A442B">
        <w:rPr>
          <w:rFonts w:ascii="Times New Roman" w:hAnsi="Times New Roman" w:cs="Times New Roman"/>
          <w:sz w:val="28"/>
          <w:szCs w:val="28"/>
          <w:lang w:val="ru-RU"/>
        </w:rPr>
        <w:t>требованиях</w:t>
      </w:r>
      <w:proofErr w:type="gramEnd"/>
      <w:r w:rsidRPr="008A442B">
        <w:rPr>
          <w:rFonts w:ascii="Times New Roman" w:hAnsi="Times New Roman" w:cs="Times New Roman"/>
          <w:sz w:val="28"/>
          <w:szCs w:val="28"/>
          <w:lang w:val="ru-RU"/>
        </w:rPr>
        <w:t xml:space="preserve"> к программам дополнительного образования детей»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442B">
        <w:rPr>
          <w:rFonts w:ascii="Times New Roman" w:hAnsi="Times New Roman" w:cs="Times New Roman"/>
          <w:sz w:val="28"/>
          <w:szCs w:val="28"/>
          <w:lang w:val="ru-RU"/>
        </w:rPr>
        <w:tab/>
        <w:t>Приказ Министерства образования и науки Российской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Федерации (</w:t>
      </w:r>
      <w:proofErr w:type="spellStart"/>
      <w:r w:rsidRPr="008A442B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A442B">
        <w:rPr>
          <w:rFonts w:ascii="Times New Roman" w:hAnsi="Times New Roman" w:cs="Times New Roman"/>
          <w:sz w:val="28"/>
          <w:szCs w:val="28"/>
          <w:lang w:val="ru-RU"/>
        </w:rPr>
        <w:t xml:space="preserve"> России) от 29 августа 2013 г. № 1008 </w:t>
      </w:r>
    </w:p>
    <w:p w:rsidR="004E1CF1" w:rsidRPr="008A442B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«Об утверждении Порядка организации и осуществления образовательной</w:t>
      </w:r>
    </w:p>
    <w:p w:rsidR="004E1CF1" w:rsidRPr="00F2579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A442B">
        <w:rPr>
          <w:rFonts w:ascii="Times New Roman" w:hAnsi="Times New Roman" w:cs="Times New Roman"/>
          <w:sz w:val="28"/>
          <w:szCs w:val="28"/>
          <w:lang w:val="ru-RU"/>
        </w:rPr>
        <w:t>деятельности по дополнительным общеобразовательным программам».</w:t>
      </w:r>
    </w:p>
    <w:p w:rsidR="004E1CF1" w:rsidRPr="00CD5006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D50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Цель программы: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звитие творческих способностей воспитанников </w:t>
      </w:r>
      <w:proofErr w:type="spellStart"/>
      <w:r w:rsidRPr="001D0C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80D16">
        <w:rPr>
          <w:rFonts w:ascii="Times New Roman" w:hAnsi="Times New Roman" w:cs="Times New Roman"/>
          <w:sz w:val="28"/>
          <w:szCs w:val="28"/>
          <w:lang w:val="ru-RU"/>
        </w:rPr>
        <w:t>катеринов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детского психоневрологического дома-интерната 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средствами теат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рального искусства. Подготовка воспитанников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театрализованным представлениям, помощь в преодолении скованности и застенчивости.</w:t>
      </w:r>
    </w:p>
    <w:p w:rsidR="004E1CF1" w:rsidRPr="00CD5006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D50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Задачи:</w:t>
      </w:r>
    </w:p>
    <w:p w:rsidR="004E1CF1" w:rsidRDefault="004E1CF1" w:rsidP="004E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50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Образовательные:</w:t>
      </w:r>
      <w:r w:rsidRPr="00F959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E1CF1" w:rsidRPr="00F95958" w:rsidRDefault="004E1CF1" w:rsidP="004E1CF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Развивать речь, </w:t>
      </w:r>
      <w:r w:rsidRPr="00F9595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полнять и активизировать словарь получателей услуги,</w:t>
      </w:r>
      <w:r w:rsidRPr="00F9595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работать над интонационной  выразительностью, над дикцией, диалогической и монологической речью.</w:t>
      </w:r>
    </w:p>
    <w:p w:rsidR="004E1CF1" w:rsidRPr="00F95958" w:rsidRDefault="004E1CF1" w:rsidP="004E1CF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Формировать навыки театрально - исполнительской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4E1CF1" w:rsidRPr="00F95958" w:rsidRDefault="004E1CF1" w:rsidP="004E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Обогащать жизненный опыт </w:t>
      </w:r>
      <w:r w:rsidRPr="00F9595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художественными впечатлениями. </w:t>
      </w:r>
    </w:p>
    <w:p w:rsidR="004E1CF1" w:rsidRDefault="004E1CF1" w:rsidP="004E1CF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4E1CF1" w:rsidRDefault="004E1CF1" w:rsidP="004E1CF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D500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lastRenderedPageBreak/>
        <w:t>Коррекционно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D500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- развивающие:</w:t>
      </w:r>
      <w:r w:rsidRPr="00F9595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:rsidR="004E1CF1" w:rsidRPr="00F95958" w:rsidRDefault="004E1CF1" w:rsidP="004E1CF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gramStart"/>
      <w:r w:rsidRPr="00F9595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Развивать и корригировать  память, воображение, фантазию, общую и мелкую моторику, координацию движений, восприятие, мышление, внимание, эмоционально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F9595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волевую сферу. </w:t>
      </w:r>
      <w:proofErr w:type="gramEnd"/>
    </w:p>
    <w:p w:rsidR="004E1CF1" w:rsidRDefault="004E1CF1" w:rsidP="004E1C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CD500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Воспитательные:</w:t>
      </w:r>
      <w:r w:rsidRPr="00F9595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</w:p>
    <w:p w:rsidR="004E1CF1" w:rsidRPr="00F95958" w:rsidRDefault="004E1CF1" w:rsidP="004E1C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развивать устойчивый интерес и любовь к театрализованной деятельности; развивать социальные навыки: умение работать в группе, договариваться, учитывать мнение партнёра.</w:t>
      </w:r>
    </w:p>
    <w:p w:rsidR="004E1CF1" w:rsidRPr="00F95958" w:rsidRDefault="004E1CF1" w:rsidP="004E1CF1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5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proofErr w:type="spellEnd"/>
      <w:r w:rsidRPr="00F95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5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spellEnd"/>
      <w:r w:rsidRPr="00F95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Упражнения и этюды на развитие эмоций. 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Упражнения и этюды на развитие выразительности мимики и жестов. 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Просмотр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презентаций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мультипликационных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фильмов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Чтение русских народных сказок и произведений разных авторов. 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Драматизация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сказок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E1CF1" w:rsidRDefault="004E1CF1" w:rsidP="004E1CF1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Программа предусматривает использование фронтальной, индивидуальной и групповой</w:t>
      </w:r>
      <w:r w:rsidRPr="00C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 работы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Фронтальная форма предполагает подачу учебного материала всему коллективу. В ходе групповой работы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</w:t>
      </w:r>
    </w:p>
    <w:p w:rsidR="004E1CF1" w:rsidRPr="007D6570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связи с особенными образовательными и воспитательными потребностями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воспитанников  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рекомендуется проводить групповую работу путем создания пар или подгрупп (с учетом их возраста). Индивидуальная форма предусматривает самостояте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льную работу. 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последнем случае предполагается оказание педагогической поддержки, что позволяет, не уменьшая его активности,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содействовать выработке навыков 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самостоятельной работы.</w:t>
      </w:r>
    </w:p>
    <w:p w:rsidR="004E1CF1" w:rsidRPr="00F95958" w:rsidRDefault="004E1CF1" w:rsidP="004E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F959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Методы</w:t>
      </w:r>
      <w:proofErr w:type="spellEnd"/>
      <w:r w:rsidRPr="00F959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F959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приёмы</w:t>
      </w:r>
      <w:proofErr w:type="spellEnd"/>
      <w:r w:rsidRPr="00F959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Наглядно-зрительный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Наглядно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слуховой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поисковой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ситуации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Игровой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Оценочный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усложнением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Дидактический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CF1" w:rsidRPr="00F95958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Словесный</w:t>
      </w:r>
      <w:proofErr w:type="spellEnd"/>
      <w:r w:rsidRPr="00F95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CF1" w:rsidRDefault="004E1CF1" w:rsidP="004E1C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Метод умелого переключения с одного вида на другой.</w:t>
      </w:r>
    </w:p>
    <w:p w:rsidR="004E1CF1" w:rsidRPr="00907A6A" w:rsidRDefault="004E1CF1" w:rsidP="004E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4E1CF1" w:rsidRDefault="004E1CF1" w:rsidP="004E1CF1">
      <w:pPr>
        <w:tabs>
          <w:tab w:val="left" w:pos="2445"/>
          <w:tab w:val="center" w:pos="4677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9006C">
        <w:rPr>
          <w:rFonts w:ascii="Times New Roman" w:hAnsi="Times New Roman" w:cs="Times New Roman"/>
          <w:b/>
          <w:sz w:val="32"/>
          <w:szCs w:val="32"/>
          <w:lang w:val="ru-RU"/>
        </w:rPr>
        <w:t>Содержание программы</w:t>
      </w:r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Тип программы</w:t>
      </w:r>
      <w:r w:rsidRPr="00C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</w:t>
      </w:r>
      <w:proofErr w:type="gramStart"/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комплексная</w:t>
      </w:r>
      <w:proofErr w:type="gramEnd"/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Занятия в театральной студии ведутся по программе, включающей</w:t>
      </w:r>
      <w:r w:rsidRPr="00CD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пять разделов:</w:t>
      </w:r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1768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</w:t>
      </w:r>
      <w:r w:rsidRPr="001768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Раздел</w:t>
      </w:r>
      <w:r w:rsidRPr="001768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«Основы сценической речи»</w:t>
      </w:r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объединяет игры и упражнения, направленные на развитие дыхания и свободы речевого аппарата, правильной артикуляции, четкой дикции, логики речи и орфоэпии.</w:t>
      </w:r>
      <w:proofErr w:type="gramEnd"/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1768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II</w:t>
      </w:r>
      <w:r w:rsidRPr="001768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Раздел</w:t>
      </w:r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«Ритмопластика»</w:t>
      </w:r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включает в себя комплексные ритмические, музыкальные, пластические игры и упражнения, призванные обеспечить развитие двига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тельных способностей получателей услуги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пластической выразительности телодвижений и снизить последствия учебной нагрузки.</w:t>
      </w:r>
      <w:proofErr w:type="gramEnd"/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1768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III</w:t>
      </w:r>
      <w:r w:rsidRPr="001768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Раздел</w:t>
      </w:r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«Актерское мастерство и основы сценической грамоты»</w:t>
      </w:r>
      <w:r w:rsidRPr="00CD6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предусмат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ривает не столько приобретение воспитанниками 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  <w:proofErr w:type="gramEnd"/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1768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IV</w:t>
      </w:r>
      <w:r w:rsidRPr="001768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Раздел</w:t>
      </w:r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«Постановочно-репетиционные работы».</w:t>
      </w:r>
      <w:proofErr w:type="gramEnd"/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1768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этом разделе воспитанникам 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будут даны знания и умения по постановке театрального действия, выстраиванию мизансцен при постановке творческих номеров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владению пространством сцены. Ребята о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владеют умениями «видеть и слышать» партнера по площадке и уверенно чувствовать себя в сценическом пространстве. Им дается возможность проявить свою индивидуальность и неординарность, снять некоторые комплексы, почувствовать себя более раскованно.</w:t>
      </w:r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1768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V</w:t>
      </w:r>
      <w:r w:rsidRPr="001768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Раздел</w:t>
      </w:r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1768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«Концертная деятельность»</w:t>
      </w:r>
      <w:r w:rsidRPr="00CD64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включает в себя подготовку и показ номеров на мероприятиях.</w:t>
      </w:r>
      <w:proofErr w:type="gramEnd"/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функции этого раздела:</w:t>
      </w:r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создает условия для </w:t>
      </w:r>
      <w:proofErr w:type="spellStart"/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самовосприятия</w:t>
      </w:r>
      <w:proofErr w:type="spellEnd"/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мореализации и самоутверждения воспитанников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устанавливает позитивные взаимоотношения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окружающими;</w:t>
      </w:r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развивает эмоциональную сферу</w:t>
      </w:r>
      <w:r w:rsidRPr="007C4B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воспитанников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формирует художественный вкус.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Концертная деятельность является основной и конечной формой творческой самореализации. Выступле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ния на сцене позволяют каждому воспитаннику</w:t>
      </w:r>
      <w:r w:rsidRPr="000C16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пережить чувство радости от достигнутого успеха и признания зрителей.</w:t>
      </w:r>
    </w:p>
    <w:p w:rsidR="004E1CF1" w:rsidRDefault="004E1CF1" w:rsidP="004E1CF1">
      <w:pPr>
        <w:pStyle w:val="c5"/>
        <w:rPr>
          <w:rStyle w:val="c9"/>
          <w:b/>
          <w:sz w:val="28"/>
          <w:szCs w:val="28"/>
        </w:rPr>
      </w:pPr>
      <w:r>
        <w:rPr>
          <w:rStyle w:val="c9"/>
          <w:b/>
          <w:sz w:val="28"/>
          <w:szCs w:val="28"/>
        </w:rPr>
        <w:lastRenderedPageBreak/>
        <w:t xml:space="preserve">Планируемые </w:t>
      </w:r>
      <w:r w:rsidRPr="00C005AB">
        <w:rPr>
          <w:rStyle w:val="c9"/>
          <w:b/>
          <w:sz w:val="28"/>
          <w:szCs w:val="28"/>
        </w:rPr>
        <w:t>результаты</w:t>
      </w:r>
      <w:r>
        <w:rPr>
          <w:rStyle w:val="c9"/>
          <w:b/>
          <w:sz w:val="28"/>
          <w:szCs w:val="28"/>
        </w:rPr>
        <w:t>:</w:t>
      </w:r>
      <w:r w:rsidRPr="00C005AB">
        <w:rPr>
          <w:rStyle w:val="c9"/>
          <w:b/>
          <w:sz w:val="28"/>
          <w:szCs w:val="28"/>
        </w:rPr>
        <w:t xml:space="preserve"> 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После окончания первого года занятий </w:t>
      </w: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должны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знать: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правила поведения при занятиях любыми видами театральной деятельности;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понятие «театр», виды театров;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знать правила поведения зрителя, этикет в театре до, во время и после спектакля;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уметь: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выполнять простейшие упражнения по актерскому мастерству;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выполнять разминку, подготовить свое тело к работе под руководством педагога;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выполнять артикуляционную и дыхательную гимнастику под руководством педагога.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навыки: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выполнять упражнения актерского тренинга на внимание, память и фантазию в присутствии постороннего человека;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преодолевать страх перед публичным выступлением.</w:t>
      </w:r>
    </w:p>
    <w:p w:rsidR="004E1CF1" w:rsidRPr="001768BB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68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После окончания </w:t>
      </w:r>
      <w:r w:rsidRPr="0017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8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</w:t>
      </w:r>
      <w:r w:rsidRPr="007C4B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D0C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F3072">
        <w:rPr>
          <w:rFonts w:ascii="Times New Roman" w:hAnsi="Times New Roman" w:cs="Times New Roman"/>
          <w:sz w:val="28"/>
          <w:szCs w:val="28"/>
          <w:lang w:val="ru-RU"/>
        </w:rPr>
        <w:t>катеринов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детского психоневрологического дома-интерната </w:t>
      </w:r>
      <w:r w:rsidRPr="001768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должны</w:t>
      </w:r>
    </w:p>
    <w:p w:rsidR="004E1CF1" w:rsidRPr="002A171A" w:rsidRDefault="004E1CF1" w:rsidP="00F24C6E">
      <w:pPr>
        <w:shd w:val="clear" w:color="auto" w:fill="FFFFFF"/>
        <w:tabs>
          <w:tab w:val="left" w:pos="340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знать:</w:t>
      </w:r>
      <w:r w:rsidR="00F2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ab/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понятие «танец», основные танцевальные направления.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простые элементы русских народных танцев и плясок.</w:t>
      </w:r>
    </w:p>
    <w:p w:rsidR="004E1CF1" w:rsidRPr="002A171A" w:rsidRDefault="004E1CF1" w:rsidP="00F24C6E">
      <w:pPr>
        <w:shd w:val="clear" w:color="auto" w:fill="FFFFFF"/>
        <w:tabs>
          <w:tab w:val="left" w:pos="198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уметь:</w:t>
      </w:r>
      <w:r w:rsidR="00F24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ab/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декламировать стихи;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выполнять основные движения русских народных танцев;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выполнять пластические и актерские этюды на темы, предложенные педагогом;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выполнять базовые упражнения на общую физическую подготовку;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применять полученные знания и умения при выступлениях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мероприятиях и на мероприятиях вне дома-интерната</w:t>
      </w: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навыки: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внимательно, не отвлекаясь работать на протяжении всего времени занятий;</w:t>
      </w:r>
    </w:p>
    <w:p w:rsidR="004E1CF1" w:rsidRPr="002A171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17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выполнять упражнения актерского тренинга в присутствии постороннего человека.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МЫСЛИТЕЛЬНЫХ ПРОЦЕССОВ: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повышение инт</w:t>
      </w:r>
      <w:r w:rsidR="00FF7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ереса у воспитанников </w:t>
      </w:r>
      <w:proofErr w:type="spellStart"/>
      <w:r w:rsidR="00FF70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Екатеринов</w:t>
      </w: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ского</w:t>
      </w:r>
      <w:proofErr w:type="spellEnd"/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детского психоневрологического детского дома-интерната к театральному искусству;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сформированы способности анализировать героев сказок, делать простейшие обобщения;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воспитанники умеют применять в спектаклях, инсценировках полученные знания о различных эмоциональных состояниях и характере героев, используют различные средства выразительности речи;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РЕЧЕВЫХ УМЕНИЙ: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проявляют умение взаимодействовать и ладить со сверстниками в непродолжительных инсценировках или драматизациях;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умеют делиться своими впечатлениями с воспитателями;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пересказывают содержание произведения с опорой на рисунки в книге, с использованием настольного или магнитного театров, опираясь на вопросы педагога;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могут исполнить небольшую роль в инсценировках или драматизациях при помощи взрослого. 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ДВИГАТЕЛЬНЫХ НАВЫКОВ: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способны выразительно и эмоционально передавать игровые и сказочные образы: идет медведь, крадется кошка, бегают мышата, скачет зайка, ходит петушок, клюют зернышки цыплята, летают птички и т. д. могут самостоятельно выполнять танцевальные движения под плясовые мелодии; умеют выполнять движения, передающие характер изображаемых животных. </w:t>
      </w:r>
    </w:p>
    <w:p w:rsidR="00197C38" w:rsidRPr="00197C38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ФОРМЫ ПОДВЕДЕНИЯ</w:t>
      </w:r>
      <w:r w:rsidR="006F30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ИТОГОВ: </w:t>
      </w:r>
    </w:p>
    <w:p w:rsidR="004E1CF1" w:rsidRPr="000C169D" w:rsidRDefault="00197C38" w:rsidP="0019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фестивали, конкурсы, выступления перед сверстниками, сотрудниками ДДИ и родителями.</w:t>
      </w:r>
    </w:p>
    <w:p w:rsidR="004E1CF1" w:rsidRPr="000C169D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E1CF1" w:rsidRPr="00A37EA6" w:rsidRDefault="004E1CF1" w:rsidP="004E1CF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419B">
        <w:rPr>
          <w:rFonts w:ascii="Times New Roman" w:hAnsi="Times New Roman" w:cs="Times New Roman"/>
          <w:sz w:val="28"/>
          <w:szCs w:val="28"/>
        </w:rPr>
        <w:t>II</w:t>
      </w:r>
      <w:r w:rsidRPr="00A37EA6">
        <w:rPr>
          <w:rFonts w:ascii="Times New Roman" w:hAnsi="Times New Roman" w:cs="Times New Roman"/>
          <w:sz w:val="28"/>
          <w:szCs w:val="28"/>
          <w:lang w:val="ru-RU"/>
        </w:rPr>
        <w:t>.          «КОМПЛЕКС ОРГАНИЗАЦИОННО - ПЕДАГОГИЧЕСКИХ            УСЛОВИЙ»</w:t>
      </w:r>
    </w:p>
    <w:p w:rsidR="004E1CF1" w:rsidRDefault="004E1CF1" w:rsidP="004E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Условия реализации  программы:</w:t>
      </w:r>
    </w:p>
    <w:p w:rsidR="004E1CF1" w:rsidRPr="0086136E" w:rsidRDefault="004E1CF1" w:rsidP="004E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E1CF1" w:rsidRPr="007C0035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003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1 год обучения. </w:t>
      </w:r>
    </w:p>
    <w:p w:rsidR="004E1CF1" w:rsidRPr="007C4BB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4BB1">
        <w:rPr>
          <w:rFonts w:ascii="Times New Roman" w:hAnsi="Times New Roman" w:cs="Times New Roman"/>
          <w:sz w:val="28"/>
          <w:szCs w:val="28"/>
          <w:lang w:val="ru-RU"/>
        </w:rPr>
        <w:t xml:space="preserve">Возраст обучающихся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C4BB1">
        <w:rPr>
          <w:rFonts w:ascii="Times New Roman" w:hAnsi="Times New Roman" w:cs="Times New Roman"/>
          <w:sz w:val="28"/>
          <w:szCs w:val="28"/>
          <w:lang w:val="ru-RU"/>
        </w:rPr>
        <w:t>-18 лет.</w:t>
      </w:r>
    </w:p>
    <w:p w:rsidR="004E1CF1" w:rsidRPr="007C0035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4BB1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197C38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 в группе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Pr="007C4BB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7C4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1CF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4E1CF1" w:rsidRPr="00D4305E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4305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Программа будет реализовываться в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актовом зале </w:t>
      </w:r>
      <w:proofErr w:type="spellStart"/>
      <w:r w:rsidRPr="001D0C2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катерин</w:t>
      </w:r>
      <w:r w:rsidR="00197C38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детского психоневрологического дома-интерната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. Кабинет хорошо освещен,</w:t>
      </w:r>
      <w:r w:rsidRPr="00D4305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оборудован необходимой мебелью.</w:t>
      </w:r>
    </w:p>
    <w:p w:rsidR="004E1CF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4305E">
        <w:rPr>
          <w:rFonts w:ascii="Times New Roman" w:hAnsi="Times New Roman" w:cs="Times New Roman"/>
          <w:sz w:val="28"/>
          <w:szCs w:val="28"/>
          <w:lang w:val="ru-RU" w:eastAsia="ru-RU" w:bidi="ar-SA"/>
        </w:rPr>
        <w:t>Для освещения теоретических вопросов и выполнения практических работ имеется персональный компьютер,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колонки, принтер.</w:t>
      </w:r>
    </w:p>
    <w:p w:rsidR="004E1CF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97C38" w:rsidRDefault="00197C38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97C38">
        <w:rPr>
          <w:rFonts w:ascii="Times New Roman" w:hAnsi="Times New Roman" w:cs="Times New Roman"/>
          <w:sz w:val="28"/>
          <w:szCs w:val="28"/>
          <w:lang w:val="ru-RU" w:eastAsia="ru-RU" w:bidi="ar-SA"/>
        </w:rPr>
        <w:t>Часы занятий по разделам «Постановочно-репетиционные работы» и «Концертная деятельность» будут выстраиваться в соответствии с планом мероприятий.</w:t>
      </w:r>
    </w:p>
    <w:p w:rsidR="00197C38" w:rsidRDefault="00197C38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Формы работы с детьми: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игра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импровизация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инсценировки и драматизация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объяснение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рассказ детей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чтение воспитателя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беседы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просмотр видеофильмов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разучивание произведений устного народного творчества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обсуждение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наблюдения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словесные, настольные и подвижные игры.</w:t>
      </w:r>
    </w:p>
    <w:p w:rsidR="004E1CF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• пантомимические этюды и упражнения.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4E1CF1" w:rsidRPr="007C4BB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Форма проведения занятий комбинированная (теория + практическая часть + игровая деятельность).</w:t>
      </w:r>
      <w:r w:rsidRPr="007C4BB1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</w:p>
    <w:p w:rsidR="004E1CF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4E1CF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25ED9">
        <w:rPr>
          <w:rFonts w:ascii="Times New Roman" w:hAnsi="Times New Roman" w:cs="Times New Roman"/>
          <w:sz w:val="28"/>
          <w:szCs w:val="28"/>
          <w:lang w:val="ru-RU" w:eastAsia="ru-RU" w:bidi="ar-SA"/>
        </w:rPr>
        <w:t>Максимальный объем образовательной нагрузки: 30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мин</w:t>
      </w: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Занятия  проводятся 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как в первой, так и </w:t>
      </w: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во  второй  половине  дня,  занятия  ведутся  по расписанию,   расписание   занятий   составляется   с   учетом   наиболее благоприятного режима труда и отдыха воспитанников, санитарно-гигиенических норм и возрастных особенностей.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Оборудование: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1.Театральная ширма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2.Разные виды кукольных театров: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- пальчиковый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- теневой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би</w:t>
      </w:r>
      <w:proofErr w:type="spellEnd"/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-ба-</w:t>
      </w:r>
      <w:proofErr w:type="spellStart"/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бо</w:t>
      </w:r>
      <w:proofErr w:type="spellEnd"/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(перчаточный)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фланелеграф</w:t>
      </w:r>
      <w:proofErr w:type="spellEnd"/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- масочный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-театр рукавичек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- театр игрушек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3. Ноутбук, колонки.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4. Детские костюмы для спектаклей.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5.Атрибуты для занятий и для спектаклей.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6. Музыкальный центр, видеоаппаратура.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7. </w:t>
      </w:r>
      <w:proofErr w:type="spellStart"/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Медиотека</w:t>
      </w:r>
      <w:proofErr w:type="spellEnd"/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(ауди</w:t>
      </w:r>
      <w:proofErr w:type="gramStart"/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о-</w:t>
      </w:r>
      <w:proofErr w:type="gramEnd"/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CD диски).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8. Декорации к спектаклям.</w:t>
      </w:r>
    </w:p>
    <w:p w:rsidR="004E1CF1" w:rsidRPr="002D60AF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9. Книги и иллюстрации к сказкам.</w:t>
      </w:r>
    </w:p>
    <w:p w:rsidR="004E1CF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D60AF">
        <w:rPr>
          <w:rFonts w:ascii="Times New Roman" w:hAnsi="Times New Roman" w:cs="Times New Roman"/>
          <w:sz w:val="28"/>
          <w:szCs w:val="28"/>
          <w:lang w:val="ru-RU" w:eastAsia="ru-RU" w:bidi="ar-SA"/>
        </w:rPr>
        <w:t>10.Методическая литература.</w:t>
      </w:r>
    </w:p>
    <w:p w:rsidR="004E1CF1" w:rsidRPr="00D4305E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4E1CF1" w:rsidRPr="00E25ED9" w:rsidRDefault="004E1CF1" w:rsidP="004E1CF1">
      <w:pPr>
        <w:spacing w:after="0" w:line="240" w:lineRule="auto"/>
        <w:rPr>
          <w:highlight w:val="yellow"/>
          <w:lang w:val="ru-RU"/>
        </w:rPr>
      </w:pPr>
      <w:r w:rsidRPr="00D5053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Формы аттестации</w:t>
      </w:r>
      <w:r w:rsidRPr="00E25ED9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.</w:t>
      </w:r>
      <w:r w:rsidRPr="00E25ED9">
        <w:rPr>
          <w:highlight w:val="yellow"/>
          <w:lang w:val="ru-RU"/>
        </w:rPr>
        <w:t xml:space="preserve"> </w:t>
      </w:r>
    </w:p>
    <w:p w:rsidR="004E1CF1" w:rsidRPr="00E25ED9" w:rsidRDefault="004E1CF1" w:rsidP="004E1C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val="ru-RU" w:eastAsia="ru-RU" w:bidi="ar-SA"/>
        </w:rPr>
      </w:pPr>
    </w:p>
    <w:p w:rsidR="004E1CF1" w:rsidRPr="00E25ED9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5E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Процесс обучения предусматривает следующие</w:t>
      </w:r>
      <w:r w:rsidRPr="00E2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виды контроля</w:t>
      </w:r>
      <w:r w:rsidRPr="00E25E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4E1CF1" w:rsidRPr="00E25ED9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E25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- вводный</w:t>
      </w:r>
      <w:r w:rsidRPr="00E25E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сентябре.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E25E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роводится перед началом работы, предназначен для закрепления знаний, умений и навыков по пройденным темам);</w:t>
      </w:r>
      <w:proofErr w:type="gramEnd"/>
    </w:p>
    <w:p w:rsidR="004E1CF1" w:rsidRPr="00E25ED9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E25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- итоговый</w:t>
      </w:r>
      <w:r w:rsidRPr="00E25E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мае.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E25E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роводится после завершения всей учебной программы).</w:t>
      </w:r>
      <w:proofErr w:type="gramEnd"/>
    </w:p>
    <w:p w:rsidR="004E1CF1" w:rsidRPr="00E25ED9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5E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закрепления полученных знаний, умений и навыков предусмотрен показ театральных постановок на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E1CF1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5E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 участие в мероприятиях.</w:t>
      </w:r>
    </w:p>
    <w:p w:rsidR="004E1CF1" w:rsidRPr="00E25ED9" w:rsidRDefault="004E1CF1" w:rsidP="004E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25ED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качестве контроля проводится диагностика уровня развития детей посредством театрального искусства,  с целью проверки эффективности проведенной работы. </w:t>
      </w:r>
    </w:p>
    <w:p w:rsidR="004E1CF1" w:rsidRPr="00D25A0E" w:rsidRDefault="004E1CF1" w:rsidP="004E1CF1">
      <w:pPr>
        <w:pStyle w:val="a7"/>
        <w:spacing w:after="0" w:line="240" w:lineRule="auto"/>
        <w:ind w:left="15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E1CF1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E1CF1" w:rsidRDefault="004E1CF1" w:rsidP="004E1CF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Спектакли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воспитанников </w:t>
      </w:r>
      <w:proofErr w:type="spellStart"/>
      <w:r w:rsidRPr="001D0C2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катерин</w:t>
      </w:r>
      <w:r w:rsidR="00197C38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детского психоневрологического детского дома-интерната</w:t>
      </w:r>
      <w:r w:rsidR="00197C38">
        <w:rPr>
          <w:rFonts w:ascii="Times New Roman" w:hAnsi="Times New Roman" w:cs="Times New Roman"/>
          <w:sz w:val="28"/>
          <w:szCs w:val="28"/>
          <w:lang w:val="ru-RU"/>
        </w:rPr>
        <w:t>, концерты, фестивали, конкурсы.</w:t>
      </w:r>
    </w:p>
    <w:p w:rsidR="004E1CF1" w:rsidRPr="00907A6A" w:rsidRDefault="004E1CF1" w:rsidP="004E1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55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Мониторинг</w:t>
      </w:r>
      <w:r w:rsidR="00197C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результативности обучения.</w:t>
      </w:r>
    </w:p>
    <w:p w:rsidR="004E1CF1" w:rsidRDefault="004E1CF1" w:rsidP="004E1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E1CF1" w:rsidRPr="006F79B7" w:rsidRDefault="004E1CF1" w:rsidP="004E1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6F79B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МЕТОДИЧЕСКОЕ ОБЕСПЕЧЕНИЕ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</w:p>
    <w:p w:rsidR="004E1CF1" w:rsidRPr="0031113E" w:rsidRDefault="004E1CF1" w:rsidP="004E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E1CF1" w:rsidRDefault="004E1CF1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1113E">
        <w:rPr>
          <w:lang w:val="ru-RU"/>
        </w:rPr>
        <w:t xml:space="preserve"> </w:t>
      </w:r>
      <w:r w:rsidR="0031113E" w:rsidRPr="0031113E">
        <w:rPr>
          <w:rFonts w:ascii="Times New Roman" w:hAnsi="Times New Roman" w:cs="Times New Roman"/>
          <w:sz w:val="28"/>
          <w:szCs w:val="28"/>
          <w:lang w:val="ru-RU" w:eastAsia="ru-RU" w:bidi="ar-SA"/>
        </w:rPr>
        <w:t>Для освоения программы</w:t>
      </w:r>
      <w:r w:rsidR="0031113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используются разнообразные приемы и методы. Выбор осуществляется с учетом возрастных, психофизических возможностей детей:</w:t>
      </w:r>
    </w:p>
    <w:p w:rsidR="00A4055D" w:rsidRDefault="00A4055D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1113E" w:rsidRDefault="0031113E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- словестный</w:t>
      </w:r>
      <w:r w:rsidR="00A4055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(устное изложение, беседа, рассказ, объяснение)</w:t>
      </w:r>
    </w:p>
    <w:p w:rsidR="00A4055D" w:rsidRDefault="00A4055D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1113E" w:rsidRDefault="0031113E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- наглядный (показ видео и мультимедийных материалов</w:t>
      </w:r>
      <w:r w:rsidR="00A4055D">
        <w:rPr>
          <w:rFonts w:ascii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A4055D" w:rsidRDefault="00A4055D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1113E" w:rsidRDefault="0031113E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(ролевые игры, постановка спектаклей, концерты)</w:t>
      </w:r>
    </w:p>
    <w:p w:rsidR="00A4055D" w:rsidRDefault="00A4055D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4055D" w:rsidRPr="0031113E" w:rsidRDefault="00A4055D" w:rsidP="004E1CF1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Программа предполагает совместную работу детей с педагогом. Учитывая возраст детей и новизну материала, для успешного освоения программы индивидуальная помощь педагога каждому ребенку должна чередоваться с их самостоятельной творческой деятельностью.</w:t>
      </w:r>
    </w:p>
    <w:p w:rsidR="004E1CF1" w:rsidRPr="00F75999" w:rsidRDefault="004E1CF1" w:rsidP="004E1CF1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4E1CF1" w:rsidRPr="00197C38" w:rsidRDefault="004E1CF1" w:rsidP="004E1C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4E1CF1" w:rsidRPr="00E00AFE" w:rsidRDefault="004E1CF1" w:rsidP="004E1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00AF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Список литературы: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Баряева</w:t>
      </w:r>
      <w:proofErr w:type="spellEnd"/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Л.Б., Вечканова И.Г. Театрализованные игры в коррекционно – развивающей работе с дошкольниками. С.П. 2007.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Гербова</w:t>
      </w:r>
      <w:proofErr w:type="spellEnd"/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В. Приобщение детей к художественной литературе. М. 2005-2010.</w:t>
      </w:r>
    </w:p>
    <w:p w:rsidR="004E1CF1" w:rsidRPr="00461E3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Маханева</w:t>
      </w:r>
      <w:proofErr w:type="spellEnd"/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Д. Театрализованные занятия в детском саду. </w:t>
      </w:r>
      <w:r w:rsidRPr="00461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М., 2001.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Мерзлякова С. И. Волшебный мир театра. М., 2002.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Минаева В. М. Развитие эмоций дошкольников. М., 1999.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Петрова Т. И., Сергеева Е. А., Петрова Е. С. Театрализованные игры в детском саду. М., 2000.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Хрестоматия по детской литературе. М., 1996.</w:t>
      </w:r>
    </w:p>
    <w:p w:rsidR="004E1CF1" w:rsidRPr="00F9595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Шипицына Л.М., </w:t>
      </w:r>
      <w:proofErr w:type="spellStart"/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Защиринская</w:t>
      </w:r>
      <w:proofErr w:type="spellEnd"/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О.В., Воронова А.П., Нилова </w:t>
      </w:r>
      <w:proofErr w:type="spellStart"/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т.А</w:t>
      </w:r>
      <w:proofErr w:type="spellEnd"/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Азбука общения. С.П.. 2003.</w:t>
      </w:r>
    </w:p>
    <w:p w:rsidR="004E1CF1" w:rsidRPr="00461E38" w:rsidRDefault="004E1CF1" w:rsidP="004E1CF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59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Чурилова Э. Г. Методика и организация театрализованной деятельности дошкольников и младших школьников. </w:t>
      </w:r>
      <w:r w:rsidRPr="00461E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М., 2004.</w:t>
      </w:r>
    </w:p>
    <w:p w:rsidR="004E1CF1" w:rsidRPr="00461E38" w:rsidRDefault="004E1CF1" w:rsidP="004E1CF1">
      <w:pPr>
        <w:rPr>
          <w:lang w:val="ru-RU"/>
        </w:rPr>
      </w:pPr>
    </w:p>
    <w:p w:rsidR="004E1CF1" w:rsidRDefault="004E1CF1" w:rsidP="004E1CF1">
      <w:pPr>
        <w:spacing w:line="240" w:lineRule="auto"/>
        <w:rPr>
          <w:b/>
          <w:sz w:val="28"/>
          <w:szCs w:val="28"/>
          <w:lang w:val="ru-RU"/>
        </w:rPr>
      </w:pPr>
    </w:p>
    <w:p w:rsidR="004E1CF1" w:rsidRPr="0099006C" w:rsidRDefault="004E1CF1" w:rsidP="004E1CF1">
      <w:pPr>
        <w:spacing w:line="240" w:lineRule="auto"/>
        <w:rPr>
          <w:b/>
          <w:sz w:val="28"/>
          <w:szCs w:val="28"/>
          <w:lang w:val="ru-RU"/>
        </w:rPr>
      </w:pPr>
    </w:p>
    <w:p w:rsidR="004E1CF1" w:rsidRDefault="004E1CF1" w:rsidP="004E1CF1">
      <w:pPr>
        <w:rPr>
          <w:rFonts w:ascii="Times New Roman" w:hAnsi="Times New Roman" w:cs="Times New Roman"/>
          <w:b/>
          <w:sz w:val="40"/>
          <w:szCs w:val="40"/>
          <w:lang w:val="ru-RU" w:bidi="ar-SA"/>
        </w:rPr>
        <w:sectPr w:rsidR="004E1CF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13E" w:rsidRDefault="0006013E" w:rsidP="00060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ПРИЛОЖЕНИЕ 1.</w:t>
      </w:r>
      <w:proofErr w:type="gramEnd"/>
    </w:p>
    <w:p w:rsidR="0006013E" w:rsidRDefault="0006013E" w:rsidP="00060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Учебный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план</w:t>
      </w:r>
      <w:proofErr w:type="spellEnd"/>
    </w:p>
    <w:p w:rsidR="0006013E" w:rsidRDefault="0006013E" w:rsidP="0006013E">
      <w:pPr>
        <w:pStyle w:val="a7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47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11"/>
        <w:gridCol w:w="1985"/>
        <w:gridCol w:w="2269"/>
        <w:gridCol w:w="4189"/>
      </w:tblGrid>
      <w:tr w:rsidR="0006013E" w:rsidTr="00827779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темы</w:t>
            </w:r>
            <w:proofErr w:type="spellEnd"/>
          </w:p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  <w:proofErr w:type="spellEnd"/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Формы</w:t>
            </w:r>
            <w:proofErr w:type="spellEnd"/>
          </w:p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контроля</w:t>
            </w:r>
            <w:proofErr w:type="spellEnd"/>
          </w:p>
        </w:tc>
      </w:tr>
      <w:tr w:rsidR="0006013E" w:rsidTr="00827779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Всего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Практика</w:t>
            </w:r>
            <w:proofErr w:type="spellEnd"/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13E" w:rsidTr="008277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Вводное</w:t>
            </w:r>
            <w:proofErr w:type="spellEnd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занятие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Анализ</w:t>
            </w:r>
          </w:p>
          <w:p w:rsidR="0006013E" w:rsidRP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практического</w:t>
            </w:r>
          </w:p>
          <w:p w:rsidR="0006013E" w:rsidRPr="0006013E" w:rsidRDefault="0006013E" w:rsidP="00827779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задания.</w:t>
            </w:r>
            <w:r w:rsidRPr="0006013E">
              <w:rPr>
                <w:sz w:val="32"/>
                <w:szCs w:val="32"/>
                <w:lang w:val="ru-RU"/>
              </w:rPr>
              <w:t xml:space="preserve"> </w:t>
            </w:r>
          </w:p>
          <w:p w:rsidR="0006013E" w:rsidRPr="0006013E" w:rsidRDefault="0006013E" w:rsidP="0082777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Итоговый спектакль.</w:t>
            </w:r>
          </w:p>
          <w:p w:rsidR="0006013E" w:rsidRPr="0006013E" w:rsidRDefault="0006013E" w:rsidP="0082777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013E">
              <w:rPr>
                <w:rFonts w:ascii="Times New Roman" w:hAnsi="Times New Roman" w:cs="Times New Roman"/>
                <w:sz w:val="32"/>
                <w:szCs w:val="32"/>
              </w:rPr>
              <w:t>Мониторинг</w:t>
            </w:r>
            <w:proofErr w:type="spellEnd"/>
            <w:r w:rsidRPr="000601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13E" w:rsidTr="0082777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A55CD5" w:rsidRDefault="0006013E" w:rsidP="00827779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Основы</w:t>
            </w:r>
            <w:proofErr w:type="spellEnd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сценической</w:t>
            </w:r>
            <w:proofErr w:type="spellEnd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речи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386120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r w:rsidRPr="00386120"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13E" w:rsidTr="0082777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Ритмопластика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386120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r w:rsidRPr="00386120"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13E" w:rsidTr="00827779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ru-RU"/>
              </w:rPr>
            </w:pPr>
            <w:r w:rsidRPr="0006013E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ru-RU"/>
              </w:rPr>
              <w:t>Актерское мастерство и основы сценической грамоты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13E" w:rsidTr="00827779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A55CD5" w:rsidRDefault="0006013E" w:rsidP="00827779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Постановочно-репетиционные</w:t>
            </w:r>
            <w:proofErr w:type="spellEnd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работы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r w:rsidRPr="00386120"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13E" w:rsidTr="00827779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A55CD5" w:rsidRDefault="0006013E" w:rsidP="00827779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 w:rsidRPr="00A9704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Декламация</w:t>
            </w:r>
            <w:proofErr w:type="spellEnd"/>
            <w:r w:rsidRPr="00A9704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A9704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стихов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386120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r w:rsidRPr="00386120"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3E" w:rsidRDefault="0006013E" w:rsidP="008277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13E" w:rsidTr="00827779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A55CD5" w:rsidRDefault="0006013E" w:rsidP="00827779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Концертная</w:t>
            </w:r>
            <w:proofErr w:type="spellEnd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A55CD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деятельность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386120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r w:rsidRPr="00386120"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3E" w:rsidRDefault="0006013E" w:rsidP="008277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13E" w:rsidTr="00827779">
        <w:trPr>
          <w:trHeight w:val="330"/>
        </w:trPr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 xml:space="preserve">: 129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часов</w:t>
            </w:r>
            <w:proofErr w:type="spellEnd"/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6013E" w:rsidRDefault="0006013E" w:rsidP="00060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013E" w:rsidRDefault="0006013E" w:rsidP="00060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013E" w:rsidRDefault="0006013E" w:rsidP="00060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013E" w:rsidRDefault="0006013E" w:rsidP="00060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013E" w:rsidRDefault="0006013E" w:rsidP="00060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013E" w:rsidRDefault="0006013E" w:rsidP="00060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  <w:r w:rsidRPr="00A8098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6013E" w:rsidRDefault="0006013E" w:rsidP="00060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Календарный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график</w:t>
      </w:r>
      <w:proofErr w:type="spellEnd"/>
    </w:p>
    <w:p w:rsidR="0006013E" w:rsidRDefault="0006013E" w:rsidP="000601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52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1558"/>
        <w:gridCol w:w="1983"/>
        <w:gridCol w:w="1276"/>
        <w:gridCol w:w="3405"/>
        <w:gridCol w:w="1838"/>
        <w:gridCol w:w="2658"/>
      </w:tblGrid>
      <w:tr w:rsidR="0006013E" w:rsidTr="00827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pStyle w:val="a7"/>
              <w:widowControl w:val="0"/>
              <w:spacing w:after="60" w:line="220" w:lineRule="exact"/>
              <w:ind w:left="0" w:firstLine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№     </w:t>
            </w:r>
          </w:p>
          <w:p w:rsidR="0006013E" w:rsidRDefault="0006013E" w:rsidP="00827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6013E" w:rsidRDefault="0006013E" w:rsidP="00827779">
            <w:pPr>
              <w:widowControl w:val="0"/>
              <w:spacing w:line="220" w:lineRule="exact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Месяц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widowControl w:val="0"/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6013E" w:rsidRDefault="0006013E" w:rsidP="00827779">
            <w:pPr>
              <w:widowControl w:val="0"/>
              <w:spacing w:line="220" w:lineRule="exact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Чис-ло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13E" w:rsidRDefault="0006013E" w:rsidP="0082777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</w:t>
            </w:r>
            <w:proofErr w:type="spellEnd"/>
          </w:p>
          <w:p w:rsidR="0006013E" w:rsidRDefault="0006013E" w:rsidP="00827779">
            <w:pPr>
              <w:widowControl w:val="0"/>
              <w:spacing w:line="274" w:lineRule="exact"/>
              <w:ind w:hanging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проведения</w:t>
            </w:r>
            <w:proofErr w:type="spellEnd"/>
          </w:p>
          <w:p w:rsidR="0006013E" w:rsidRDefault="0006013E" w:rsidP="00827779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widowControl w:val="0"/>
              <w:spacing w:after="12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</w:t>
            </w:r>
            <w:proofErr w:type="spellEnd"/>
          </w:p>
          <w:p w:rsidR="0006013E" w:rsidRDefault="0006013E" w:rsidP="00827779">
            <w:pPr>
              <w:widowControl w:val="0"/>
              <w:spacing w:before="12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  <w:p w:rsidR="0006013E" w:rsidRDefault="0006013E" w:rsidP="0082777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widowControl w:val="0"/>
              <w:spacing w:after="12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Тема</w:t>
            </w:r>
            <w:proofErr w:type="spellEnd"/>
          </w:p>
          <w:p w:rsidR="0006013E" w:rsidRDefault="0006013E" w:rsidP="00827779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</w:t>
            </w:r>
            <w:proofErr w:type="spellEnd"/>
          </w:p>
          <w:p w:rsidR="0006013E" w:rsidRDefault="0006013E" w:rsidP="00827779">
            <w:pPr>
              <w:widowControl w:val="0"/>
              <w:spacing w:before="12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widowControl w:val="0"/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</w:t>
            </w:r>
            <w:proofErr w:type="spellEnd"/>
          </w:p>
          <w:p w:rsidR="0006013E" w:rsidRDefault="0006013E" w:rsidP="00827779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контроля</w:t>
            </w:r>
            <w:proofErr w:type="spellEnd"/>
          </w:p>
        </w:tc>
      </w:tr>
      <w:tr w:rsidR="0006013E" w:rsidTr="00827779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Pr="00EF3E4A" w:rsidRDefault="00EF3E4A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16.20 – 16.50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</w:t>
            </w:r>
            <w:proofErr w:type="spellEnd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</w:p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</w:t>
            </w:r>
            <w:proofErr w:type="spellEnd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занятие (презента-</w:t>
            </w:r>
            <w:proofErr w:type="gramEnd"/>
          </w:p>
          <w:p w:rsidR="0006013E" w:rsidRP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</w:t>
            </w:r>
            <w:proofErr w:type="gramStart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,б</w:t>
            </w:r>
            <w:proofErr w:type="gramEnd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еседа</w:t>
            </w:r>
            <w:proofErr w:type="spellEnd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Вводное занятие. </w:t>
            </w:r>
          </w:p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с планом работы. </w:t>
            </w:r>
          </w:p>
          <w:p w:rsidR="0006013E" w:rsidRPr="0006013E" w:rsidRDefault="0006013E" w:rsidP="00827779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06013E" w:rsidTr="00827779">
              <w:trPr>
                <w:trHeight w:val="247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013E" w:rsidRDefault="0006013E" w:rsidP="00827779">
                  <w:pPr>
                    <w:spacing w:after="0" w:line="240" w:lineRule="auto"/>
                    <w:ind w:left="1818" w:hanging="181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1319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D04A0F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сценической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D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Актерское мастерство и основы сценической грамоты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1319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Постановочно-репетиционные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сценической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F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EF3E4A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4A"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1319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сценической</w:t>
            </w:r>
            <w:proofErr w:type="spellEnd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Актерское мастерство и основы сценической грамоты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  <w:proofErr w:type="spellEnd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Декламация</w:t>
            </w:r>
            <w:proofErr w:type="spellEnd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7D145A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сценической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EF3E4A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E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16.20 – 16.50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упражнений и элементов русских народных танцев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1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упражнений на мышечную релаксацию и координацию движений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Передача образов</w:t>
            </w:r>
          </w:p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помощью мимики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Комплексные музыкальные, пластические игры и упражнения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EF3E4A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4A"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Актерское мастерство и основы сценической грамоты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174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  <w:r w:rsidRPr="00C6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17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spellEnd"/>
            <w:r w:rsidRPr="00C6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1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6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174">
              <w:rPr>
                <w:rFonts w:ascii="Times New Roman" w:hAnsi="Times New Roman" w:cs="Times New Roman"/>
                <w:sz w:val="28"/>
                <w:szCs w:val="28"/>
              </w:rPr>
              <w:t>подражание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сценической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spellEnd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45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174">
              <w:rPr>
                <w:rFonts w:ascii="Times New Roman" w:hAnsi="Times New Roman" w:cs="Times New Roman"/>
                <w:sz w:val="28"/>
                <w:szCs w:val="28"/>
              </w:rPr>
              <w:t>Постановочно-репетиционные</w:t>
            </w:r>
            <w:proofErr w:type="spellEnd"/>
            <w:r w:rsidRPr="00C6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17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сценической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C67174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Утренники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EF3E4A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4A"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Уверенность чувствовать себя в сценическом пространстве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spellEnd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звукоподражание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со словом, развивающие связную образную речь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  <w:proofErr w:type="spellEnd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1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EF3E4A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E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16.20 – 16.50</w:t>
            </w: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Декламация</w:t>
            </w:r>
            <w:proofErr w:type="spellEnd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сценической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>Постановочно-репетиционные</w:t>
            </w:r>
            <w:proofErr w:type="spellEnd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  <w:proofErr w:type="spellEnd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EF3E4A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E4A"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>Декламация</w:t>
            </w:r>
            <w:proofErr w:type="spellEnd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F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EF3E4A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E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16.20 – 16.50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>Постановочно-репетиционные</w:t>
            </w:r>
            <w:proofErr w:type="spellEnd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FCB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  <w:proofErr w:type="spellEnd"/>
            <w:r w:rsidRPr="005B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C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сценической</w:t>
            </w:r>
            <w:proofErr w:type="spellEnd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81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  <w:proofErr w:type="spellEnd"/>
            <w:r w:rsidRPr="00A80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981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>Постановочно-репетиционные</w:t>
            </w:r>
            <w:proofErr w:type="spellEnd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</w:t>
            </w:r>
            <w:proofErr w:type="spellEnd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06013E" w:rsidRP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</w:t>
            </w:r>
            <w:proofErr w:type="spellEnd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занятие</w:t>
            </w:r>
          </w:p>
          <w:p w:rsidR="0006013E" w:rsidRP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</w:t>
            </w:r>
            <w:proofErr w:type="spellEnd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06013E" w:rsidRP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</w:t>
            </w:r>
            <w:proofErr w:type="spellEnd"/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81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  <w:proofErr w:type="spellEnd"/>
            <w:r w:rsidRPr="00A80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981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EF3E4A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E4A"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  <w:r w:rsidRPr="0043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spellEnd"/>
            <w:r w:rsidRPr="0043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3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C17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FCB"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  <w:proofErr w:type="spellEnd"/>
            <w:r w:rsidRPr="005B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C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FCB">
              <w:rPr>
                <w:rFonts w:ascii="Times New Roman" w:hAnsi="Times New Roman" w:cs="Times New Roman"/>
                <w:sz w:val="28"/>
                <w:szCs w:val="28"/>
              </w:rPr>
              <w:t>Декламация</w:t>
            </w:r>
            <w:proofErr w:type="spellEnd"/>
            <w:r w:rsidRPr="005B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CB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 передаем игровые и сказочные образы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5CE">
              <w:rPr>
                <w:rFonts w:ascii="Times New Roman" w:hAnsi="Times New Roman" w:cs="Times New Roman"/>
                <w:sz w:val="28"/>
                <w:szCs w:val="28"/>
              </w:rPr>
              <w:t>Декламация</w:t>
            </w:r>
            <w:proofErr w:type="spellEnd"/>
            <w:r w:rsidRPr="00A01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5CE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1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EF3E4A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E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16.20 – 16.50</w:t>
            </w: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957DCA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>Постановочно-репетиционные</w:t>
            </w:r>
            <w:proofErr w:type="spellEnd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013E" w:rsidTr="00827779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Пантомима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игр на развитие пантомимических навыков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 передаем игровые и сказочные образы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13E" w:rsidTr="00827779">
        <w:trPr>
          <w:trHeight w:val="7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Пластические</w:t>
            </w:r>
            <w:proofErr w:type="spellEnd"/>
            <w:r w:rsidRPr="0043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347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3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EF3E4A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E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16.20 – 16.50</w:t>
            </w:r>
            <w:bookmarkStart w:id="0" w:name="_GoBack"/>
            <w:bookmarkEnd w:id="0"/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013E" w:rsidRP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957DCA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Первоначальное знакомство с творчеством автора произведения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Предварительный разбор произведения для постановки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>Постановочно-репетиционные</w:t>
            </w:r>
            <w:proofErr w:type="spellEnd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42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957DCA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7DC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этапы работы над театральным действием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proofErr w:type="spellEnd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996">
              <w:rPr>
                <w:rFonts w:ascii="Times New Roman" w:hAnsi="Times New Roman" w:cs="Times New Roman"/>
                <w:sz w:val="28"/>
                <w:szCs w:val="28"/>
              </w:rPr>
              <w:t>эпизодами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2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P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0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отдельными картинами и постановкой в целом с включением всех компонентов театрального действия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6013E" w:rsidRDefault="0006013E" w:rsidP="00827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E" w:rsidRDefault="0006013E" w:rsidP="00827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13E" w:rsidRDefault="0006013E" w:rsidP="00827779">
            <w:pPr>
              <w:spacing w:after="0" w:line="240" w:lineRule="auto"/>
              <w:ind w:hanging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81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spellEnd"/>
            <w:r w:rsidRPr="00A80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981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spacing w:after="0" w:line="240" w:lineRule="auto"/>
              <w:ind w:left="1818" w:hanging="1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19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</w:p>
        </w:tc>
      </w:tr>
      <w:tr w:rsidR="0006013E" w:rsidTr="00827779">
        <w:trPr>
          <w:trHeight w:val="713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3E" w:rsidRDefault="0006013E" w:rsidP="00827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              129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  <w:proofErr w:type="spellEnd"/>
          </w:p>
        </w:tc>
      </w:tr>
    </w:tbl>
    <w:p w:rsidR="009449EC" w:rsidRPr="00E2102C" w:rsidRDefault="009449EC" w:rsidP="005246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49EC" w:rsidRDefault="009449EC" w:rsidP="007A094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49EC" w:rsidRDefault="009449EC" w:rsidP="007A094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1CF1" w:rsidRDefault="004E1CF1" w:rsidP="004E1CF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1A" w:rsidRDefault="00AF591A" w:rsidP="004E1CF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1A" w:rsidRDefault="00AF591A" w:rsidP="004E1CF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1A" w:rsidRDefault="00AF591A" w:rsidP="004E1CF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1A" w:rsidRDefault="00AF591A" w:rsidP="004E1CF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1A" w:rsidRDefault="00AF591A" w:rsidP="004E1CF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1A" w:rsidRDefault="00AF591A" w:rsidP="004E1CF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1A" w:rsidRDefault="00AF591A" w:rsidP="004E1CF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F591A" w:rsidRDefault="00AF591A" w:rsidP="00AF591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  <w:sectPr w:rsidR="00AF591A" w:rsidSect="00AF59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013E" w:rsidRDefault="0006013E" w:rsidP="00060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3.</w:t>
      </w:r>
    </w:p>
    <w:p w:rsidR="004E1CF1" w:rsidRPr="0006013E" w:rsidRDefault="004E1CF1" w:rsidP="00060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F591A">
        <w:rPr>
          <w:rFonts w:ascii="Times New Roman" w:hAnsi="Times New Roman"/>
          <w:sz w:val="28"/>
          <w:szCs w:val="28"/>
          <w:lang w:val="ru-RU"/>
        </w:rPr>
        <w:t>Диагностическая ка</w:t>
      </w:r>
      <w:r w:rsidR="00AF591A" w:rsidRPr="00AF591A">
        <w:rPr>
          <w:rFonts w:ascii="Times New Roman" w:hAnsi="Times New Roman"/>
          <w:sz w:val="28"/>
          <w:szCs w:val="28"/>
          <w:lang w:val="ru-RU"/>
        </w:rPr>
        <w:t xml:space="preserve">рта итогов усвоения программы </w:t>
      </w:r>
    </w:p>
    <w:p w:rsidR="004E1CF1" w:rsidRPr="00AF69AB" w:rsidRDefault="004E1CF1" w:rsidP="004E1CF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18" w:type="dxa"/>
        <w:jc w:val="center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1377"/>
        <w:gridCol w:w="554"/>
        <w:gridCol w:w="562"/>
        <w:gridCol w:w="1358"/>
        <w:gridCol w:w="544"/>
        <w:gridCol w:w="167"/>
        <w:gridCol w:w="1215"/>
        <w:gridCol w:w="612"/>
        <w:gridCol w:w="884"/>
        <w:gridCol w:w="557"/>
        <w:gridCol w:w="803"/>
      </w:tblGrid>
      <w:tr w:rsidR="004E1CF1" w:rsidRPr="00EB4AE2" w:rsidTr="00197C38">
        <w:trPr>
          <w:cantSplit/>
          <w:trHeight w:val="4899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CF1" w:rsidRPr="00FF6141" w:rsidRDefault="004E1CF1" w:rsidP="00197C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CF1" w:rsidRPr="00AF1FCF" w:rsidRDefault="004E1CF1" w:rsidP="00197C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FCF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AF1F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1FCF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AF1F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1FCF">
              <w:rPr>
                <w:rFonts w:ascii="Times New Roman" w:hAnsi="Times New Roman"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E1CF1" w:rsidRPr="00EB4AE2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AE2">
              <w:rPr>
                <w:rFonts w:ascii="Times New Roman" w:hAnsi="Times New Roman"/>
                <w:sz w:val="28"/>
                <w:szCs w:val="28"/>
                <w:lang w:val="ru-RU"/>
              </w:rPr>
              <w:t>Речевая культура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сентябре.</w:t>
            </w:r>
          </w:p>
          <w:p w:rsidR="004E1CF1" w:rsidRPr="00AF69AB" w:rsidRDefault="004E1CF1" w:rsidP="00197C3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E1CF1" w:rsidRPr="00EB4AE2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AE2">
              <w:rPr>
                <w:rFonts w:ascii="Times New Roman" w:hAnsi="Times New Roman"/>
                <w:sz w:val="28"/>
                <w:szCs w:val="28"/>
                <w:lang w:val="ru-RU"/>
              </w:rPr>
              <w:t>Речевая культура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мае.</w:t>
            </w:r>
          </w:p>
          <w:p w:rsidR="004E1CF1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E1CF1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E1CF1" w:rsidRPr="00EB4AE2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A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моционально-образное </w:t>
            </w:r>
            <w:r w:rsidRPr="00EB4AE2">
              <w:rPr>
                <w:rFonts w:ascii="Times New Roman" w:hAnsi="Times New Roman"/>
                <w:sz w:val="28"/>
                <w:szCs w:val="28"/>
                <w:lang w:val="ru-RU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сентябре.</w:t>
            </w:r>
          </w:p>
          <w:p w:rsidR="004E1CF1" w:rsidRPr="00EB4AE2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E1CF1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E1CF1" w:rsidRPr="00EB4AE2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E1CF1" w:rsidRPr="00EB4AE2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B4A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моционально-образное </w:t>
            </w:r>
            <w:r w:rsidRPr="00EB4AE2">
              <w:rPr>
                <w:rFonts w:ascii="Times New Roman" w:hAnsi="Times New Roman"/>
                <w:sz w:val="28"/>
                <w:szCs w:val="28"/>
                <w:lang w:val="ru-RU"/>
              </w:rPr>
              <w:t>развитие</w:t>
            </w:r>
          </w:p>
          <w:p w:rsidR="004E1CF1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1CF1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1CF1" w:rsidRPr="00EB4AE2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69AB">
              <w:rPr>
                <w:rFonts w:ascii="Times New Roman" w:hAnsi="Times New Roman"/>
                <w:sz w:val="28"/>
                <w:szCs w:val="28"/>
              </w:rPr>
              <w:t>Музыкальное</w:t>
            </w:r>
            <w:proofErr w:type="spellEnd"/>
            <w:r w:rsidRPr="00AF6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9AB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сентябре.</w:t>
            </w:r>
          </w:p>
          <w:p w:rsidR="004E1CF1" w:rsidRPr="00FF6141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1CF1" w:rsidRPr="00AF69AB" w:rsidRDefault="004E1CF1" w:rsidP="00197C3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1CF1" w:rsidRPr="00AF69AB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9AB">
              <w:rPr>
                <w:rFonts w:ascii="Times New Roman" w:hAnsi="Times New Roman"/>
                <w:sz w:val="28"/>
                <w:szCs w:val="28"/>
              </w:rPr>
              <w:t>Музыкальное</w:t>
            </w:r>
            <w:proofErr w:type="spellEnd"/>
            <w:r w:rsidRPr="00AF6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9AB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  <w:p w:rsidR="004E1CF1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1CF1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E1CF1" w:rsidRPr="00EB4AE2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AE2">
              <w:rPr>
                <w:rFonts w:ascii="Times New Roman" w:hAnsi="Times New Roman"/>
                <w:sz w:val="28"/>
                <w:szCs w:val="28"/>
                <w:lang w:val="ru-RU"/>
              </w:rPr>
              <w:t>Основы коллективной творческой деятельности</w:t>
            </w:r>
          </w:p>
          <w:p w:rsidR="004E1CF1" w:rsidRPr="00AF69AB" w:rsidRDefault="004E1CF1" w:rsidP="00197C3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1CF1" w:rsidRPr="00EB4AE2" w:rsidRDefault="004E1CF1" w:rsidP="00197C38">
            <w:pPr>
              <w:widowControl w:val="0"/>
              <w:spacing w:after="0" w:line="240" w:lineRule="auto"/>
              <w:ind w:right="14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AE2">
              <w:rPr>
                <w:rFonts w:ascii="Times New Roman" w:hAnsi="Times New Roman"/>
                <w:sz w:val="28"/>
                <w:szCs w:val="28"/>
                <w:lang w:val="ru-RU"/>
              </w:rPr>
              <w:t>Основы коллективной творческой деятельности</w:t>
            </w:r>
          </w:p>
          <w:p w:rsidR="004E1CF1" w:rsidRDefault="004E1CF1" w:rsidP="00197C38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1CF1" w:rsidRDefault="004E1CF1" w:rsidP="00197C38">
            <w:pPr>
              <w:ind w:left="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Динамика развития</w:t>
            </w:r>
          </w:p>
          <w:p w:rsidR="004E1CF1" w:rsidRPr="00AF69AB" w:rsidRDefault="004E1CF1" w:rsidP="00197C38">
            <w:pPr>
              <w:ind w:left="113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E1CF1" w:rsidTr="00197C38">
        <w:trPr>
          <w:trHeight w:val="479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CF1" w:rsidRPr="00AF1FCF" w:rsidRDefault="004E1CF1" w:rsidP="00197C38">
            <w:pPr>
              <w:rPr>
                <w:rFonts w:ascii="Times New Roman" w:hAnsi="Times New Roman"/>
                <w:sz w:val="28"/>
                <w:szCs w:val="28"/>
              </w:rPr>
            </w:pPr>
            <w:r w:rsidRPr="00AF1F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</w:tr>
      <w:tr w:rsidR="004E1CF1" w:rsidTr="00197C38">
        <w:trPr>
          <w:trHeight w:val="479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CF1" w:rsidRPr="00AF1FCF" w:rsidRDefault="004E1CF1" w:rsidP="00197C38">
            <w:pPr>
              <w:rPr>
                <w:rFonts w:ascii="Times New Roman" w:hAnsi="Times New Roman"/>
                <w:sz w:val="28"/>
                <w:szCs w:val="28"/>
              </w:rPr>
            </w:pPr>
            <w:r w:rsidRPr="00AF1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</w:tr>
      <w:tr w:rsidR="004E1CF1" w:rsidTr="00197C38">
        <w:trPr>
          <w:trHeight w:val="445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CF1" w:rsidRPr="00AF1FCF" w:rsidRDefault="004E1CF1" w:rsidP="00197C38">
            <w:pPr>
              <w:rPr>
                <w:rFonts w:ascii="Times New Roman" w:hAnsi="Times New Roman"/>
                <w:sz w:val="28"/>
                <w:szCs w:val="28"/>
              </w:rPr>
            </w:pPr>
            <w:r w:rsidRPr="00AF1F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</w:tr>
      <w:tr w:rsidR="004E1CF1" w:rsidTr="00197C38">
        <w:trPr>
          <w:trHeight w:val="445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CF1" w:rsidRPr="00AF1FCF" w:rsidRDefault="004E1CF1" w:rsidP="00197C38">
            <w:pPr>
              <w:rPr>
                <w:rFonts w:ascii="Times New Roman" w:hAnsi="Times New Roman"/>
                <w:sz w:val="28"/>
                <w:szCs w:val="28"/>
              </w:rPr>
            </w:pPr>
            <w:r w:rsidRPr="00AF1F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</w:tr>
      <w:tr w:rsidR="004E1CF1" w:rsidTr="00197C38">
        <w:trPr>
          <w:trHeight w:val="479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CF1" w:rsidRPr="00AF1FCF" w:rsidRDefault="004E1CF1" w:rsidP="00197C38">
            <w:pPr>
              <w:rPr>
                <w:rFonts w:ascii="Times New Roman" w:hAnsi="Times New Roman"/>
                <w:sz w:val="28"/>
                <w:szCs w:val="28"/>
              </w:rPr>
            </w:pPr>
            <w:r w:rsidRPr="00AF1F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F1" w:rsidRDefault="004E1CF1" w:rsidP="00197C38">
            <w:pPr>
              <w:rPr>
                <w:rFonts w:ascii="Times New Roman" w:hAnsi="Times New Roman"/>
              </w:rPr>
            </w:pPr>
          </w:p>
        </w:tc>
      </w:tr>
    </w:tbl>
    <w:p w:rsidR="004E1CF1" w:rsidRDefault="004E1CF1" w:rsidP="004E1CF1">
      <w:pPr>
        <w:rPr>
          <w:rFonts w:ascii="Times New Roman" w:hAnsi="Times New Roman"/>
          <w:sz w:val="28"/>
          <w:szCs w:val="28"/>
        </w:rPr>
      </w:pPr>
    </w:p>
    <w:p w:rsidR="004E1CF1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b/>
          <w:sz w:val="28"/>
          <w:szCs w:val="28"/>
          <w:lang w:val="ru-RU"/>
        </w:rPr>
      </w:pPr>
    </w:p>
    <w:p w:rsidR="004E1CF1" w:rsidRPr="00AF69AB" w:rsidRDefault="004E1CF1" w:rsidP="004E1CF1">
      <w:pPr>
        <w:widowControl w:val="0"/>
        <w:spacing w:after="0" w:line="240" w:lineRule="auto"/>
        <w:ind w:right="141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69AB">
        <w:rPr>
          <w:rFonts w:ascii="Times New Roman" w:hAnsi="Times New Roman"/>
          <w:b/>
          <w:sz w:val="28"/>
          <w:szCs w:val="28"/>
          <w:lang w:val="ru-RU"/>
        </w:rPr>
        <w:t>СПОСОБЫ ОПРЕДЕЛЕНИЯ РЕЗУЛЬТАТОВ ОБУЧЕНИЯ: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 xml:space="preserve">Педагогический анализ знаний и умений детей (диагностика) проводится 2 раза в год: вводный — в </w:t>
      </w:r>
      <w:r w:rsidRPr="00372B0B">
        <w:rPr>
          <w:rFonts w:ascii="Times New Roman" w:hAnsi="Times New Roman"/>
          <w:color w:val="FF0000"/>
          <w:sz w:val="28"/>
          <w:szCs w:val="28"/>
          <w:lang w:val="ru-RU"/>
        </w:rPr>
        <w:t>октябре</w:t>
      </w:r>
      <w:r w:rsidRPr="00AF69AB">
        <w:rPr>
          <w:rFonts w:ascii="Times New Roman" w:hAnsi="Times New Roman"/>
          <w:sz w:val="28"/>
          <w:szCs w:val="28"/>
          <w:lang w:val="ru-RU"/>
        </w:rPr>
        <w:t>, итоговый — в мае. Основным способом проверки знаний и умений, навыков, является наблюдение за деятельностью детей во время выполнения заданий.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 xml:space="preserve">Педагогическая диагностика театрализованной деятельности: 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 xml:space="preserve">Высокий уровень: 3 балла 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 xml:space="preserve">Средний уровень: 2 балла 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Низкий уровень: 1 балл</w:t>
      </w:r>
    </w:p>
    <w:p w:rsidR="004E1CF1" w:rsidRPr="00EB4AE2" w:rsidRDefault="004E1CF1" w:rsidP="004E1CF1">
      <w:pPr>
        <w:widowControl w:val="0"/>
        <w:spacing w:after="0" w:line="240" w:lineRule="auto"/>
        <w:ind w:right="141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AE2">
        <w:rPr>
          <w:rFonts w:ascii="Times New Roman" w:hAnsi="Times New Roman"/>
          <w:b/>
          <w:sz w:val="28"/>
          <w:szCs w:val="28"/>
          <w:lang w:val="ru-RU"/>
        </w:rPr>
        <w:t>ПАРАМЕТРЫ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b/>
          <w:sz w:val="28"/>
          <w:szCs w:val="28"/>
          <w:lang w:val="ru-RU"/>
        </w:rPr>
      </w:pPr>
      <w:r w:rsidRPr="00AF69AB">
        <w:rPr>
          <w:rFonts w:ascii="Times New Roman" w:hAnsi="Times New Roman"/>
          <w:b/>
          <w:sz w:val="28"/>
          <w:szCs w:val="28"/>
          <w:lang w:val="ru-RU"/>
        </w:rPr>
        <w:t>Речевая культура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3балла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lastRenderedPageBreak/>
        <w:t>Понимает главную идею литературного произведения, поясняет свое высказывание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Дает подробные словесные характеристики главных и второстепенных героев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Творчески интерпретирует единицы сюжета на основе литературного произведения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Умеет пересказывать произведение от разных лиц, используя языковые и интонационно-образны</w:t>
      </w:r>
      <w:r>
        <w:rPr>
          <w:rFonts w:ascii="Times New Roman" w:hAnsi="Times New Roman"/>
          <w:sz w:val="28"/>
          <w:szCs w:val="28"/>
          <w:lang w:val="ru-RU"/>
        </w:rPr>
        <w:t>е средства выразительности речи.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2балла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Понимает главную идею литературного произведения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Дает словесные характеристики главных и второстепенных героев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Выделяет и может охарактеризовать единицы сюжета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 xml:space="preserve">В пересказе использует средства языковой выразительности (эпитеты, сравнения, образные выражения) 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1балл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Понимает содержание произведения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Различает главных и второстепенных героев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Затрудняется выделить единицы сюжета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Пересказывает произведение с помощью педагога.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</w:p>
    <w:p w:rsidR="004E1CF1" w:rsidRPr="00EB4AE2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b/>
          <w:sz w:val="28"/>
          <w:szCs w:val="28"/>
          <w:lang w:val="ru-RU"/>
        </w:rPr>
      </w:pPr>
      <w:r w:rsidRPr="00EB4AE2">
        <w:rPr>
          <w:rFonts w:ascii="Times New Roman" w:hAnsi="Times New Roman"/>
          <w:b/>
          <w:sz w:val="28"/>
          <w:szCs w:val="28"/>
          <w:lang w:val="ru-RU"/>
        </w:rPr>
        <w:t>Эмоционально-образное развитие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3балла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 xml:space="preserve">Творчески применяет в спектаклях и инсценировках знания о различных эмоциональных состояниях и характере героев, использует различные средства выразительности. 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2балла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 xml:space="preserve">Владеет знаниями о различных эмоциональных состояниях и может их продемонстрировать, используя мимику, жест, позу, движение, требуется помощь воспитателя. 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1балл</w:t>
      </w:r>
    </w:p>
    <w:p w:rsidR="004E1CF1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Различает эмоциональные состояния и их характеристики, но затруднятся их продемонстрировать средствами мимики, жеста, движения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</w:p>
    <w:p w:rsidR="004E1CF1" w:rsidRPr="00EB4AE2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b/>
          <w:sz w:val="28"/>
          <w:szCs w:val="28"/>
          <w:lang w:val="ru-RU"/>
        </w:rPr>
      </w:pPr>
      <w:r w:rsidRPr="00317180">
        <w:rPr>
          <w:rFonts w:ascii="Times New Roman" w:hAnsi="Times New Roman"/>
          <w:b/>
          <w:sz w:val="28"/>
          <w:szCs w:val="28"/>
          <w:lang w:val="ru-RU"/>
        </w:rPr>
        <w:t>Музыкальное развитие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E1CF1" w:rsidRPr="00317180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317180">
        <w:rPr>
          <w:rFonts w:ascii="Times New Roman" w:hAnsi="Times New Roman"/>
          <w:sz w:val="28"/>
          <w:szCs w:val="28"/>
          <w:lang w:val="ru-RU"/>
        </w:rPr>
        <w:t>3балла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 xml:space="preserve">Импровизирует под музыку разного характера, создавая выразительные пластические образы 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2балла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 xml:space="preserve">Передает в свободных пластических движениях характер музыки 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1балл</w:t>
      </w:r>
    </w:p>
    <w:p w:rsidR="004E1CF1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 xml:space="preserve">Затрудняется в создании пластических образов в соответствии с </w:t>
      </w:r>
      <w:r w:rsidRPr="00AF69AB">
        <w:rPr>
          <w:rFonts w:ascii="Times New Roman" w:hAnsi="Times New Roman"/>
          <w:sz w:val="28"/>
          <w:szCs w:val="28"/>
          <w:lang w:val="ru-RU"/>
        </w:rPr>
        <w:lastRenderedPageBreak/>
        <w:t>характером музыки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1CF1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</w:p>
    <w:p w:rsidR="004E1CF1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</w:p>
    <w:p w:rsidR="004E1CF1" w:rsidRPr="00EB4AE2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b/>
          <w:sz w:val="28"/>
          <w:szCs w:val="28"/>
          <w:lang w:val="ru-RU"/>
        </w:rPr>
      </w:pPr>
      <w:r w:rsidRPr="00EB4AE2">
        <w:rPr>
          <w:rFonts w:ascii="Times New Roman" w:hAnsi="Times New Roman"/>
          <w:b/>
          <w:sz w:val="28"/>
          <w:szCs w:val="28"/>
          <w:lang w:val="ru-RU"/>
        </w:rPr>
        <w:t>Основы коллективной творческой деятельности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3балла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Проявляет инициативу, согласованность действий с партнерами, творческую активность на всех этапах работы над спектаклем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2балла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69AB">
        <w:rPr>
          <w:rFonts w:ascii="Times New Roman" w:hAnsi="Times New Roman"/>
          <w:sz w:val="28"/>
          <w:szCs w:val="28"/>
          <w:lang w:val="ru-RU"/>
        </w:rPr>
        <w:t>Проявляет инициативу и согласованность действий с партнерами в планиро</w:t>
      </w:r>
      <w:r>
        <w:rPr>
          <w:rFonts w:ascii="Times New Roman" w:hAnsi="Times New Roman"/>
          <w:sz w:val="28"/>
          <w:szCs w:val="28"/>
          <w:lang w:val="ru-RU"/>
        </w:rPr>
        <w:t>вании коллективной деятельности.</w:t>
      </w:r>
    </w:p>
    <w:p w:rsidR="004E1CF1" w:rsidRPr="00AF1FCF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1FCF">
        <w:rPr>
          <w:rFonts w:ascii="Times New Roman" w:hAnsi="Times New Roman"/>
          <w:sz w:val="28"/>
          <w:szCs w:val="28"/>
          <w:lang w:val="ru-RU"/>
        </w:rPr>
        <w:t>1балл</w:t>
      </w:r>
    </w:p>
    <w:p w:rsidR="004E1CF1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  <w:r w:rsidRPr="00AF1FCF">
        <w:rPr>
          <w:rFonts w:ascii="Times New Roman" w:hAnsi="Times New Roman"/>
          <w:sz w:val="28"/>
          <w:szCs w:val="28"/>
          <w:lang w:val="ru-RU"/>
        </w:rPr>
        <w:t>Не проявляет инициативы</w:t>
      </w:r>
      <w:r w:rsidRPr="00AF69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AF69AB">
        <w:rPr>
          <w:rFonts w:ascii="Times New Roman" w:hAnsi="Times New Roman"/>
          <w:sz w:val="28"/>
          <w:szCs w:val="28"/>
          <w:lang w:val="ru-RU"/>
        </w:rPr>
        <w:t>пассивен</w:t>
      </w:r>
      <w:proofErr w:type="gramEnd"/>
      <w:r w:rsidRPr="00AF69AB">
        <w:rPr>
          <w:rFonts w:ascii="Times New Roman" w:hAnsi="Times New Roman"/>
          <w:sz w:val="28"/>
          <w:szCs w:val="28"/>
          <w:lang w:val="ru-RU"/>
        </w:rPr>
        <w:t xml:space="preserve"> на всех этапах работы над спектаклем.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F69AB">
        <w:rPr>
          <w:rFonts w:ascii="Times New Roman" w:hAnsi="Times New Roman"/>
          <w:sz w:val="28"/>
          <w:szCs w:val="28"/>
          <w:lang w:val="ru-RU"/>
        </w:rPr>
        <w:t xml:space="preserve">Оценка производится по </w:t>
      </w:r>
      <w:proofErr w:type="spellStart"/>
      <w:r w:rsidRPr="00AF69AB">
        <w:rPr>
          <w:rFonts w:ascii="Times New Roman" w:hAnsi="Times New Roman"/>
          <w:sz w:val="28"/>
          <w:szCs w:val="28"/>
          <w:lang w:val="ru-RU"/>
        </w:rPr>
        <w:t>пятибальной</w:t>
      </w:r>
      <w:proofErr w:type="spellEnd"/>
      <w:r w:rsidRPr="00AF69AB">
        <w:rPr>
          <w:rFonts w:ascii="Times New Roman" w:hAnsi="Times New Roman"/>
          <w:sz w:val="28"/>
          <w:szCs w:val="28"/>
          <w:lang w:val="ru-RU"/>
        </w:rPr>
        <w:t xml:space="preserve"> системе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E1CF1" w:rsidRPr="00AF69AB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sz w:val="28"/>
          <w:szCs w:val="28"/>
          <w:lang w:val="ru-RU"/>
        </w:rPr>
      </w:pPr>
    </w:p>
    <w:p w:rsidR="004E1CF1" w:rsidRPr="00AF1FCF" w:rsidRDefault="004E1CF1" w:rsidP="004E1CF1">
      <w:pPr>
        <w:widowControl w:val="0"/>
        <w:spacing w:after="0" w:line="240" w:lineRule="auto"/>
        <w:ind w:right="1418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AF1FCF">
        <w:rPr>
          <w:rFonts w:ascii="Times New Roman" w:hAnsi="Times New Roman"/>
          <w:color w:val="000000"/>
          <w:sz w:val="28"/>
          <w:szCs w:val="28"/>
          <w:lang w:val="ru-RU" w:bidi="ru-RU"/>
        </w:rPr>
        <w:t>0 – отсутствие динамики или регресс;</w:t>
      </w:r>
    </w:p>
    <w:p w:rsidR="004E1CF1" w:rsidRPr="00AF1FCF" w:rsidRDefault="004E1CF1" w:rsidP="004E1CF1">
      <w:pPr>
        <w:widowControl w:val="0"/>
        <w:spacing w:after="0" w:line="240" w:lineRule="auto"/>
        <w:ind w:right="1418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AF1FCF">
        <w:rPr>
          <w:rFonts w:ascii="Times New Roman" w:hAnsi="Times New Roman"/>
          <w:color w:val="000000"/>
          <w:sz w:val="28"/>
          <w:szCs w:val="28"/>
          <w:lang w:val="ru-RU" w:bidi="ru-RU"/>
        </w:rPr>
        <w:t>1 – динамика в освоении минимум одной операции, действия;</w:t>
      </w:r>
    </w:p>
    <w:p w:rsidR="004E1CF1" w:rsidRPr="00AF1FCF" w:rsidRDefault="004E1CF1" w:rsidP="004E1CF1">
      <w:pPr>
        <w:widowControl w:val="0"/>
        <w:spacing w:after="0" w:line="240" w:lineRule="auto"/>
        <w:ind w:right="1418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AF1FCF">
        <w:rPr>
          <w:rFonts w:ascii="Times New Roman" w:hAnsi="Times New Roman"/>
          <w:color w:val="000000"/>
          <w:sz w:val="28"/>
          <w:szCs w:val="28"/>
          <w:lang w:val="ru-RU" w:bidi="ru-RU"/>
        </w:rPr>
        <w:t>2 – минимальная динамика;</w:t>
      </w:r>
    </w:p>
    <w:p w:rsidR="004E1CF1" w:rsidRPr="00AF1FCF" w:rsidRDefault="004E1CF1" w:rsidP="004E1CF1">
      <w:pPr>
        <w:widowControl w:val="0"/>
        <w:spacing w:after="0" w:line="240" w:lineRule="auto"/>
        <w:ind w:right="1418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AF1FCF">
        <w:rPr>
          <w:rFonts w:ascii="Times New Roman" w:hAnsi="Times New Roman"/>
          <w:color w:val="000000"/>
          <w:sz w:val="28"/>
          <w:szCs w:val="28"/>
          <w:lang w:val="ru-RU" w:bidi="ru-RU"/>
        </w:rPr>
        <w:t>3 – средняя динамика;</w:t>
      </w:r>
    </w:p>
    <w:p w:rsidR="004E1CF1" w:rsidRPr="00AF1FCF" w:rsidRDefault="004E1CF1" w:rsidP="004E1CF1">
      <w:pPr>
        <w:widowControl w:val="0"/>
        <w:spacing w:after="0" w:line="240" w:lineRule="auto"/>
        <w:ind w:right="1418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AF1FCF">
        <w:rPr>
          <w:rFonts w:ascii="Times New Roman" w:hAnsi="Times New Roman"/>
          <w:color w:val="000000"/>
          <w:sz w:val="28"/>
          <w:szCs w:val="28"/>
          <w:lang w:val="ru-RU" w:bidi="ru-RU"/>
        </w:rPr>
        <w:t>4 – выраженная динамика;</w:t>
      </w:r>
    </w:p>
    <w:p w:rsidR="004E1CF1" w:rsidRDefault="004E1CF1" w:rsidP="004E1CF1">
      <w:pPr>
        <w:widowControl w:val="0"/>
        <w:spacing w:after="0" w:line="240" w:lineRule="auto"/>
        <w:ind w:right="1418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AF1FCF">
        <w:rPr>
          <w:rFonts w:ascii="Times New Roman" w:hAnsi="Times New Roman"/>
          <w:color w:val="000000"/>
          <w:sz w:val="28"/>
          <w:szCs w:val="28"/>
          <w:lang w:val="ru-RU" w:bidi="ru-RU"/>
        </w:rPr>
        <w:t>5 – полное освоение действия.</w:t>
      </w:r>
    </w:p>
    <w:p w:rsidR="004E1CF1" w:rsidRDefault="004E1CF1" w:rsidP="004E1CF1">
      <w:pPr>
        <w:widowControl w:val="0"/>
        <w:spacing w:after="0" w:line="240" w:lineRule="auto"/>
        <w:ind w:right="1418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</w:p>
    <w:p w:rsidR="004E1CF1" w:rsidRDefault="004E1CF1" w:rsidP="004E1CF1">
      <w:pPr>
        <w:widowControl w:val="0"/>
        <w:spacing w:after="0" w:line="240" w:lineRule="auto"/>
        <w:ind w:right="1418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Программа театральных занятий (по ФГОС) предполагает, что по итогам занятий ребенок будет уметь:</w:t>
      </w:r>
    </w:p>
    <w:p w:rsidR="004E1CF1" w:rsidRDefault="004E1CF1" w:rsidP="004E1CF1">
      <w:pPr>
        <w:pStyle w:val="a7"/>
        <w:widowControl w:val="0"/>
        <w:numPr>
          <w:ilvl w:val="0"/>
          <w:numId w:val="31"/>
        </w:numPr>
        <w:spacing w:after="0" w:line="240" w:lineRule="auto"/>
        <w:ind w:right="1418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Заинтересованно заниматься постановочно</w:t>
      </w:r>
      <w:r w:rsidR="00AF591A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- игровой деятельностью.</w:t>
      </w:r>
    </w:p>
    <w:p w:rsidR="004E1CF1" w:rsidRDefault="004E1CF1" w:rsidP="004E1CF1">
      <w:pPr>
        <w:pStyle w:val="a7"/>
        <w:widowControl w:val="0"/>
        <w:numPr>
          <w:ilvl w:val="0"/>
          <w:numId w:val="31"/>
        </w:numPr>
        <w:spacing w:after="0" w:line="240" w:lineRule="auto"/>
        <w:ind w:right="1418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Разыгрывать простые представления по известным ему литературным произведениям и сюжетам с использованием выразительных образных средств (жестов, мимики, интонации).</w:t>
      </w:r>
    </w:p>
    <w:p w:rsidR="004E1CF1" w:rsidRDefault="004E1CF1" w:rsidP="004E1CF1">
      <w:pPr>
        <w:pStyle w:val="a7"/>
        <w:widowControl w:val="0"/>
        <w:numPr>
          <w:ilvl w:val="0"/>
          <w:numId w:val="31"/>
        </w:numPr>
        <w:spacing w:after="0" w:line="240" w:lineRule="auto"/>
        <w:ind w:right="1418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Выступать перед детьми и взрослыми с инсценировками.</w:t>
      </w:r>
    </w:p>
    <w:p w:rsidR="004E1CF1" w:rsidRPr="004E1CF1" w:rsidRDefault="004E1CF1" w:rsidP="004E1CF1">
      <w:pPr>
        <w:widowControl w:val="0"/>
        <w:spacing w:after="0" w:line="240" w:lineRule="auto"/>
        <w:ind w:left="360" w:right="1418"/>
        <w:rPr>
          <w:rFonts w:ascii="Times New Roman" w:hAnsi="Times New Roman"/>
          <w:color w:val="000000"/>
          <w:sz w:val="28"/>
          <w:szCs w:val="28"/>
          <w:lang w:val="ru-RU" w:bidi="ru-RU"/>
        </w:rPr>
      </w:pPr>
    </w:p>
    <w:p w:rsidR="004E1CF1" w:rsidRPr="00372B0B" w:rsidRDefault="004E1CF1" w:rsidP="004E1C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lang w:val="ru-RU" w:eastAsia="ru-RU"/>
        </w:rPr>
      </w:pPr>
    </w:p>
    <w:p w:rsidR="00474895" w:rsidRPr="004E1CF1" w:rsidRDefault="00474895">
      <w:pPr>
        <w:rPr>
          <w:lang w:val="ru-RU"/>
        </w:rPr>
      </w:pPr>
    </w:p>
    <w:sectPr w:rsidR="00474895" w:rsidRPr="004E1CF1" w:rsidSect="00AF5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D9" w:rsidRDefault="00EC43D9" w:rsidP="004E1CF1">
      <w:pPr>
        <w:spacing w:after="0" w:line="240" w:lineRule="auto"/>
      </w:pPr>
      <w:r>
        <w:separator/>
      </w:r>
    </w:p>
  </w:endnote>
  <w:endnote w:type="continuationSeparator" w:id="0">
    <w:p w:rsidR="00EC43D9" w:rsidRDefault="00EC43D9" w:rsidP="004E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89995"/>
      <w:docPartObj>
        <w:docPartGallery w:val="Page Numbers (Bottom of Page)"/>
        <w:docPartUnique/>
      </w:docPartObj>
    </w:sdtPr>
    <w:sdtEndPr/>
    <w:sdtContent>
      <w:p w:rsidR="001926A4" w:rsidRDefault="001926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4A" w:rsidRPr="00EF3E4A">
          <w:rPr>
            <w:noProof/>
            <w:lang w:val="ru-RU"/>
          </w:rPr>
          <w:t>23</w:t>
        </w:r>
        <w:r>
          <w:fldChar w:fldCharType="end"/>
        </w:r>
      </w:p>
    </w:sdtContent>
  </w:sdt>
  <w:p w:rsidR="001926A4" w:rsidRDefault="001926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D9" w:rsidRDefault="00EC43D9" w:rsidP="004E1CF1">
      <w:pPr>
        <w:spacing w:after="0" w:line="240" w:lineRule="auto"/>
      </w:pPr>
      <w:r>
        <w:separator/>
      </w:r>
    </w:p>
  </w:footnote>
  <w:footnote w:type="continuationSeparator" w:id="0">
    <w:p w:rsidR="00EC43D9" w:rsidRDefault="00EC43D9" w:rsidP="004E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;visibility:visible;mso-wrap-style:square" o:bullet="t" filled="t">
        <v:imagedata r:id="rId1" o:title=""/>
      </v:shape>
    </w:pict>
  </w:numPicBullet>
  <w:abstractNum w:abstractNumId="0">
    <w:nsid w:val="FFFFFFFE"/>
    <w:multiLevelType w:val="singleLevel"/>
    <w:tmpl w:val="D368D3D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F56A6"/>
    <w:multiLevelType w:val="hybridMultilevel"/>
    <w:tmpl w:val="DF94F38C"/>
    <w:lvl w:ilvl="0" w:tplc="5294479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B5A352C"/>
    <w:multiLevelType w:val="multilevel"/>
    <w:tmpl w:val="4562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A0CFF"/>
    <w:multiLevelType w:val="hybridMultilevel"/>
    <w:tmpl w:val="33D2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4F90"/>
    <w:multiLevelType w:val="hybridMultilevel"/>
    <w:tmpl w:val="0ABE8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4EFA22">
      <w:start w:val="5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  <w:b/>
        <w:sz w:val="4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07838"/>
    <w:multiLevelType w:val="hybridMultilevel"/>
    <w:tmpl w:val="40C05DB0"/>
    <w:lvl w:ilvl="0" w:tplc="BC5C9F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29B6"/>
    <w:multiLevelType w:val="hybridMultilevel"/>
    <w:tmpl w:val="AAE8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649A"/>
    <w:multiLevelType w:val="hybridMultilevel"/>
    <w:tmpl w:val="BD32AFC6"/>
    <w:lvl w:ilvl="0" w:tplc="E24289E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2BE65B33"/>
    <w:multiLevelType w:val="hybridMultilevel"/>
    <w:tmpl w:val="6674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41AFE"/>
    <w:multiLevelType w:val="hybridMultilevel"/>
    <w:tmpl w:val="D65AFAEC"/>
    <w:lvl w:ilvl="0" w:tplc="BBEA9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1B6"/>
    <w:multiLevelType w:val="hybridMultilevel"/>
    <w:tmpl w:val="6026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35725"/>
    <w:multiLevelType w:val="hybridMultilevel"/>
    <w:tmpl w:val="FB68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53DBC"/>
    <w:multiLevelType w:val="hybridMultilevel"/>
    <w:tmpl w:val="4F388E98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4">
    <w:nsid w:val="449B2798"/>
    <w:multiLevelType w:val="hybridMultilevel"/>
    <w:tmpl w:val="F7C60766"/>
    <w:lvl w:ilvl="0" w:tplc="279C1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71672"/>
    <w:multiLevelType w:val="hybridMultilevel"/>
    <w:tmpl w:val="859AC4A8"/>
    <w:lvl w:ilvl="0" w:tplc="EEFA9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28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985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40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AB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86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09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C8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12A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FD6D43"/>
    <w:multiLevelType w:val="hybridMultilevel"/>
    <w:tmpl w:val="EE70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95186"/>
    <w:multiLevelType w:val="hybridMultilevel"/>
    <w:tmpl w:val="A1A4C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FC577B5"/>
    <w:multiLevelType w:val="hybridMultilevel"/>
    <w:tmpl w:val="44B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F36C8"/>
    <w:multiLevelType w:val="hybridMultilevel"/>
    <w:tmpl w:val="8C5C3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7608"/>
    <w:multiLevelType w:val="multilevel"/>
    <w:tmpl w:val="B1C0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6086D"/>
    <w:multiLevelType w:val="hybridMultilevel"/>
    <w:tmpl w:val="DA6E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1015D"/>
    <w:multiLevelType w:val="hybridMultilevel"/>
    <w:tmpl w:val="FC7CE6B0"/>
    <w:lvl w:ilvl="0" w:tplc="5294479C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3">
    <w:nsid w:val="598E77DC"/>
    <w:multiLevelType w:val="hybridMultilevel"/>
    <w:tmpl w:val="36CA6A6E"/>
    <w:lvl w:ilvl="0" w:tplc="2822E484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A151D58"/>
    <w:multiLevelType w:val="hybridMultilevel"/>
    <w:tmpl w:val="C8EECB8E"/>
    <w:lvl w:ilvl="0" w:tplc="041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5">
    <w:nsid w:val="6210541F"/>
    <w:multiLevelType w:val="hybridMultilevel"/>
    <w:tmpl w:val="E58E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103C2"/>
    <w:multiLevelType w:val="hybridMultilevel"/>
    <w:tmpl w:val="CB0E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824EA"/>
    <w:multiLevelType w:val="hybridMultilevel"/>
    <w:tmpl w:val="1E90DA3A"/>
    <w:lvl w:ilvl="0" w:tplc="AF6EB4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58F3267"/>
    <w:multiLevelType w:val="hybridMultilevel"/>
    <w:tmpl w:val="94EEE9E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78FC382E"/>
    <w:multiLevelType w:val="multilevel"/>
    <w:tmpl w:val="1644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1572D"/>
    <w:multiLevelType w:val="hybridMultilevel"/>
    <w:tmpl w:val="8CA298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30"/>
  </w:num>
  <w:num w:numId="5">
    <w:abstractNumId w:val="4"/>
  </w:num>
  <w:num w:numId="6">
    <w:abstractNumId w:val="25"/>
  </w:num>
  <w:num w:numId="7">
    <w:abstractNumId w:val="12"/>
  </w:num>
  <w:num w:numId="8">
    <w:abstractNumId w:val="11"/>
  </w:num>
  <w:num w:numId="9">
    <w:abstractNumId w:val="18"/>
  </w:num>
  <w:num w:numId="10">
    <w:abstractNumId w:val="26"/>
  </w:num>
  <w:num w:numId="11">
    <w:abstractNumId w:val="21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28"/>
  </w:num>
  <w:num w:numId="17">
    <w:abstractNumId w:val="17"/>
  </w:num>
  <w:num w:numId="18">
    <w:abstractNumId w:val="19"/>
  </w:num>
  <w:num w:numId="19">
    <w:abstractNumId w:val="10"/>
  </w:num>
  <w:num w:numId="20">
    <w:abstractNumId w:val="8"/>
  </w:num>
  <w:num w:numId="21">
    <w:abstractNumId w:val="22"/>
  </w:num>
  <w:num w:numId="22">
    <w:abstractNumId w:val="13"/>
  </w:num>
  <w:num w:numId="23">
    <w:abstractNumId w:val="2"/>
  </w:num>
  <w:num w:numId="24">
    <w:abstractNumId w:val="24"/>
  </w:num>
  <w:num w:numId="25">
    <w:abstractNumId w:val="27"/>
  </w:num>
  <w:num w:numId="26">
    <w:abstractNumId w:val="29"/>
  </w:num>
  <w:num w:numId="27">
    <w:abstractNumId w:val="20"/>
  </w:num>
  <w:num w:numId="28">
    <w:abstractNumId w:val="6"/>
  </w:num>
  <w:num w:numId="29">
    <w:abstractNumId w:val="23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39"/>
    <w:rsid w:val="0006013E"/>
    <w:rsid w:val="001926A4"/>
    <w:rsid w:val="00197C38"/>
    <w:rsid w:val="002F0C44"/>
    <w:rsid w:val="0031113E"/>
    <w:rsid w:val="003B7120"/>
    <w:rsid w:val="00471094"/>
    <w:rsid w:val="00474895"/>
    <w:rsid w:val="004B1B0B"/>
    <w:rsid w:val="004E1CF1"/>
    <w:rsid w:val="0052463D"/>
    <w:rsid w:val="00544F4C"/>
    <w:rsid w:val="00546A07"/>
    <w:rsid w:val="00624AE8"/>
    <w:rsid w:val="00680D16"/>
    <w:rsid w:val="006D53F9"/>
    <w:rsid w:val="006F3072"/>
    <w:rsid w:val="007964A3"/>
    <w:rsid w:val="007A094F"/>
    <w:rsid w:val="008D7E08"/>
    <w:rsid w:val="00901A95"/>
    <w:rsid w:val="0092117D"/>
    <w:rsid w:val="009449EC"/>
    <w:rsid w:val="009F0A44"/>
    <w:rsid w:val="00A2394F"/>
    <w:rsid w:val="00A4055D"/>
    <w:rsid w:val="00AF591A"/>
    <w:rsid w:val="00B17B9C"/>
    <w:rsid w:val="00B50F98"/>
    <w:rsid w:val="00B81739"/>
    <w:rsid w:val="00CC55FF"/>
    <w:rsid w:val="00DE4D61"/>
    <w:rsid w:val="00DE79B2"/>
    <w:rsid w:val="00EB022F"/>
    <w:rsid w:val="00EC43D9"/>
    <w:rsid w:val="00EF3E4A"/>
    <w:rsid w:val="00F24C6E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F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CF1"/>
    <w:pPr>
      <w:spacing w:after="0" w:line="240" w:lineRule="auto"/>
    </w:pPr>
    <w:rPr>
      <w:lang w:val="en-US" w:bidi="en-US"/>
    </w:rPr>
  </w:style>
  <w:style w:type="paragraph" w:customStyle="1" w:styleId="c30">
    <w:name w:val="c30"/>
    <w:basedOn w:val="a"/>
    <w:rsid w:val="004E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4E1CF1"/>
  </w:style>
  <w:style w:type="paragraph" w:customStyle="1" w:styleId="c5">
    <w:name w:val="c5"/>
    <w:basedOn w:val="a"/>
    <w:rsid w:val="004E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4E1CF1"/>
  </w:style>
  <w:style w:type="table" w:styleId="a4">
    <w:name w:val="Table Grid"/>
    <w:basedOn w:val="a1"/>
    <w:uiPriority w:val="59"/>
    <w:rsid w:val="004E1CF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4E1CF1"/>
    <w:rPr>
      <w:rFonts w:ascii="Tahoma" w:hAnsi="Tahoma" w:cs="Tahoma"/>
      <w:sz w:val="16"/>
      <w:szCs w:val="16"/>
      <w:lang w:val="en-US" w:bidi="en-US"/>
    </w:rPr>
  </w:style>
  <w:style w:type="paragraph" w:styleId="a6">
    <w:name w:val="Balloon Text"/>
    <w:basedOn w:val="a"/>
    <w:link w:val="a5"/>
    <w:uiPriority w:val="99"/>
    <w:semiHidden/>
    <w:unhideWhenUsed/>
    <w:rsid w:val="004E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E1CF1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4E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E1CF1"/>
    <w:pPr>
      <w:ind w:left="720"/>
      <w:contextualSpacing/>
    </w:pPr>
  </w:style>
  <w:style w:type="character" w:styleId="a8">
    <w:name w:val="Book Title"/>
    <w:basedOn w:val="a0"/>
    <w:uiPriority w:val="33"/>
    <w:qFormat/>
    <w:rsid w:val="004E1CF1"/>
    <w:rPr>
      <w:b/>
      <w:bCs/>
      <w:smallCaps/>
      <w:spacing w:val="5"/>
    </w:rPr>
  </w:style>
  <w:style w:type="character" w:styleId="a9">
    <w:name w:val="Strong"/>
    <w:basedOn w:val="a0"/>
    <w:uiPriority w:val="22"/>
    <w:qFormat/>
    <w:rsid w:val="004E1CF1"/>
    <w:rPr>
      <w:b/>
      <w:bCs/>
    </w:rPr>
  </w:style>
  <w:style w:type="paragraph" w:styleId="aa">
    <w:name w:val="header"/>
    <w:basedOn w:val="a"/>
    <w:link w:val="ab"/>
    <w:uiPriority w:val="99"/>
    <w:unhideWhenUsed/>
    <w:rsid w:val="004E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1CF1"/>
    <w:rPr>
      <w:lang w:val="en-US" w:bidi="en-US"/>
    </w:rPr>
  </w:style>
  <w:style w:type="paragraph" w:styleId="ac">
    <w:name w:val="footer"/>
    <w:basedOn w:val="a"/>
    <w:link w:val="ad"/>
    <w:uiPriority w:val="99"/>
    <w:unhideWhenUsed/>
    <w:rsid w:val="004E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1CF1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F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CF1"/>
    <w:pPr>
      <w:spacing w:after="0" w:line="240" w:lineRule="auto"/>
    </w:pPr>
    <w:rPr>
      <w:lang w:val="en-US" w:bidi="en-US"/>
    </w:rPr>
  </w:style>
  <w:style w:type="paragraph" w:customStyle="1" w:styleId="c30">
    <w:name w:val="c30"/>
    <w:basedOn w:val="a"/>
    <w:rsid w:val="004E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4E1CF1"/>
  </w:style>
  <w:style w:type="paragraph" w:customStyle="1" w:styleId="c5">
    <w:name w:val="c5"/>
    <w:basedOn w:val="a"/>
    <w:rsid w:val="004E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4E1CF1"/>
  </w:style>
  <w:style w:type="table" w:styleId="a4">
    <w:name w:val="Table Grid"/>
    <w:basedOn w:val="a1"/>
    <w:uiPriority w:val="59"/>
    <w:rsid w:val="004E1CF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4E1CF1"/>
    <w:rPr>
      <w:rFonts w:ascii="Tahoma" w:hAnsi="Tahoma" w:cs="Tahoma"/>
      <w:sz w:val="16"/>
      <w:szCs w:val="16"/>
      <w:lang w:val="en-US" w:bidi="en-US"/>
    </w:rPr>
  </w:style>
  <w:style w:type="paragraph" w:styleId="a6">
    <w:name w:val="Balloon Text"/>
    <w:basedOn w:val="a"/>
    <w:link w:val="a5"/>
    <w:uiPriority w:val="99"/>
    <w:semiHidden/>
    <w:unhideWhenUsed/>
    <w:rsid w:val="004E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E1CF1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4E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E1CF1"/>
    <w:pPr>
      <w:ind w:left="720"/>
      <w:contextualSpacing/>
    </w:pPr>
  </w:style>
  <w:style w:type="character" w:styleId="a8">
    <w:name w:val="Book Title"/>
    <w:basedOn w:val="a0"/>
    <w:uiPriority w:val="33"/>
    <w:qFormat/>
    <w:rsid w:val="004E1CF1"/>
    <w:rPr>
      <w:b/>
      <w:bCs/>
      <w:smallCaps/>
      <w:spacing w:val="5"/>
    </w:rPr>
  </w:style>
  <w:style w:type="character" w:styleId="a9">
    <w:name w:val="Strong"/>
    <w:basedOn w:val="a0"/>
    <w:uiPriority w:val="22"/>
    <w:qFormat/>
    <w:rsid w:val="004E1CF1"/>
    <w:rPr>
      <w:b/>
      <w:bCs/>
    </w:rPr>
  </w:style>
  <w:style w:type="paragraph" w:styleId="aa">
    <w:name w:val="header"/>
    <w:basedOn w:val="a"/>
    <w:link w:val="ab"/>
    <w:uiPriority w:val="99"/>
    <w:unhideWhenUsed/>
    <w:rsid w:val="004E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1CF1"/>
    <w:rPr>
      <w:lang w:val="en-US" w:bidi="en-US"/>
    </w:rPr>
  </w:style>
  <w:style w:type="paragraph" w:styleId="ac">
    <w:name w:val="footer"/>
    <w:basedOn w:val="a"/>
    <w:link w:val="ad"/>
    <w:uiPriority w:val="99"/>
    <w:unhideWhenUsed/>
    <w:rsid w:val="004E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1CF1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dcterms:created xsi:type="dcterms:W3CDTF">2021-02-03T04:01:00Z</dcterms:created>
  <dcterms:modified xsi:type="dcterms:W3CDTF">2021-02-05T04:57:00Z</dcterms:modified>
</cp:coreProperties>
</file>