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52" w:rsidRPr="00F85230" w:rsidRDefault="00F85230" w:rsidP="00743952">
      <w:pPr>
        <w:jc w:val="center"/>
        <w:rPr>
          <w:rFonts w:ascii="Times New Roman" w:hAnsi="Times New Roman" w:cs="Times New Roman"/>
        </w:rPr>
      </w:pPr>
      <w:r w:rsidRPr="00F85230">
        <w:rPr>
          <w:rFonts w:ascii="Times New Roman" w:hAnsi="Times New Roman" w:cs="Times New Roman"/>
        </w:rPr>
        <w:t xml:space="preserve">КРАЕВОЕ ГОСУДАРСТВЕННОЕ УЧРЕЖДЕНИЕ </w:t>
      </w:r>
      <w:proofErr w:type="gramStart"/>
      <w:r w:rsidRPr="00F85230">
        <w:rPr>
          <w:rFonts w:ascii="Times New Roman" w:hAnsi="Times New Roman" w:cs="Times New Roman"/>
        </w:rPr>
        <w:t>СОЦИАЛЬНОГО</w:t>
      </w:r>
      <w:proofErr w:type="gramEnd"/>
      <w:r w:rsidRPr="00F85230">
        <w:rPr>
          <w:rFonts w:ascii="Times New Roman" w:hAnsi="Times New Roman" w:cs="Times New Roman"/>
        </w:rPr>
        <w:t xml:space="preserve"> ОЮСЛУЖИВАНИЯ</w:t>
      </w:r>
    </w:p>
    <w:p w:rsidR="00F85230" w:rsidRPr="00F85230" w:rsidRDefault="00F85230" w:rsidP="00743952">
      <w:pPr>
        <w:jc w:val="center"/>
        <w:rPr>
          <w:rFonts w:ascii="Times New Roman" w:hAnsi="Times New Roman" w:cs="Times New Roman"/>
        </w:rPr>
      </w:pPr>
      <w:r w:rsidRPr="00F85230">
        <w:rPr>
          <w:rFonts w:ascii="Times New Roman" w:hAnsi="Times New Roman" w:cs="Times New Roman"/>
        </w:rPr>
        <w:t xml:space="preserve">«ЕКАТЕРИНОВСКИЙ ДЕТСКИЙ </w:t>
      </w:r>
      <w:r w:rsidR="00BA1E0F">
        <w:rPr>
          <w:rFonts w:ascii="Times New Roman" w:hAnsi="Times New Roman" w:cs="Times New Roman"/>
        </w:rPr>
        <w:t xml:space="preserve">ПСИХОНЕВРОЛОГИЧЕСКИЙ </w:t>
      </w:r>
      <w:r w:rsidRPr="00F85230">
        <w:rPr>
          <w:rFonts w:ascii="Times New Roman" w:hAnsi="Times New Roman" w:cs="Times New Roman"/>
        </w:rPr>
        <w:t>ДОМ-ИНТЕРНАТ»</w:t>
      </w:r>
    </w:p>
    <w:p w:rsidR="00F85230" w:rsidRDefault="00F85230" w:rsidP="00743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C5" w:rsidRPr="00F85230" w:rsidRDefault="003775C5" w:rsidP="003775C5">
      <w:pPr>
        <w:rPr>
          <w:rFonts w:ascii="Times New Roman" w:hAnsi="Times New Roman" w:cs="Times New Roman"/>
          <w:sz w:val="24"/>
          <w:szCs w:val="24"/>
        </w:rPr>
      </w:pPr>
      <w:r w:rsidRPr="00F85230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F85230">
        <w:rPr>
          <w:rFonts w:ascii="Times New Roman" w:hAnsi="Times New Roman" w:cs="Times New Roman"/>
          <w:sz w:val="24"/>
          <w:szCs w:val="24"/>
        </w:rPr>
        <w:t xml:space="preserve"> </w:t>
      </w:r>
      <w:r w:rsidR="00F85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У</w:t>
      </w:r>
      <w:proofErr w:type="gramEnd"/>
      <w:r w:rsidR="00F85230">
        <w:rPr>
          <w:rFonts w:ascii="Times New Roman" w:hAnsi="Times New Roman" w:cs="Times New Roman"/>
          <w:sz w:val="24"/>
          <w:szCs w:val="24"/>
        </w:rPr>
        <w:t>тверждаю</w:t>
      </w:r>
    </w:p>
    <w:p w:rsidR="00F85230" w:rsidRPr="00F85230" w:rsidRDefault="003775C5" w:rsidP="003775C5">
      <w:pPr>
        <w:rPr>
          <w:rFonts w:ascii="Times New Roman" w:hAnsi="Times New Roman" w:cs="Times New Roman"/>
          <w:sz w:val="24"/>
          <w:szCs w:val="24"/>
        </w:rPr>
      </w:pPr>
      <w:r w:rsidRPr="00F85230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F85230"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КГБУСО «ЕД</w:t>
      </w:r>
      <w:r w:rsidR="00BA1E0F">
        <w:rPr>
          <w:rFonts w:ascii="Times New Roman" w:hAnsi="Times New Roman" w:cs="Times New Roman"/>
          <w:sz w:val="24"/>
          <w:szCs w:val="24"/>
        </w:rPr>
        <w:t>ПН</w:t>
      </w:r>
      <w:r w:rsidR="00F85230">
        <w:rPr>
          <w:rFonts w:ascii="Times New Roman" w:hAnsi="Times New Roman" w:cs="Times New Roman"/>
          <w:sz w:val="24"/>
          <w:szCs w:val="24"/>
        </w:rPr>
        <w:t>И»</w:t>
      </w:r>
    </w:p>
    <w:p w:rsidR="00F85230" w:rsidRPr="00F85230" w:rsidRDefault="003775C5" w:rsidP="00F85230">
      <w:pPr>
        <w:rPr>
          <w:rFonts w:ascii="Times New Roman" w:hAnsi="Times New Roman" w:cs="Times New Roman"/>
          <w:sz w:val="24"/>
          <w:szCs w:val="24"/>
        </w:rPr>
      </w:pPr>
      <w:r w:rsidRPr="00F85230">
        <w:rPr>
          <w:rFonts w:ascii="Times New Roman" w:hAnsi="Times New Roman" w:cs="Times New Roman"/>
          <w:sz w:val="24"/>
          <w:szCs w:val="24"/>
        </w:rPr>
        <w:t xml:space="preserve"> </w:t>
      </w:r>
      <w:r w:rsidRPr="00F8523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1E0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A1E0F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A1E0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8523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85230" w:rsidRPr="00F852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85230">
        <w:rPr>
          <w:rFonts w:ascii="Times New Roman" w:hAnsi="Times New Roman" w:cs="Times New Roman"/>
          <w:sz w:val="24"/>
          <w:szCs w:val="24"/>
        </w:rPr>
        <w:t xml:space="preserve">                                              Бутурлин Н.Г                                                         </w:t>
      </w:r>
      <w:r w:rsidR="00F85230" w:rsidRPr="00F85230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1E0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F85230" w:rsidRPr="00F85230">
        <w:rPr>
          <w:rFonts w:ascii="Times New Roman" w:hAnsi="Times New Roman" w:cs="Times New Roman"/>
          <w:sz w:val="24"/>
          <w:szCs w:val="24"/>
        </w:rPr>
        <w:t>_                                                «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1E0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A1E0F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 xml:space="preserve">        20</w:t>
      </w:r>
      <w:r w:rsidR="00BA1E0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85230" w:rsidRPr="00F8523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85230" w:rsidRPr="00F85230" w:rsidRDefault="00F85230" w:rsidP="003775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3952" w:rsidRPr="00F85230" w:rsidRDefault="00743952" w:rsidP="003775C5">
      <w:pPr>
        <w:rPr>
          <w:rFonts w:ascii="Times New Roman" w:hAnsi="Times New Roman" w:cs="Times New Roman"/>
          <w:sz w:val="24"/>
          <w:szCs w:val="24"/>
        </w:rPr>
      </w:pPr>
    </w:p>
    <w:p w:rsidR="00743952" w:rsidRDefault="00743952" w:rsidP="007439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952" w:rsidRDefault="00743952" w:rsidP="007439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952" w:rsidRDefault="00743952" w:rsidP="007439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952" w:rsidRDefault="00743952" w:rsidP="007439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952" w:rsidRPr="00F85230" w:rsidRDefault="00F85230" w:rsidP="007439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Дополнительная общеобразовательная </w:t>
      </w:r>
      <w:r w:rsidR="00743952" w:rsidRPr="00F85230">
        <w:rPr>
          <w:rFonts w:ascii="Times New Roman" w:hAnsi="Times New Roman" w:cs="Times New Roman"/>
          <w:sz w:val="36"/>
          <w:szCs w:val="36"/>
        </w:rPr>
        <w:t>общеразвивающая программа художественной направленности</w:t>
      </w:r>
    </w:p>
    <w:p w:rsidR="00743952" w:rsidRDefault="00743952" w:rsidP="00743952">
      <w:pPr>
        <w:jc w:val="center"/>
        <w:rPr>
          <w:rFonts w:ascii="Times New Roman" w:hAnsi="Times New Roman" w:cs="Times New Roman"/>
          <w:sz w:val="36"/>
          <w:szCs w:val="36"/>
        </w:rPr>
      </w:pPr>
      <w:r w:rsidRPr="00F85230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Pr="00F85230">
        <w:rPr>
          <w:rFonts w:ascii="Times New Roman" w:hAnsi="Times New Roman" w:cs="Times New Roman"/>
          <w:sz w:val="36"/>
          <w:szCs w:val="36"/>
        </w:rPr>
        <w:t>Очумелые</w:t>
      </w:r>
      <w:proofErr w:type="gramEnd"/>
      <w:r w:rsidRPr="00F85230">
        <w:rPr>
          <w:rFonts w:ascii="Times New Roman" w:hAnsi="Times New Roman" w:cs="Times New Roman"/>
          <w:sz w:val="36"/>
          <w:szCs w:val="36"/>
        </w:rPr>
        <w:t xml:space="preserve"> ручки»</w:t>
      </w:r>
    </w:p>
    <w:p w:rsidR="00026776" w:rsidRDefault="00026776" w:rsidP="007439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 обучающихся 5-8 лет.</w:t>
      </w:r>
    </w:p>
    <w:p w:rsidR="00026776" w:rsidRPr="00F85230" w:rsidRDefault="00026776" w:rsidP="007439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 1 год.</w:t>
      </w:r>
    </w:p>
    <w:p w:rsidR="00743952" w:rsidRDefault="00743952" w:rsidP="007439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3952" w:rsidRDefault="00743952" w:rsidP="007439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3952" w:rsidRDefault="00743952" w:rsidP="007439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3952" w:rsidRDefault="00743952" w:rsidP="00026776">
      <w:pPr>
        <w:rPr>
          <w:rFonts w:ascii="Times New Roman" w:hAnsi="Times New Roman" w:cs="Times New Roman"/>
          <w:b/>
          <w:sz w:val="28"/>
          <w:szCs w:val="28"/>
        </w:rPr>
      </w:pPr>
    </w:p>
    <w:p w:rsidR="00743952" w:rsidRPr="00026776" w:rsidRDefault="00F55C5C" w:rsidP="00743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</w:t>
      </w:r>
      <w:r w:rsidR="00743952" w:rsidRPr="00026776">
        <w:rPr>
          <w:rFonts w:ascii="Times New Roman" w:hAnsi="Times New Roman" w:cs="Times New Roman"/>
          <w:sz w:val="28"/>
          <w:szCs w:val="28"/>
        </w:rPr>
        <w:t>: Лапшина А.</w:t>
      </w:r>
      <w:proofErr w:type="gramStart"/>
      <w:r w:rsidR="00743952" w:rsidRPr="000267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3952" w:rsidRPr="00026776" w:rsidRDefault="00743952" w:rsidP="007439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6776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026776">
        <w:rPr>
          <w:rFonts w:ascii="Times New Roman" w:hAnsi="Times New Roman" w:cs="Times New Roman"/>
          <w:sz w:val="28"/>
          <w:szCs w:val="28"/>
        </w:rPr>
        <w:t xml:space="preserve"> Р.Н</w:t>
      </w:r>
    </w:p>
    <w:p w:rsidR="00F55C5C" w:rsidRPr="00F55C5C" w:rsidRDefault="00F55C5C" w:rsidP="00F55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5C">
        <w:rPr>
          <w:rFonts w:ascii="Times New Roman" w:hAnsi="Times New Roman" w:cs="Times New Roman"/>
          <w:sz w:val="28"/>
          <w:szCs w:val="28"/>
        </w:rPr>
        <w:t>с.Екатериновка,20</w:t>
      </w:r>
      <w:r w:rsidR="00BA1E0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55C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3655" w:rsidRDefault="00A13655" w:rsidP="007439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655" w:rsidRDefault="00A13655" w:rsidP="00A1365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13655" w:rsidRDefault="00A13655" w:rsidP="00A1365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13655" w:rsidRPr="002567CD" w:rsidRDefault="00A13655" w:rsidP="00A1365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67CD">
        <w:rPr>
          <w:rFonts w:ascii="Times New Roman" w:hAnsi="Times New Roman" w:cs="Times New Roman"/>
          <w:b/>
          <w:sz w:val="32"/>
          <w:szCs w:val="32"/>
        </w:rPr>
        <w:t>Комплекс основных характеристик программы</w:t>
      </w:r>
    </w:p>
    <w:p w:rsidR="00A13655" w:rsidRPr="002567CD" w:rsidRDefault="00A13655" w:rsidP="00A1365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13655" w:rsidRPr="002567CD" w:rsidRDefault="00A13655" w:rsidP="00A1365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Цель и задачи программы (ДООП)</w:t>
      </w:r>
    </w:p>
    <w:p w:rsidR="00A13655" w:rsidRPr="002567CD" w:rsidRDefault="00A13655" w:rsidP="00A1365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13655" w:rsidRPr="002567CD" w:rsidRDefault="00A13655" w:rsidP="00A1365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A13655" w:rsidRPr="009F468C" w:rsidRDefault="00A13655" w:rsidP="00A1365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F468C">
        <w:rPr>
          <w:rFonts w:ascii="Times New Roman" w:hAnsi="Times New Roman" w:cs="Times New Roman"/>
          <w:b/>
          <w:sz w:val="32"/>
          <w:szCs w:val="32"/>
        </w:rPr>
        <w:t>Комплекс организационно-педагогических условий</w:t>
      </w:r>
    </w:p>
    <w:p w:rsidR="00A13655" w:rsidRPr="002567CD" w:rsidRDefault="00A13655" w:rsidP="00A13655">
      <w:pPr>
        <w:pStyle w:val="a3"/>
        <w:numPr>
          <w:ilvl w:val="0"/>
          <w:numId w:val="3"/>
        </w:numPr>
        <w:spacing w:line="48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A13655" w:rsidRPr="002567CD" w:rsidRDefault="00A13655" w:rsidP="00A13655">
      <w:pPr>
        <w:pStyle w:val="a3"/>
        <w:numPr>
          <w:ilvl w:val="0"/>
          <w:numId w:val="3"/>
        </w:numPr>
        <w:spacing w:line="48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A13655" w:rsidRPr="002567CD" w:rsidRDefault="00A13655" w:rsidP="00A13655">
      <w:pPr>
        <w:pStyle w:val="a3"/>
        <w:numPr>
          <w:ilvl w:val="0"/>
          <w:numId w:val="3"/>
        </w:numPr>
        <w:spacing w:line="48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Формы аттестации</w:t>
      </w:r>
    </w:p>
    <w:p w:rsidR="00A13655" w:rsidRPr="002567CD" w:rsidRDefault="00A13655" w:rsidP="00A13655">
      <w:pPr>
        <w:pStyle w:val="a3"/>
        <w:numPr>
          <w:ilvl w:val="0"/>
          <w:numId w:val="3"/>
        </w:numPr>
        <w:spacing w:line="480" w:lineRule="auto"/>
        <w:ind w:firstLine="66"/>
        <w:rPr>
          <w:rFonts w:ascii="Times New Roman" w:hAnsi="Times New Roman" w:cs="Times New Roman"/>
          <w:sz w:val="28"/>
          <w:szCs w:val="28"/>
        </w:rPr>
      </w:pPr>
      <w:proofErr w:type="gramStart"/>
      <w:r w:rsidRPr="002567CD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2567CD">
        <w:rPr>
          <w:rFonts w:ascii="Times New Roman" w:hAnsi="Times New Roman" w:cs="Times New Roman"/>
          <w:sz w:val="28"/>
          <w:szCs w:val="28"/>
        </w:rPr>
        <w:t xml:space="preserve"> </w:t>
      </w:r>
      <w:r w:rsidR="003D4890">
        <w:rPr>
          <w:rFonts w:ascii="Times New Roman" w:hAnsi="Times New Roman" w:cs="Times New Roman"/>
          <w:sz w:val="28"/>
          <w:szCs w:val="28"/>
        </w:rPr>
        <w:t>обеспечение</w:t>
      </w:r>
    </w:p>
    <w:p w:rsidR="00A13655" w:rsidRPr="002567CD" w:rsidRDefault="00A13655" w:rsidP="00A13655">
      <w:pPr>
        <w:pStyle w:val="a3"/>
        <w:numPr>
          <w:ilvl w:val="0"/>
          <w:numId w:val="3"/>
        </w:numPr>
        <w:spacing w:line="48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2567C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3655" w:rsidRPr="00E97AE8" w:rsidRDefault="00A13655" w:rsidP="00A1365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97AE8" w:rsidRDefault="00E97AE8" w:rsidP="00E97AE8">
      <w:pPr>
        <w:spacing w:line="48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7AE8" w:rsidRDefault="00E97AE8" w:rsidP="00E97AE8">
      <w:pPr>
        <w:spacing w:line="48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7AE8" w:rsidRDefault="00E97AE8" w:rsidP="00E97AE8">
      <w:pPr>
        <w:spacing w:line="48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7AE8" w:rsidRDefault="00E97AE8" w:rsidP="00E97AE8">
      <w:pPr>
        <w:spacing w:line="48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7AE8" w:rsidRDefault="00E97AE8" w:rsidP="00E97AE8">
      <w:pPr>
        <w:spacing w:line="48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7AE8" w:rsidRDefault="00E97AE8" w:rsidP="00E97AE8">
      <w:pPr>
        <w:spacing w:line="48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7AE8" w:rsidRDefault="00E97AE8" w:rsidP="00E97AE8">
      <w:pPr>
        <w:spacing w:line="48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BA6308" w:rsidRPr="007777C1" w:rsidRDefault="00BA6308" w:rsidP="00BA6308">
      <w:pPr>
        <w:rPr>
          <w:rFonts w:ascii="Times New Roman" w:hAnsi="Times New Roman" w:cs="Times New Roman"/>
          <w:sz w:val="28"/>
          <w:szCs w:val="28"/>
        </w:rPr>
      </w:pPr>
      <w:r w:rsidRPr="007777C1">
        <w:rPr>
          <w:rFonts w:ascii="Times New Roman" w:hAnsi="Times New Roman" w:cs="Times New Roman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легко обучаться новому, будь то</w:t>
      </w:r>
      <w:r w:rsidRPr="007777C1">
        <w:rPr>
          <w:rFonts w:ascii="Times New Roman" w:hAnsi="Times New Roman" w:cs="Times New Roman"/>
          <w:sz w:val="28"/>
          <w:szCs w:val="28"/>
        </w:rPr>
        <w:t>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BA6308" w:rsidRDefault="00BA6308" w:rsidP="00BA63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77C1">
        <w:rPr>
          <w:rFonts w:ascii="Times New Roman" w:hAnsi="Times New Roman" w:cs="Times New Roman"/>
          <w:sz w:val="28"/>
          <w:szCs w:val="28"/>
        </w:rPr>
        <w:t xml:space="preserve">Учитывая важность проблемы по развитию ручных умений  </w:t>
      </w:r>
      <w:r>
        <w:rPr>
          <w:rFonts w:ascii="Times New Roman" w:hAnsi="Times New Roman" w:cs="Times New Roman"/>
          <w:sz w:val="28"/>
          <w:szCs w:val="28"/>
        </w:rPr>
        <w:t>у детей с ОВЗ</w:t>
      </w:r>
      <w:r w:rsidRPr="007777C1">
        <w:rPr>
          <w:rFonts w:ascii="Times New Roman" w:hAnsi="Times New Roman" w:cs="Times New Roman"/>
          <w:sz w:val="28"/>
          <w:szCs w:val="28"/>
        </w:rPr>
        <w:t xml:space="preserve"> для  занятий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7777C1">
        <w:rPr>
          <w:rFonts w:ascii="Times New Roman" w:hAnsi="Times New Roman" w:cs="Times New Roman"/>
          <w:sz w:val="28"/>
          <w:szCs w:val="28"/>
        </w:rPr>
        <w:t xml:space="preserve"> было выбрано рисование картин</w:t>
      </w:r>
      <w:proofErr w:type="gramEnd"/>
      <w:r w:rsidRPr="007777C1">
        <w:rPr>
          <w:rFonts w:ascii="Times New Roman" w:hAnsi="Times New Roman" w:cs="Times New Roman"/>
          <w:sz w:val="28"/>
          <w:szCs w:val="28"/>
        </w:rPr>
        <w:t xml:space="preserve">  пластилином - </w:t>
      </w:r>
      <w:proofErr w:type="spellStart"/>
      <w:r w:rsidRPr="007777C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77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7CD" w:rsidRPr="002567CD" w:rsidRDefault="002567CD" w:rsidP="002567CD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7CD">
        <w:rPr>
          <w:rFonts w:ascii="Times New Roman" w:hAnsi="Times New Roman" w:cs="Times New Roman"/>
          <w:b/>
          <w:sz w:val="36"/>
          <w:szCs w:val="36"/>
        </w:rPr>
        <w:t>Комплекс основных характеристик программы</w:t>
      </w:r>
    </w:p>
    <w:p w:rsidR="00BA6308" w:rsidRDefault="00BA6308" w:rsidP="00BA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6308" w:rsidRPr="007777C1" w:rsidRDefault="00BA6308" w:rsidP="00BA6308">
      <w:pPr>
        <w:rPr>
          <w:rFonts w:ascii="Times New Roman" w:hAnsi="Times New Roman" w:cs="Times New Roman"/>
          <w:sz w:val="28"/>
          <w:szCs w:val="28"/>
        </w:rPr>
      </w:pPr>
      <w:r w:rsidRPr="007777C1">
        <w:rPr>
          <w:rFonts w:ascii="Times New Roman" w:hAnsi="Times New Roman" w:cs="Times New Roman"/>
          <w:sz w:val="28"/>
          <w:szCs w:val="28"/>
        </w:rPr>
        <w:t>Проблема развития мелкой моторики, ручной умелости на занятиях п</w:t>
      </w:r>
      <w:r>
        <w:rPr>
          <w:rFonts w:ascii="Times New Roman" w:hAnsi="Times New Roman" w:cs="Times New Roman"/>
          <w:sz w:val="28"/>
          <w:szCs w:val="28"/>
        </w:rPr>
        <w:t xml:space="preserve">о изобразительной деятельности </w:t>
      </w:r>
      <w:r w:rsidRPr="007777C1">
        <w:rPr>
          <w:rFonts w:ascii="Times New Roman" w:hAnsi="Times New Roman" w:cs="Times New Roman"/>
          <w:sz w:val="28"/>
          <w:szCs w:val="28"/>
        </w:rPr>
        <w:t xml:space="preserve">актуальна, так как именно изобразительная деятельность способствует развитию </w:t>
      </w:r>
      <w:proofErr w:type="spellStart"/>
      <w:r w:rsidRPr="007777C1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7777C1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– карандаш и кисть, в аппликации – ножницы и кисть, в лепке – стека). На этих занятиях дети вырабатываю</w:t>
      </w:r>
      <w:r>
        <w:rPr>
          <w:rFonts w:ascii="Times New Roman" w:hAnsi="Times New Roman" w:cs="Times New Roman"/>
          <w:sz w:val="28"/>
          <w:szCs w:val="28"/>
        </w:rPr>
        <w:t>т умения управлять инструментом</w:t>
      </w:r>
      <w:r w:rsidRPr="007777C1">
        <w:rPr>
          <w:rFonts w:ascii="Times New Roman" w:hAnsi="Times New Roman" w:cs="Times New Roman"/>
          <w:sz w:val="28"/>
          <w:szCs w:val="28"/>
        </w:rPr>
        <w:t>.</w:t>
      </w:r>
    </w:p>
    <w:p w:rsidR="00BA6308" w:rsidRPr="007777C1" w:rsidRDefault="00BA6308" w:rsidP="00BA63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7C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777C1">
        <w:rPr>
          <w:rFonts w:ascii="Times New Roman" w:hAnsi="Times New Roman" w:cs="Times New Roman"/>
          <w:sz w:val="28"/>
          <w:szCs w:val="28"/>
        </w:rPr>
        <w:t xml:space="preserve"> – это один из новых видов работы в изобразительной деятельности.</w:t>
      </w:r>
    </w:p>
    <w:p w:rsidR="00BA6308" w:rsidRPr="007777C1" w:rsidRDefault="00BA6308" w:rsidP="00BA6308">
      <w:pPr>
        <w:rPr>
          <w:rFonts w:ascii="Times New Roman" w:hAnsi="Times New Roman" w:cs="Times New Roman"/>
          <w:sz w:val="28"/>
          <w:szCs w:val="28"/>
        </w:rPr>
      </w:pPr>
      <w:r w:rsidRPr="007777C1">
        <w:rPr>
          <w:rFonts w:ascii="Times New Roman" w:hAnsi="Times New Roman" w:cs="Times New Roman"/>
          <w:sz w:val="28"/>
          <w:szCs w:val="28"/>
        </w:rPr>
        <w:lastRenderedPageBreak/>
        <w:t>Понятие “</w:t>
      </w:r>
      <w:proofErr w:type="spellStart"/>
      <w:r w:rsidRPr="007777C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777C1">
        <w:rPr>
          <w:rFonts w:ascii="Times New Roman" w:hAnsi="Times New Roman" w:cs="Times New Roman"/>
          <w:sz w:val="28"/>
          <w:szCs w:val="28"/>
        </w:rPr>
        <w:t xml:space="preserve">” имеет два смысловых корня: “графил” – создавать, рисовать, а первая половина слова “пластилин” подразумевает материал, при помощи которого осуществляется исполнение замысла. </w:t>
      </w:r>
    </w:p>
    <w:p w:rsidR="00BA6308" w:rsidRPr="007777C1" w:rsidRDefault="00BA6308" w:rsidP="00BA6308">
      <w:pPr>
        <w:rPr>
          <w:rFonts w:ascii="Times New Roman" w:hAnsi="Times New Roman" w:cs="Times New Roman"/>
          <w:sz w:val="28"/>
          <w:szCs w:val="28"/>
        </w:rPr>
      </w:pPr>
      <w:r w:rsidRPr="007777C1">
        <w:rPr>
          <w:rFonts w:ascii="Times New Roman" w:hAnsi="Times New Roman" w:cs="Times New Roman"/>
          <w:sz w:val="28"/>
          <w:szCs w:val="28"/>
        </w:rPr>
        <w:t xml:space="preserve">Этот жанр представляет собой создание лепных картин с изображением более или менее выпуклых, </w:t>
      </w:r>
      <w:proofErr w:type="spellStart"/>
      <w:r w:rsidRPr="007777C1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7777C1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</w:t>
      </w:r>
      <w:r>
        <w:rPr>
          <w:rFonts w:ascii="Times New Roman" w:hAnsi="Times New Roman" w:cs="Times New Roman"/>
          <w:sz w:val="28"/>
          <w:szCs w:val="28"/>
        </w:rPr>
        <w:t xml:space="preserve">мер, декорирование поверхности </w:t>
      </w:r>
      <w:r w:rsidRPr="007777C1">
        <w:rPr>
          <w:rFonts w:ascii="Times New Roman" w:hAnsi="Times New Roman" w:cs="Times New Roman"/>
          <w:sz w:val="28"/>
          <w:szCs w:val="28"/>
        </w:rPr>
        <w:t xml:space="preserve">семенами растений, природным материалом. </w:t>
      </w:r>
    </w:p>
    <w:p w:rsidR="00BA6308" w:rsidRDefault="00BA6308" w:rsidP="00BA6308">
      <w:pPr>
        <w:rPr>
          <w:rFonts w:ascii="Times New Roman" w:hAnsi="Times New Roman" w:cs="Times New Roman"/>
          <w:sz w:val="28"/>
          <w:szCs w:val="28"/>
        </w:rPr>
      </w:pPr>
      <w:r w:rsidRPr="007777C1">
        <w:rPr>
          <w:rFonts w:ascii="Times New Roman" w:hAnsi="Times New Roman" w:cs="Times New Roman"/>
          <w:sz w:val="28"/>
          <w:szCs w:val="28"/>
        </w:rPr>
        <w:t xml:space="preserve">Основной материал – пластилин, а основным инструментом в </w:t>
      </w:r>
      <w:proofErr w:type="spellStart"/>
      <w:r w:rsidRPr="007777C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7777C1">
        <w:rPr>
          <w:rFonts w:ascii="Times New Roman" w:hAnsi="Times New Roman" w:cs="Times New Roman"/>
          <w:sz w:val="28"/>
          <w:szCs w:val="28"/>
        </w:rPr>
        <w:t xml:space="preserve">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</w:t>
      </w:r>
      <w:r>
        <w:rPr>
          <w:rFonts w:ascii="Times New Roman" w:hAnsi="Times New Roman" w:cs="Times New Roman"/>
          <w:sz w:val="28"/>
          <w:szCs w:val="28"/>
        </w:rPr>
        <w:t>разного возраста</w:t>
      </w:r>
      <w:r w:rsidRPr="007777C1">
        <w:rPr>
          <w:rFonts w:ascii="Times New Roman" w:hAnsi="Times New Roman" w:cs="Times New Roman"/>
          <w:sz w:val="28"/>
          <w:szCs w:val="28"/>
        </w:rPr>
        <w:t xml:space="preserve">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</w:t>
      </w:r>
      <w:r>
        <w:rPr>
          <w:rFonts w:ascii="Times New Roman" w:hAnsi="Times New Roman" w:cs="Times New Roman"/>
          <w:sz w:val="28"/>
          <w:szCs w:val="28"/>
        </w:rPr>
        <w:t>детьми с нарушениями развития</w:t>
      </w:r>
      <w:r w:rsidRPr="00777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E367FA">
        <w:rPr>
          <w:sz w:val="28"/>
          <w:szCs w:val="28"/>
        </w:rPr>
        <w:t xml:space="preserve">Занятия </w:t>
      </w:r>
      <w:proofErr w:type="spellStart"/>
      <w:r w:rsidRPr="00E367FA">
        <w:rPr>
          <w:sz w:val="28"/>
          <w:szCs w:val="28"/>
        </w:rPr>
        <w:t>пластилинографией</w:t>
      </w:r>
      <w:proofErr w:type="spellEnd"/>
      <w:r w:rsidRPr="00E367FA">
        <w:rPr>
          <w:sz w:val="28"/>
          <w:szCs w:val="28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E367FA">
        <w:rPr>
          <w:sz w:val="28"/>
          <w:szCs w:val="28"/>
        </w:rPr>
        <w:t>Пластилинография</w:t>
      </w:r>
      <w:proofErr w:type="spellEnd"/>
      <w:r w:rsidRPr="00E367FA">
        <w:rPr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E367FA">
        <w:rPr>
          <w:sz w:val="28"/>
          <w:szCs w:val="28"/>
        </w:rPr>
        <w:t xml:space="preserve">Занимаясь </w:t>
      </w:r>
      <w:proofErr w:type="spellStart"/>
      <w:r w:rsidRPr="00E367FA">
        <w:rPr>
          <w:sz w:val="28"/>
          <w:szCs w:val="28"/>
        </w:rPr>
        <w:t>пластилинографией</w:t>
      </w:r>
      <w:proofErr w:type="spellEnd"/>
      <w:r w:rsidRPr="00E367FA">
        <w:rPr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E367FA">
        <w:rPr>
          <w:sz w:val="28"/>
          <w:szCs w:val="28"/>
        </w:rPr>
        <w:t xml:space="preserve">Одним из несомненных достоинств занятий по </w:t>
      </w:r>
      <w:proofErr w:type="spellStart"/>
      <w:r w:rsidRPr="00E367FA">
        <w:rPr>
          <w:sz w:val="28"/>
          <w:szCs w:val="28"/>
        </w:rPr>
        <w:t>пластилинографии</w:t>
      </w:r>
      <w:proofErr w:type="spellEnd"/>
      <w:r w:rsidRPr="00E367FA">
        <w:rPr>
          <w:sz w:val="28"/>
          <w:szCs w:val="28"/>
        </w:rPr>
        <w:t xml:space="preserve"> с детьми является интеграция предметных областей знаний. Деятельность </w:t>
      </w:r>
      <w:proofErr w:type="spellStart"/>
      <w:r w:rsidRPr="00E367FA">
        <w:rPr>
          <w:sz w:val="28"/>
          <w:szCs w:val="28"/>
        </w:rPr>
        <w:t>пластилинографией</w:t>
      </w:r>
      <w:proofErr w:type="spellEnd"/>
      <w:r w:rsidRPr="00E367FA">
        <w:rPr>
          <w:sz w:val="28"/>
          <w:szCs w:val="28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E367FA">
        <w:rPr>
          <w:sz w:val="28"/>
          <w:szCs w:val="28"/>
        </w:rPr>
        <w:t>Такое построение занятий способс</w:t>
      </w:r>
      <w:r>
        <w:rPr>
          <w:sz w:val="28"/>
          <w:szCs w:val="28"/>
        </w:rPr>
        <w:t xml:space="preserve">твует более успешному освоению </w:t>
      </w:r>
      <w:r w:rsidRPr="00E367FA">
        <w:rPr>
          <w:sz w:val="28"/>
          <w:szCs w:val="28"/>
        </w:rPr>
        <w:t xml:space="preserve">программы. К концу, которого дети: 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BA6308">
        <w:rPr>
          <w:bCs/>
          <w:i/>
          <w:sz w:val="28"/>
          <w:szCs w:val="28"/>
        </w:rPr>
        <w:lastRenderedPageBreak/>
        <w:t>Реализуют познавательную активность</w:t>
      </w:r>
      <w:r w:rsidRPr="00E367FA">
        <w:rPr>
          <w:sz w:val="28"/>
          <w:szCs w:val="28"/>
        </w:rPr>
        <w:t xml:space="preserve">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 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BA6308">
        <w:rPr>
          <w:bCs/>
          <w:i/>
          <w:sz w:val="28"/>
          <w:szCs w:val="28"/>
        </w:rPr>
        <w:t>В интересной игровой форме обогащают свой словарь</w:t>
      </w:r>
      <w:r w:rsidRPr="00BA6308">
        <w:rPr>
          <w:i/>
          <w:sz w:val="28"/>
          <w:szCs w:val="28"/>
        </w:rPr>
        <w:t>.</w:t>
      </w:r>
      <w:r w:rsidRPr="00E367FA">
        <w:rPr>
          <w:sz w:val="28"/>
          <w:szCs w:val="28"/>
        </w:rPr>
        <w:t xml:space="preserve">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BA6308">
        <w:rPr>
          <w:bCs/>
          <w:i/>
          <w:sz w:val="28"/>
          <w:szCs w:val="28"/>
        </w:rPr>
        <w:t>Знакомятся с художественными произведениями</w:t>
      </w:r>
      <w:r w:rsidRPr="00E367FA">
        <w:rPr>
          <w:sz w:val="28"/>
          <w:szCs w:val="28"/>
        </w:rPr>
        <w:t xml:space="preserve">, стихами, потешками, пальчиковыми играми. 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E367FA">
        <w:rPr>
          <w:sz w:val="28"/>
          <w:szCs w:val="28"/>
        </w:rPr>
        <w:t xml:space="preserve">У детей </w:t>
      </w:r>
      <w:r w:rsidRPr="00BA6308">
        <w:rPr>
          <w:bCs/>
          <w:i/>
          <w:sz w:val="28"/>
          <w:szCs w:val="28"/>
        </w:rPr>
        <w:t>появляются первые элементарные математические представления</w:t>
      </w:r>
      <w:r w:rsidRPr="00BA6308">
        <w:rPr>
          <w:b/>
          <w:bCs/>
          <w:i/>
          <w:sz w:val="28"/>
          <w:szCs w:val="28"/>
        </w:rPr>
        <w:t xml:space="preserve"> </w:t>
      </w:r>
      <w:r w:rsidRPr="00E367FA">
        <w:rPr>
          <w:sz w:val="28"/>
          <w:szCs w:val="28"/>
        </w:rPr>
        <w:t>о счете, размере, величине.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BA6308">
        <w:rPr>
          <w:bCs/>
          <w:i/>
          <w:sz w:val="28"/>
          <w:szCs w:val="28"/>
        </w:rPr>
        <w:t>Развивают сенсорные эталоны.</w:t>
      </w:r>
      <w:r w:rsidRPr="00E367FA">
        <w:rPr>
          <w:sz w:val="28"/>
          <w:szCs w:val="28"/>
        </w:rPr>
        <w:t xml:space="preserve"> Сенсорное развитие занимает одно из центральных мест в работе с детьми по </w:t>
      </w:r>
      <w:proofErr w:type="spellStart"/>
      <w:r w:rsidRPr="00E367FA">
        <w:rPr>
          <w:sz w:val="28"/>
          <w:szCs w:val="28"/>
        </w:rPr>
        <w:t>пластилинографии</w:t>
      </w:r>
      <w:proofErr w:type="spellEnd"/>
      <w:r w:rsidRPr="00E367FA">
        <w:rPr>
          <w:sz w:val="28"/>
          <w:szCs w:val="28"/>
        </w:rPr>
        <w:t xml:space="preserve">. В младшей группе происходит развитие общих сенсорных способностей: цвет, форма, величина. 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E367FA">
        <w:rPr>
          <w:sz w:val="28"/>
          <w:szCs w:val="28"/>
        </w:rPr>
        <w:t xml:space="preserve">У детей воспитывается </w:t>
      </w:r>
      <w:r w:rsidRPr="00BA6308">
        <w:rPr>
          <w:bCs/>
          <w:i/>
          <w:sz w:val="28"/>
          <w:szCs w:val="28"/>
        </w:rPr>
        <w:t>тактильные и термические чувства пальцев.</w:t>
      </w:r>
      <w:r w:rsidRPr="00BA6308">
        <w:rPr>
          <w:i/>
          <w:sz w:val="28"/>
          <w:szCs w:val="28"/>
        </w:rPr>
        <w:t xml:space="preserve"> </w:t>
      </w:r>
      <w:r w:rsidRPr="00E367FA">
        <w:rPr>
          <w:sz w:val="28"/>
          <w:szCs w:val="28"/>
        </w:rPr>
        <w:t>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BA6308" w:rsidRPr="00E367FA" w:rsidRDefault="00BA6308" w:rsidP="00BA6308">
      <w:pPr>
        <w:pStyle w:val="a4"/>
        <w:spacing w:line="276" w:lineRule="auto"/>
        <w:rPr>
          <w:sz w:val="28"/>
          <w:szCs w:val="28"/>
        </w:rPr>
      </w:pPr>
      <w:r w:rsidRPr="00E367FA">
        <w:rPr>
          <w:sz w:val="28"/>
          <w:szCs w:val="28"/>
        </w:rPr>
        <w:t>Дети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BA6308" w:rsidRDefault="00BA6308" w:rsidP="00BA6308">
      <w:pPr>
        <w:pStyle w:val="a4"/>
        <w:spacing w:line="276" w:lineRule="auto"/>
        <w:rPr>
          <w:sz w:val="28"/>
          <w:szCs w:val="28"/>
        </w:rPr>
      </w:pPr>
      <w:r w:rsidRPr="00BA6308">
        <w:rPr>
          <w:bCs/>
          <w:i/>
          <w:sz w:val="28"/>
          <w:szCs w:val="28"/>
        </w:rPr>
        <w:t xml:space="preserve">Но главное значение занятий по </w:t>
      </w:r>
      <w:proofErr w:type="spellStart"/>
      <w:r w:rsidRPr="00BA6308">
        <w:rPr>
          <w:bCs/>
          <w:i/>
          <w:sz w:val="28"/>
          <w:szCs w:val="28"/>
        </w:rPr>
        <w:t>пластилинографии</w:t>
      </w:r>
      <w:proofErr w:type="spellEnd"/>
      <w:r w:rsidRPr="00BA6308">
        <w:rPr>
          <w:bCs/>
          <w:i/>
          <w:sz w:val="28"/>
          <w:szCs w:val="28"/>
        </w:rPr>
        <w:t xml:space="preserve"> состоит в том, что в конце обучения</w:t>
      </w:r>
      <w:r w:rsidRPr="00E367FA">
        <w:rPr>
          <w:b/>
          <w:bCs/>
          <w:sz w:val="28"/>
          <w:szCs w:val="28"/>
        </w:rPr>
        <w:t>,</w:t>
      </w:r>
      <w:r w:rsidRPr="00E367FA">
        <w:rPr>
          <w:sz w:val="28"/>
          <w:szCs w:val="28"/>
        </w:rPr>
        <w:t xml:space="preserve">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</w:t>
      </w:r>
      <w:r w:rsidRPr="00E367FA">
        <w:rPr>
          <w:sz w:val="28"/>
          <w:szCs w:val="28"/>
        </w:rPr>
        <w:lastRenderedPageBreak/>
        <w:t>осуществлять движения во всех его качествах: силе, длительности, направленности и др.</w:t>
      </w:r>
    </w:p>
    <w:p w:rsidR="00BA6308" w:rsidRDefault="00BA6308" w:rsidP="00BA6308">
      <w:pPr>
        <w:rPr>
          <w:rFonts w:ascii="Times New Roman" w:hAnsi="Times New Roman" w:cs="Times New Roman"/>
          <w:b/>
          <w:sz w:val="28"/>
          <w:szCs w:val="28"/>
        </w:rPr>
      </w:pPr>
    </w:p>
    <w:p w:rsidR="00E776FA" w:rsidRDefault="00E776FA" w:rsidP="00E776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776FA" w:rsidRDefault="00E776FA" w:rsidP="00E7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осязание и мелкую моторику рук детей с ОВЗ через освоение нетрадиционной техники работы с пластилином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76FA" w:rsidRDefault="00E776FA" w:rsidP="00E776FA">
      <w:pPr>
        <w:rPr>
          <w:rFonts w:ascii="Times New Roman" w:hAnsi="Times New Roman" w:cs="Times New Roman"/>
          <w:b/>
          <w:sz w:val="28"/>
          <w:szCs w:val="28"/>
        </w:rPr>
      </w:pPr>
      <w:r w:rsidRPr="00E776F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76FA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Обучающие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776FA">
        <w:rPr>
          <w:rFonts w:ascii="Times New Roman" w:hAnsi="Times New Roman"/>
          <w:color w:val="000000"/>
          <w:sz w:val="28"/>
          <w:szCs w:val="28"/>
        </w:rPr>
        <w:t xml:space="preserve">Дать теоретические знания и сформировать у детей практические приемы и навыки лепки (сплющивание, размазывание, </w:t>
      </w:r>
      <w:proofErr w:type="spellStart"/>
      <w:r w:rsidRPr="00E776FA">
        <w:rPr>
          <w:rFonts w:ascii="Times New Roman" w:hAnsi="Times New Roman"/>
          <w:color w:val="000000"/>
          <w:sz w:val="28"/>
          <w:szCs w:val="28"/>
        </w:rPr>
        <w:t>отщипывание</w:t>
      </w:r>
      <w:proofErr w:type="spellEnd"/>
      <w:r w:rsidRPr="00E776FA">
        <w:rPr>
          <w:rFonts w:ascii="Times New Roman" w:hAnsi="Times New Roman"/>
          <w:color w:val="000000"/>
          <w:sz w:val="28"/>
          <w:szCs w:val="28"/>
        </w:rPr>
        <w:t>) собственной  конструктивной деятельности с пластилином.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>Закрепить приобретенные умения и навыки, показать широту их возможного применения.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76FA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Развивающие</w:t>
      </w:r>
    </w:p>
    <w:p w:rsidR="00E776FA" w:rsidRPr="00E776FA" w:rsidRDefault="00E776FA" w:rsidP="00E776FA">
      <w:pPr>
        <w:shd w:val="clear" w:color="auto" w:fill="FFFFFF"/>
        <w:tabs>
          <w:tab w:val="left" w:pos="284"/>
        </w:tabs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>Развивать  познавательную активность, творческое  мышление, воображение, фантазию.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776FA">
        <w:rPr>
          <w:rFonts w:ascii="Times New Roman" w:hAnsi="Times New Roman"/>
          <w:color w:val="000000"/>
          <w:sz w:val="28"/>
          <w:szCs w:val="28"/>
        </w:rPr>
        <w:t>Развитие пространственного представления и цветового восприятия.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776FA">
        <w:rPr>
          <w:rFonts w:ascii="Times New Roman" w:hAnsi="Times New Roman"/>
          <w:color w:val="000000"/>
          <w:sz w:val="28"/>
          <w:szCs w:val="28"/>
        </w:rPr>
        <w:t>Развивать мелкую моторику кистей рук.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776FA">
        <w:rPr>
          <w:rFonts w:ascii="Times New Roman" w:hAnsi="Times New Roman"/>
          <w:color w:val="000000"/>
          <w:sz w:val="28"/>
          <w:szCs w:val="28"/>
        </w:rPr>
        <w:t>Развитие связной речи.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76FA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Воспитательные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>Воспитывать аккуратность в работе с пластилином.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продукту труда.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>Воспитывать трудолюбие и старание.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 xml:space="preserve">Воспитывать эстетический вкус, любовь к </w:t>
      </w:r>
      <w:proofErr w:type="gramStart"/>
      <w:r w:rsidRPr="00E776FA">
        <w:rPr>
          <w:rFonts w:ascii="Times New Roman" w:hAnsi="Times New Roman"/>
          <w:color w:val="000000"/>
          <w:sz w:val="28"/>
          <w:szCs w:val="28"/>
        </w:rPr>
        <w:t>прекрасному</w:t>
      </w:r>
      <w:proofErr w:type="gramEnd"/>
      <w:r w:rsidRPr="00E776FA">
        <w:rPr>
          <w:rFonts w:ascii="Times New Roman" w:hAnsi="Times New Roman"/>
          <w:color w:val="000000"/>
          <w:sz w:val="28"/>
          <w:szCs w:val="28"/>
        </w:rPr>
        <w:t>.</w:t>
      </w:r>
    </w:p>
    <w:p w:rsidR="00E776FA" w:rsidRP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>Формировать устойчивый интерес к художественной лепке.</w:t>
      </w:r>
    </w:p>
    <w:p w:rsid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76FA"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z w:val="28"/>
          <w:szCs w:val="28"/>
        </w:rPr>
        <w:t>рмировать навыки сотрудничества.</w:t>
      </w:r>
    </w:p>
    <w:p w:rsid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6FA" w:rsidRDefault="00E776FA" w:rsidP="00E776FA">
      <w:pPr>
        <w:shd w:val="clear" w:color="auto" w:fill="FFFFFF"/>
        <w:spacing w:after="109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76FA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  <w:r w:rsidR="0036474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 xml:space="preserve">Работа по формированию навыков по </w:t>
      </w:r>
      <w:proofErr w:type="spellStart"/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пластилинографии</w:t>
      </w:r>
      <w:proofErr w:type="spellEnd"/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 xml:space="preserve"> проводится в несколько этапов, на каждом из которых перед ребенком ставятся определённые задачи.</w:t>
      </w:r>
    </w:p>
    <w:p w:rsidR="0036474B" w:rsidRPr="0036474B" w:rsidRDefault="0036474B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b/>
          <w:sz w:val="28"/>
          <w:szCs w:val="28"/>
          <w:lang w:bidi="ps-AF"/>
        </w:rPr>
        <w:lastRenderedPageBreak/>
        <w:t>Этап № 1. Подготовительный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b/>
          <w:sz w:val="28"/>
          <w:szCs w:val="28"/>
          <w:lang w:bidi="ps-AF"/>
        </w:rPr>
        <w:t>Задачи перед ребёнком: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Освоить прием надавливания.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Освоить прием вдавливания.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Освоить прием размазывания пластилина подушечкой пальца.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Освоить правильную постановку пальца.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 xml:space="preserve">-Освоить прием </w:t>
      </w:r>
      <w:proofErr w:type="spellStart"/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отщипывания</w:t>
      </w:r>
      <w:proofErr w:type="spellEnd"/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 xml:space="preserve"> маленького кусочка пластилина и скатывания шарика между двумя пальчиками.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-Научиться работать на ограниченном пространстве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b/>
          <w:sz w:val="28"/>
          <w:szCs w:val="28"/>
          <w:lang w:bidi="ps-AF"/>
        </w:rPr>
        <w:t>Этап № 2. Основной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b/>
          <w:sz w:val="28"/>
          <w:szCs w:val="28"/>
          <w:lang w:bidi="ps-AF"/>
        </w:rPr>
        <w:t>Задачи перед ребёнком: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не выходить за контур рисунка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пальчиком, размазывать пластилин по всему рисунку, как будто закрашивая его.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Использовать несколько цветов пластилина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Для выразительности работ, уметь использовать вспомогательные предметы (косточки, перышки и т. д.)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пользоваться специальной стекой-печаткой.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доводить дело до конца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аккуратно, выполнять свои работы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выполнять коллективные композиции вместе с другими детьми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-Научиться восстановлению последовательности выполняемых действий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действовать по образцу воспитателя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Научиться действовать по словесному указанию воспитателя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b/>
          <w:sz w:val="28"/>
          <w:szCs w:val="28"/>
          <w:lang w:bidi="ps-AF"/>
        </w:rPr>
        <w:t>Этап № 3. Итоговый</w:t>
      </w: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 xml:space="preserve"> 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b/>
          <w:sz w:val="28"/>
          <w:szCs w:val="28"/>
          <w:lang w:bidi="ps-AF"/>
        </w:rPr>
        <w:t>Задачи перед ребёнком: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Самостоятельно решать творческие задачи.</w:t>
      </w: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t>- Самостоятельно выбирать рисунок для работы.</w:t>
      </w:r>
    </w:p>
    <w:p w:rsid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36474B">
        <w:rPr>
          <w:rFonts w:ascii="Times New Roman" w:eastAsia="Times New Roman" w:hAnsi="Times New Roman" w:cs="Times New Roman"/>
          <w:sz w:val="28"/>
          <w:szCs w:val="28"/>
          <w:lang w:bidi="ps-AF"/>
        </w:rPr>
        <w:lastRenderedPageBreak/>
        <w:t>- Формировать личностное отношение к результатам своей деятельности</w:t>
      </w:r>
    </w:p>
    <w:p w:rsidR="00BC3FBD" w:rsidRDefault="00BC3FBD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</w:p>
    <w:p w:rsidR="00BC3FBD" w:rsidRDefault="00BC3FBD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ps-AF"/>
        </w:rPr>
      </w:pPr>
      <w:r w:rsidRPr="00BC3FBD">
        <w:rPr>
          <w:rFonts w:ascii="Times New Roman" w:eastAsia="Times New Roman" w:hAnsi="Times New Roman" w:cs="Times New Roman"/>
          <w:b/>
          <w:sz w:val="28"/>
          <w:szCs w:val="28"/>
          <w:lang w:bidi="ps-AF"/>
        </w:rPr>
        <w:t>Планируемые результаты.</w:t>
      </w:r>
    </w:p>
    <w:p w:rsidR="00BC3FBD" w:rsidRPr="00BC3FBD" w:rsidRDefault="00BC3FBD" w:rsidP="00BC3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BC3FBD">
        <w:rPr>
          <w:rFonts w:ascii="Times New Roman" w:eastAsia="Times New Roman" w:hAnsi="Times New Roman" w:cs="Times New Roman"/>
          <w:sz w:val="28"/>
          <w:szCs w:val="28"/>
          <w:lang w:bidi="ps-AF"/>
        </w:rPr>
        <w:t>Эффективность данных дополнительных занятий проявится в эмоциональной  отзывчивости детей.  К концу учебного года дети получат знания, умения, навыки по пластилиновой живописи; также происходит закрепление информации, полученной на занятиях по развитию речи, окружающему миру, рисованию.</w:t>
      </w:r>
    </w:p>
    <w:p w:rsidR="00BC3FBD" w:rsidRPr="00BC3FBD" w:rsidRDefault="00BC3FBD" w:rsidP="00BC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  <w:r w:rsidRPr="00BC3FBD">
        <w:rPr>
          <w:rFonts w:ascii="Times New Roman" w:eastAsia="Times New Roman" w:hAnsi="Times New Roman" w:cs="Times New Roman"/>
          <w:sz w:val="28"/>
          <w:szCs w:val="28"/>
          <w:lang w:bidi="ps-AF"/>
        </w:rPr>
        <w:t xml:space="preserve">      Главное значение занятий по </w:t>
      </w:r>
      <w:proofErr w:type="spellStart"/>
      <w:r w:rsidRPr="00BC3FBD">
        <w:rPr>
          <w:rFonts w:ascii="Times New Roman" w:eastAsia="Times New Roman" w:hAnsi="Times New Roman" w:cs="Times New Roman"/>
          <w:sz w:val="28"/>
          <w:szCs w:val="28"/>
          <w:lang w:bidi="ps-AF"/>
        </w:rPr>
        <w:t>пластилинографии</w:t>
      </w:r>
      <w:proofErr w:type="spellEnd"/>
      <w:r w:rsidRPr="00BC3FBD">
        <w:rPr>
          <w:rFonts w:ascii="Times New Roman" w:eastAsia="Times New Roman" w:hAnsi="Times New Roman" w:cs="Times New Roman"/>
          <w:sz w:val="28"/>
          <w:szCs w:val="28"/>
          <w:lang w:bidi="ps-AF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также умеют самостоятельно осуществлять движения во всех его качествах: силе, длительности, направленности и др.</w:t>
      </w:r>
    </w:p>
    <w:p w:rsidR="00BC3FBD" w:rsidRPr="00BC3FBD" w:rsidRDefault="00BC3FBD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ps-AF"/>
        </w:rPr>
      </w:pPr>
    </w:p>
    <w:p w:rsidR="0036474B" w:rsidRPr="0036474B" w:rsidRDefault="0036474B" w:rsidP="003647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ps-AF"/>
        </w:rPr>
      </w:pPr>
    </w:p>
    <w:p w:rsidR="0036474B" w:rsidRPr="0036474B" w:rsidRDefault="0036474B" w:rsidP="0036474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36474B" w:rsidRDefault="00DB7A2A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</w:t>
      </w:r>
      <w:r w:rsidR="00662C10">
        <w:rPr>
          <w:rFonts w:ascii="Times New Roman" w:hAnsi="Times New Roman"/>
          <w:color w:val="000000"/>
          <w:sz w:val="28"/>
          <w:szCs w:val="28"/>
        </w:rPr>
        <w:t>1 учебный год</w:t>
      </w:r>
      <w:r>
        <w:rPr>
          <w:rFonts w:ascii="Times New Roman" w:hAnsi="Times New Roman"/>
          <w:color w:val="000000"/>
          <w:sz w:val="28"/>
          <w:szCs w:val="28"/>
        </w:rPr>
        <w:t>. Занятия по 15-20 минут проходят 3 раза в неделю</w:t>
      </w:r>
      <w:r w:rsidR="00BC3FBD">
        <w:rPr>
          <w:rFonts w:ascii="Times New Roman" w:hAnsi="Times New Roman"/>
          <w:color w:val="000000"/>
          <w:sz w:val="28"/>
          <w:szCs w:val="28"/>
        </w:rPr>
        <w:t>.</w:t>
      </w:r>
    </w:p>
    <w:p w:rsidR="00BC3FBD" w:rsidRDefault="00BC3FBD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программе предусмотрена теоретическая и практическая деятельность, но приоритетной является практическая.</w:t>
      </w:r>
    </w:p>
    <w:p w:rsidR="00BC3FBD" w:rsidRDefault="00BC3FBD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C3FBD">
        <w:rPr>
          <w:rFonts w:ascii="Times New Roman" w:hAnsi="Times New Roman"/>
          <w:i/>
          <w:color w:val="000000"/>
          <w:sz w:val="28"/>
          <w:szCs w:val="28"/>
        </w:rPr>
        <w:t>Форма организации занятия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C3FBD" w:rsidRDefault="00BC3FBD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индивидуальная</w:t>
      </w:r>
    </w:p>
    <w:p w:rsidR="00BC3FBD" w:rsidRDefault="00BC3FBD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групповая</w:t>
      </w:r>
    </w:p>
    <w:p w:rsidR="00BC3FBD" w:rsidRDefault="00BC3FBD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ндивидуально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-групповая</w:t>
      </w:r>
    </w:p>
    <w:p w:rsidR="00A07EE9" w:rsidRPr="00A07EE9" w:rsidRDefault="00A07EE9" w:rsidP="00A07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Курс обучения построен по схеме «от простого к </w:t>
      </w:r>
      <w:proofErr w:type="gramStart"/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изготавливаются в течение нескольких занятий, при этом вводятся новые виды деятельности.</w:t>
      </w:r>
    </w:p>
    <w:p w:rsidR="00A07EE9" w:rsidRPr="00A07EE9" w:rsidRDefault="00A07EE9" w:rsidP="00A07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теоретическую и практическую части.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части используются следующие формы работ:</w:t>
      </w:r>
    </w:p>
    <w:p w:rsidR="00A07EE9" w:rsidRPr="00A07EE9" w:rsidRDefault="00A07EE9" w:rsidP="00A07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готовых работ;</w:t>
      </w:r>
    </w:p>
    <w:p w:rsidR="00A07EE9" w:rsidRPr="00A07EE9" w:rsidRDefault="00A07EE9" w:rsidP="00A07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с показом изделий, образцов, репродукций;</w:t>
      </w:r>
    </w:p>
    <w:p w:rsidR="00A07EE9" w:rsidRPr="00A07EE9" w:rsidRDefault="00A07EE9" w:rsidP="00A07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просмотром и оценкой выполненных работ;</w:t>
      </w:r>
    </w:p>
    <w:p w:rsidR="00A07EE9" w:rsidRPr="00A07EE9" w:rsidRDefault="00A07EE9" w:rsidP="00A07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и игры.</w:t>
      </w:r>
    </w:p>
    <w:p w:rsidR="00A07EE9" w:rsidRPr="00A07EE9" w:rsidRDefault="00A07EE9" w:rsidP="00A07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колющим и режущим инструментом закрепляются правила техники безопасности, ведется наблюдение за их исполнением.</w:t>
      </w:r>
    </w:p>
    <w:p w:rsidR="00A07EE9" w:rsidRDefault="00A07EE9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EE9" w:rsidRDefault="00A07EE9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EE9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07EE9" w:rsidRPr="001523A2" w:rsidRDefault="00A07EE9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выставок, конкурсов детских работ, участие в тематических выставках и конкурсах детского дома, диагностика умений и навыков в начале и конце года, презентация руководителя кружка.</w:t>
      </w:r>
      <w:r w:rsidR="00802E8C" w:rsidRPr="00802E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2E8C" w:rsidRDefault="00802E8C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02E8C">
        <w:rPr>
          <w:rFonts w:ascii="Times New Roman" w:hAnsi="Times New Roman"/>
          <w:b/>
          <w:color w:val="000000"/>
          <w:sz w:val="28"/>
          <w:szCs w:val="28"/>
        </w:rPr>
        <w:t>Методические</w:t>
      </w:r>
      <w:proofErr w:type="gramEnd"/>
      <w:r w:rsidRPr="00802E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4890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Pr="00802E8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D4890" w:rsidRPr="003D4890" w:rsidRDefault="003D4890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890">
        <w:rPr>
          <w:rFonts w:ascii="Times New Roman" w:hAnsi="Times New Roman"/>
          <w:color w:val="000000"/>
          <w:sz w:val="28"/>
          <w:szCs w:val="28"/>
        </w:rPr>
        <w:t>Для освоения программы используются разнообразные приемы и методы.</w:t>
      </w:r>
    </w:p>
    <w:p w:rsidR="003D4890" w:rsidRDefault="003D4890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890">
        <w:rPr>
          <w:rFonts w:ascii="Times New Roman" w:hAnsi="Times New Roman"/>
          <w:color w:val="000000"/>
          <w:sz w:val="28"/>
          <w:szCs w:val="28"/>
        </w:rPr>
        <w:t>Выбор осуществляется с учетом возрастных,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890">
        <w:rPr>
          <w:rFonts w:ascii="Times New Roman" w:hAnsi="Times New Roman"/>
          <w:color w:val="000000"/>
          <w:sz w:val="28"/>
          <w:szCs w:val="28"/>
        </w:rPr>
        <w:t>пси</w:t>
      </w:r>
      <w:r w:rsidR="009D6EB1">
        <w:rPr>
          <w:rFonts w:ascii="Times New Roman" w:hAnsi="Times New Roman"/>
          <w:color w:val="000000"/>
          <w:sz w:val="28"/>
          <w:szCs w:val="28"/>
        </w:rPr>
        <w:t>хофизических возможностей детей:</w:t>
      </w:r>
    </w:p>
    <w:p w:rsidR="009D6EB1" w:rsidRPr="009D6EB1" w:rsidRDefault="009D6EB1" w:rsidP="009D6EB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D6EB1">
        <w:rPr>
          <w:color w:val="000000"/>
          <w:sz w:val="28"/>
          <w:szCs w:val="28"/>
        </w:rPr>
        <w:t>словесный (устное изложение, беседа, рассказ, объяснение, работа с книгой и т.д.);</w:t>
      </w:r>
    </w:p>
    <w:p w:rsidR="009D6EB1" w:rsidRPr="009D6EB1" w:rsidRDefault="009D6EB1" w:rsidP="009D6EB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D6EB1">
        <w:rPr>
          <w:color w:val="000000"/>
          <w:sz w:val="28"/>
          <w:szCs w:val="28"/>
        </w:rPr>
        <w:t>наглядный (показ видео и мультимедийных материалов, иллюстраций, просмотр фотографий, поделок, схем, работа по образцу и др.);</w:t>
      </w:r>
    </w:p>
    <w:p w:rsidR="00A651C6" w:rsidRDefault="009D6EB1" w:rsidP="00A651C6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D6EB1">
        <w:rPr>
          <w:color w:val="000000"/>
          <w:sz w:val="28"/>
          <w:szCs w:val="28"/>
        </w:rPr>
        <w:t>практический</w:t>
      </w:r>
      <w:proofErr w:type="gramEnd"/>
      <w:r w:rsidRPr="009D6EB1">
        <w:rPr>
          <w:color w:val="000000"/>
          <w:sz w:val="28"/>
          <w:szCs w:val="28"/>
        </w:rPr>
        <w:t xml:space="preserve"> (ролевые игры, изготовление изделий, экскурсии.).</w:t>
      </w:r>
    </w:p>
    <w:p w:rsidR="00A651C6" w:rsidRPr="00A651C6" w:rsidRDefault="00A651C6" w:rsidP="00A651C6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651C6" w:rsidRPr="00A651C6" w:rsidRDefault="00A651C6" w:rsidP="00A651C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совместную работу детей с воспитателем. Учитывая возраст детей и новизну материала, для успешного освоения программы индивидуальная помощь педагога каждому ребенку должна чередоваться с </w:t>
      </w:r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самостоятельной творческой деятельностью. Место педагога в деятельности по обучению детей, работе с пластилином в технике «</w:t>
      </w:r>
      <w:proofErr w:type="spellStart"/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меняется по мере развития овладения детьми навыками. Разнообразные формы занятия дают возможность детям проявить свою индивидуальность, </w:t>
      </w:r>
      <w:proofErr w:type="spellStart"/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</w:t>
      </w:r>
      <w:proofErr w:type="gramStart"/>
      <w:r w:rsid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необходимо постараться соединить игру, труд и обучение, что поможет обеспечить единство решения познавательных, творческих и игровых задач.</w:t>
      </w:r>
    </w:p>
    <w:p w:rsidR="00A651C6" w:rsidRDefault="00A651C6" w:rsidP="00A651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соответствуют по сложности детям определенного возраста (младшего дошкольного). Это гарантирует успех каждого ребенка и, как следствие воспитывает уверенность в себе.</w:t>
      </w:r>
    </w:p>
    <w:p w:rsidR="00BC23E9" w:rsidRPr="00BC23E9" w:rsidRDefault="00BC23E9" w:rsidP="00BC23E9">
      <w:pPr>
        <w:shd w:val="clear" w:color="auto" w:fill="FFFFFF"/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занятий используются как индивидуальные, так и групповые и коллективные формы работы.</w:t>
      </w:r>
    </w:p>
    <w:p w:rsidR="00BC23E9" w:rsidRPr="00BC23E9" w:rsidRDefault="00BC23E9" w:rsidP="00BC2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работы</w:t>
      </w: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23E9" w:rsidRPr="00BC23E9" w:rsidRDefault="00BC23E9" w:rsidP="00BC2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 </w:t>
      </w:r>
    </w:p>
    <w:p w:rsidR="00BC23E9" w:rsidRPr="00BC23E9" w:rsidRDefault="00BC23E9" w:rsidP="00BC2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пластилина</w:t>
      </w:r>
    </w:p>
    <w:p w:rsidR="00BC23E9" w:rsidRPr="00BC23E9" w:rsidRDefault="00BC23E9" w:rsidP="00BC2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для рук</w:t>
      </w:r>
    </w:p>
    <w:p w:rsidR="00BC23E9" w:rsidRPr="00BC23E9" w:rsidRDefault="00BC23E9" w:rsidP="00BC2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</w:t>
      </w:r>
    </w:p>
    <w:p w:rsidR="00BC23E9" w:rsidRPr="00BC23E9" w:rsidRDefault="00BC23E9" w:rsidP="00BC2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для лепки</w:t>
      </w:r>
    </w:p>
    <w:p w:rsidR="00BC23E9" w:rsidRPr="00BC23E9" w:rsidRDefault="00BC23E9" w:rsidP="00BC2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и природный материал</w:t>
      </w: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77BE" w:rsidRDefault="00EC77BE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2C5" w:rsidRDefault="005B62C5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04D4" w:rsidRDefault="007804D4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04D4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804D4" w:rsidRP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804D4">
        <w:rPr>
          <w:color w:val="000000"/>
          <w:sz w:val="28"/>
          <w:szCs w:val="28"/>
        </w:rPr>
        <w:t>Дубровская Н. В. Приглашение к творчеству. СПБ, 2002</w:t>
      </w:r>
    </w:p>
    <w:p w:rsidR="007804D4" w:rsidRP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804D4">
        <w:rPr>
          <w:color w:val="000000"/>
          <w:sz w:val="28"/>
          <w:szCs w:val="28"/>
        </w:rPr>
        <w:t xml:space="preserve">Давыдова Г.Н. </w:t>
      </w:r>
      <w:proofErr w:type="spellStart"/>
      <w:r w:rsidRPr="007804D4">
        <w:rPr>
          <w:color w:val="000000"/>
          <w:sz w:val="28"/>
          <w:szCs w:val="28"/>
        </w:rPr>
        <w:t>Пластилинография</w:t>
      </w:r>
      <w:proofErr w:type="spellEnd"/>
      <w:r w:rsidRPr="007804D4">
        <w:rPr>
          <w:color w:val="000000"/>
          <w:sz w:val="28"/>
          <w:szCs w:val="28"/>
        </w:rPr>
        <w:t xml:space="preserve"> для малышей (детский дизайн №3), 2013</w:t>
      </w:r>
    </w:p>
    <w:p w:rsidR="007804D4" w:rsidRP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804D4">
        <w:rPr>
          <w:color w:val="000000"/>
          <w:sz w:val="28"/>
          <w:szCs w:val="28"/>
        </w:rPr>
        <w:t>Заика Е.В. Комплекс игр для развития воображения. - Вопросы психологии. - 1993 №2.</w:t>
      </w:r>
    </w:p>
    <w:p w:rsidR="007804D4" w:rsidRP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804D4">
        <w:rPr>
          <w:color w:val="000000"/>
          <w:sz w:val="28"/>
          <w:szCs w:val="28"/>
        </w:rPr>
        <w:t>Румянцева Е. Пластилиновые фантазии. М., 2009 .</w:t>
      </w:r>
    </w:p>
    <w:p w:rsidR="007804D4" w:rsidRP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7804D4">
        <w:rPr>
          <w:color w:val="000000"/>
          <w:sz w:val="28"/>
          <w:szCs w:val="28"/>
        </w:rPr>
        <w:t>Халезова</w:t>
      </w:r>
      <w:proofErr w:type="spellEnd"/>
      <w:r w:rsidRPr="007804D4">
        <w:rPr>
          <w:color w:val="000000"/>
          <w:sz w:val="28"/>
          <w:szCs w:val="28"/>
        </w:rPr>
        <w:t xml:space="preserve"> Н. Б. Декоративная лепка в детском саду. М.: ТЦ-Сфера, 2010г.</w:t>
      </w:r>
    </w:p>
    <w:p w:rsidR="007804D4" w:rsidRP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7804D4">
        <w:rPr>
          <w:color w:val="000000"/>
          <w:sz w:val="28"/>
          <w:szCs w:val="28"/>
        </w:rPr>
        <w:t>Цирулик</w:t>
      </w:r>
      <w:proofErr w:type="spellEnd"/>
      <w:r w:rsidRPr="007804D4">
        <w:rPr>
          <w:color w:val="000000"/>
          <w:sz w:val="28"/>
          <w:szCs w:val="28"/>
        </w:rPr>
        <w:t xml:space="preserve"> Н. А. Технология. Уроки </w:t>
      </w:r>
      <w:proofErr w:type="spellStart"/>
      <w:r w:rsidRPr="007804D4">
        <w:rPr>
          <w:color w:val="000000"/>
          <w:sz w:val="28"/>
          <w:szCs w:val="28"/>
        </w:rPr>
        <w:t>творчечтва</w:t>
      </w:r>
      <w:proofErr w:type="spellEnd"/>
      <w:r w:rsidRPr="007804D4">
        <w:rPr>
          <w:color w:val="000000"/>
          <w:sz w:val="28"/>
          <w:szCs w:val="28"/>
        </w:rPr>
        <w:t>, издательство учебная литература, 2009</w:t>
      </w:r>
    </w:p>
    <w:p w:rsid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7804D4">
        <w:rPr>
          <w:color w:val="000000"/>
          <w:sz w:val="28"/>
          <w:szCs w:val="28"/>
        </w:rPr>
        <w:t>Шкицкая</w:t>
      </w:r>
      <w:proofErr w:type="spellEnd"/>
      <w:r w:rsidRPr="007804D4">
        <w:rPr>
          <w:color w:val="000000"/>
          <w:sz w:val="28"/>
          <w:szCs w:val="28"/>
        </w:rPr>
        <w:t xml:space="preserve"> И. О. Аппликации из пластилина, издание пятое, </w:t>
      </w:r>
      <w:proofErr w:type="spellStart"/>
      <w:r w:rsidRPr="007804D4">
        <w:rPr>
          <w:color w:val="000000"/>
          <w:sz w:val="28"/>
          <w:szCs w:val="28"/>
        </w:rPr>
        <w:t>Растов</w:t>
      </w:r>
      <w:proofErr w:type="spellEnd"/>
      <w:r w:rsidRPr="007804D4">
        <w:rPr>
          <w:color w:val="000000"/>
          <w:sz w:val="28"/>
          <w:szCs w:val="28"/>
        </w:rPr>
        <w:t>-на-Дону «Феникс», 2011</w:t>
      </w:r>
    </w:p>
    <w:p w:rsidR="007804D4" w:rsidRPr="007804D4" w:rsidRDefault="007804D4" w:rsidP="007804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ресурсы</w:t>
      </w:r>
    </w:p>
    <w:p w:rsidR="007804D4" w:rsidRPr="007804D4" w:rsidRDefault="007804D4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EE9" w:rsidRPr="00BC3FBD" w:rsidRDefault="00A07EE9" w:rsidP="0036474B">
      <w:pPr>
        <w:shd w:val="clear" w:color="auto" w:fill="FFFFFF"/>
        <w:spacing w:after="109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6FA" w:rsidRPr="0036474B" w:rsidRDefault="00E776FA" w:rsidP="0036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76FA" w:rsidRPr="00E776FA" w:rsidRDefault="00E776FA" w:rsidP="00E776F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776FA" w:rsidRPr="00E776FA" w:rsidRDefault="00E776FA" w:rsidP="00E776F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776FA" w:rsidRPr="00E776FA" w:rsidRDefault="00E776FA" w:rsidP="00E776FA">
      <w:pPr>
        <w:rPr>
          <w:rFonts w:ascii="Times New Roman" w:hAnsi="Times New Roman" w:cs="Times New Roman"/>
          <w:b/>
          <w:sz w:val="28"/>
          <w:szCs w:val="28"/>
        </w:rPr>
      </w:pPr>
    </w:p>
    <w:p w:rsidR="00E776FA" w:rsidRPr="00E776FA" w:rsidRDefault="00E776FA" w:rsidP="00BA6308">
      <w:pPr>
        <w:rPr>
          <w:rFonts w:ascii="Times New Roman" w:hAnsi="Times New Roman" w:cs="Times New Roman"/>
          <w:b/>
          <w:sz w:val="28"/>
          <w:szCs w:val="28"/>
        </w:rPr>
      </w:pPr>
    </w:p>
    <w:p w:rsidR="00BA6308" w:rsidRPr="00E776FA" w:rsidRDefault="00BA6308" w:rsidP="00BA6308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A6308" w:rsidRDefault="00BA6308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 w:rsidP="005B62C5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662C10" w:rsidRPr="00E6291C" w:rsidRDefault="00662C10" w:rsidP="00662C1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6291C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674"/>
        <w:gridCol w:w="2502"/>
        <w:gridCol w:w="1281"/>
        <w:gridCol w:w="1305"/>
        <w:gridCol w:w="1492"/>
        <w:gridCol w:w="2033"/>
      </w:tblGrid>
      <w:tr w:rsidR="00662C10" w:rsidRPr="00E6291C" w:rsidTr="00E6291C">
        <w:tc>
          <w:tcPr>
            <w:tcW w:w="674" w:type="dxa"/>
            <w:vMerge w:val="restart"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2" w:type="dxa"/>
            <w:vMerge w:val="restart"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78" w:type="dxa"/>
            <w:gridSpan w:val="3"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33" w:type="dxa"/>
            <w:vMerge w:val="restart"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662C10" w:rsidRPr="00E6291C" w:rsidTr="00662C10">
        <w:tc>
          <w:tcPr>
            <w:tcW w:w="675" w:type="dxa"/>
            <w:vMerge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05" w:type="dxa"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33" w:type="dxa"/>
            <w:vMerge/>
          </w:tcPr>
          <w:p w:rsidR="00662C10" w:rsidRPr="00E6291C" w:rsidRDefault="00662C10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1C" w:rsidRPr="00E6291C" w:rsidTr="00662C10">
        <w:tc>
          <w:tcPr>
            <w:tcW w:w="675" w:type="dxa"/>
          </w:tcPr>
          <w:p w:rsidR="00E6291C" w:rsidRP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1C" w:rsidRP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6291C" w:rsidRPr="00E6291C" w:rsidRDefault="008D13B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4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E6291C" w:rsidRPr="00E6291C" w:rsidRDefault="00F74D39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2" w:type="dxa"/>
          </w:tcPr>
          <w:p w:rsidR="00E6291C" w:rsidRPr="00E6291C" w:rsidRDefault="00F01EAA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vMerge w:val="restart"/>
          </w:tcPr>
          <w:p w:rsidR="00E6291C" w:rsidRDefault="00E6291C" w:rsidP="00E6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  <w:p w:rsidR="00E6291C" w:rsidRDefault="00E6291C" w:rsidP="00E6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выставках и конкурсах детского дома в течение года.</w:t>
            </w:r>
          </w:p>
          <w:p w:rsidR="00E6291C" w:rsidRDefault="00E6291C" w:rsidP="00E6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конце года.</w:t>
            </w:r>
          </w:p>
          <w:p w:rsidR="00E6291C" w:rsidRP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1C" w:rsidRPr="00E6291C" w:rsidTr="00E6291C">
        <w:tc>
          <w:tcPr>
            <w:tcW w:w="674" w:type="dxa"/>
          </w:tcPr>
          <w:p w:rsidR="00E6291C" w:rsidRP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E6291C" w:rsidRDefault="00E6291C" w:rsidP="0066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E6291C" w:rsidRDefault="00E6291C" w:rsidP="0066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1C" w:rsidRPr="00E6291C" w:rsidRDefault="00E6291C" w:rsidP="0066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6291C" w:rsidRPr="00E6291C" w:rsidRDefault="00F01EAA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05" w:type="dxa"/>
          </w:tcPr>
          <w:p w:rsidR="00E6291C" w:rsidRPr="00E6291C" w:rsidRDefault="00F01EAA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E6291C" w:rsidRPr="00E6291C" w:rsidRDefault="00F01EAA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3" w:type="dxa"/>
            <w:vMerge/>
          </w:tcPr>
          <w:p w:rsidR="00E6291C" w:rsidRP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1C" w:rsidRPr="00E6291C" w:rsidTr="00E6291C">
        <w:tc>
          <w:tcPr>
            <w:tcW w:w="674" w:type="dxa"/>
          </w:tcPr>
          <w:p w:rsidR="00E6291C" w:rsidRP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E6291C" w:rsidRPr="00E6291C" w:rsidRDefault="00E6291C" w:rsidP="0066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281" w:type="dxa"/>
          </w:tcPr>
          <w:p w:rsidR="00E6291C" w:rsidRPr="00150E70" w:rsidRDefault="00F01EAA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5" w:type="dxa"/>
          </w:tcPr>
          <w:p w:rsidR="00E6291C" w:rsidRPr="00E6291C" w:rsidRDefault="00F01EAA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E6291C" w:rsidRPr="00E6291C" w:rsidRDefault="00F01EAA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3" w:type="dxa"/>
            <w:vMerge/>
          </w:tcPr>
          <w:p w:rsidR="00E6291C" w:rsidRPr="00E6291C" w:rsidRDefault="00E6291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9C" w:rsidRPr="00E6291C" w:rsidTr="00E6291C">
        <w:tc>
          <w:tcPr>
            <w:tcW w:w="674" w:type="dxa"/>
          </w:tcPr>
          <w:p w:rsidR="0099329C" w:rsidRPr="00E6291C" w:rsidRDefault="0099329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99329C" w:rsidRPr="00E6291C" w:rsidRDefault="0099329C" w:rsidP="0066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1" w:type="dxa"/>
          </w:tcPr>
          <w:p w:rsidR="0099329C" w:rsidRDefault="0099329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05" w:type="dxa"/>
          </w:tcPr>
          <w:p w:rsidR="0099329C" w:rsidRDefault="0099329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92" w:type="dxa"/>
          </w:tcPr>
          <w:p w:rsidR="0099329C" w:rsidRDefault="0099329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33" w:type="dxa"/>
          </w:tcPr>
          <w:p w:rsidR="0099329C" w:rsidRPr="00E6291C" w:rsidRDefault="0099329C" w:rsidP="0066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C10" w:rsidRPr="00E6291C" w:rsidRDefault="00662C10" w:rsidP="00662C1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B62C5" w:rsidRPr="005B62C5" w:rsidRDefault="005B62C5" w:rsidP="005B62C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843"/>
        <w:gridCol w:w="850"/>
        <w:gridCol w:w="992"/>
        <w:gridCol w:w="2552"/>
        <w:gridCol w:w="709"/>
        <w:gridCol w:w="1134"/>
        <w:gridCol w:w="1134"/>
      </w:tblGrid>
      <w:tr w:rsidR="008C1765" w:rsidRPr="005B62C5" w:rsidTr="00BD20F5">
        <w:tc>
          <w:tcPr>
            <w:tcW w:w="709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gridSpan w:val="2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Месяц/</w:t>
            </w:r>
            <w:r w:rsidRPr="005B6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850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992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552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709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вочасов</w:t>
            </w:r>
            <w:proofErr w:type="spellEnd"/>
          </w:p>
        </w:tc>
        <w:tc>
          <w:tcPr>
            <w:tcW w:w="1134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34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50E70" w:rsidRPr="005B62C5" w:rsidTr="00C92DAF">
        <w:tc>
          <w:tcPr>
            <w:tcW w:w="10065" w:type="dxa"/>
            <w:gridSpan w:val="9"/>
          </w:tcPr>
          <w:p w:rsidR="00150E70" w:rsidRPr="005B62C5" w:rsidRDefault="00BD20F5" w:rsidP="00150E7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r w:rsidR="00150E70" w:rsidRPr="005B62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ентябрь</w:t>
            </w:r>
          </w:p>
        </w:tc>
      </w:tr>
      <w:tr w:rsidR="001523A2" w:rsidRPr="005B62C5" w:rsidTr="00335776">
        <w:trPr>
          <w:trHeight w:val="177"/>
        </w:trPr>
        <w:tc>
          <w:tcPr>
            <w:tcW w:w="709" w:type="dxa"/>
          </w:tcPr>
          <w:p w:rsidR="001523A2" w:rsidRPr="005B62C5" w:rsidRDefault="001523A2" w:rsidP="002B62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лепки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8C1765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  <w:r w:rsidRPr="008C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7505B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16:2012:30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Default="001523A2" w:rsidP="002B62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Вводное. Беседа с последующей практической работой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Default="001523A2" w:rsidP="001523A2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1523A2" w:rsidRPr="005B62C5" w:rsidTr="00335776">
        <w:trPr>
          <w:trHeight w:val="149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2B62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скатывание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8C1765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10.0912.0915.09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Default="001523A2" w:rsidP="00C92DA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беседа с последующей практической работой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335776">
        <w:trPr>
          <w:trHeight w:val="136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осень подарила. «Фрукты»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17.0919.0922.09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Default="001523A2" w:rsidP="00C92DA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335776">
        <w:trPr>
          <w:trHeight w:val="190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1129C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24.0926.0929.09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Default="001523A2" w:rsidP="001129C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9C2" w:rsidRPr="005B62C5" w:rsidTr="00697667">
        <w:tc>
          <w:tcPr>
            <w:tcW w:w="10065" w:type="dxa"/>
            <w:gridSpan w:val="9"/>
          </w:tcPr>
          <w:p w:rsidR="001129C2" w:rsidRDefault="001129C2" w:rsidP="001129C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Октябрь</w:t>
            </w:r>
          </w:p>
          <w:p w:rsidR="00867C9A" w:rsidRPr="005B62C5" w:rsidRDefault="00867C9A" w:rsidP="001129C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523A2" w:rsidRPr="005B62C5" w:rsidTr="00570928">
        <w:trPr>
          <w:trHeight w:val="149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«Корзина с ягодами»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01.1003.1006.10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Default="001523A2" w:rsidP="00867C9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9A545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Default="001523A2" w:rsidP="009A545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570928">
        <w:trPr>
          <w:trHeight w:val="163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«Тучки хмурые  травку поливают…»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="100" w:afterAutospacing="1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08.1010.1013.10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Default="001523A2" w:rsidP="00867C9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570928">
        <w:trPr>
          <w:trHeight w:val="149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«Шубка для ежика»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15.1017.1020.10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Default="001523A2" w:rsidP="00BD20F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570928">
        <w:trPr>
          <w:trHeight w:val="163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22.1024.1027.10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Default="001523A2" w:rsidP="00BD20F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BD20F5">
        <w:trPr>
          <w:trHeight w:val="217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«Укрась свитер»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29.1031.10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BD20F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E70" w:rsidRPr="005B62C5" w:rsidTr="00BD20F5">
        <w:tc>
          <w:tcPr>
            <w:tcW w:w="4536" w:type="dxa"/>
            <w:gridSpan w:val="5"/>
          </w:tcPr>
          <w:p w:rsidR="00150E70" w:rsidRPr="00BD20F5" w:rsidRDefault="00150E70" w:rsidP="00BD20F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D20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3D6BBC">
        <w:trPr>
          <w:trHeight w:val="135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«Кисть рябины»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02.1107.1110.11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Default="001523A2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9A545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Default="001523A2" w:rsidP="009A545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3D6BBC">
        <w:trPr>
          <w:trHeight w:val="177"/>
        </w:trPr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берёза»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14.1117.11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45D" w:rsidRPr="005B62C5" w:rsidTr="00BD20F5">
        <w:trPr>
          <w:trHeight w:val="122"/>
        </w:trPr>
        <w:tc>
          <w:tcPr>
            <w:tcW w:w="709" w:type="dxa"/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Мухомор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</w:tcPr>
          <w:p w:rsidR="009A545D" w:rsidRPr="005B62C5" w:rsidRDefault="009A545D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19.1121.1124.11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545D" w:rsidRPr="005B62C5" w:rsidRDefault="009A545D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545D" w:rsidRDefault="009A545D" w:rsidP="009A545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9A545D" w:rsidRPr="005B62C5" w:rsidRDefault="009A545D" w:rsidP="009A545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A545D" w:rsidRPr="005B62C5" w:rsidTr="00BD20F5">
        <w:trPr>
          <w:trHeight w:val="108"/>
        </w:trPr>
        <w:tc>
          <w:tcPr>
            <w:tcW w:w="709" w:type="dxa"/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45D" w:rsidRPr="005B62C5" w:rsidRDefault="009A545D" w:rsidP="00C3232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26.1128.1101.12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545D" w:rsidRPr="005B62C5" w:rsidRDefault="009A545D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545D" w:rsidRPr="005B62C5" w:rsidRDefault="009A545D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E70" w:rsidRPr="005B62C5" w:rsidTr="00BD20F5">
        <w:tc>
          <w:tcPr>
            <w:tcW w:w="4536" w:type="dxa"/>
            <w:gridSpan w:val="5"/>
          </w:tcPr>
          <w:p w:rsidR="00150E70" w:rsidRPr="009A545D" w:rsidRDefault="00150E70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54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0E70" w:rsidRPr="005B62C5" w:rsidRDefault="00150E70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462ED3">
        <w:trPr>
          <w:trHeight w:val="177"/>
        </w:trPr>
        <w:tc>
          <w:tcPr>
            <w:tcW w:w="709" w:type="dxa"/>
          </w:tcPr>
          <w:p w:rsidR="001523A2" w:rsidRPr="005B62C5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снег»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03.1205.1208.12</w:t>
            </w:r>
          </w:p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Default="001523A2" w:rsidP="00651BA9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1A478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Pr="005B62C5" w:rsidRDefault="001523A2" w:rsidP="001A478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462ED3">
        <w:trPr>
          <w:trHeight w:val="149"/>
        </w:trPr>
        <w:tc>
          <w:tcPr>
            <w:tcW w:w="709" w:type="dxa"/>
          </w:tcPr>
          <w:p w:rsidR="001523A2" w:rsidRPr="005B62C5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10.1212.1215.12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Default="001523A2" w:rsidP="00651BA9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462ED3">
        <w:trPr>
          <w:trHeight w:val="177"/>
        </w:trPr>
        <w:tc>
          <w:tcPr>
            <w:tcW w:w="709" w:type="dxa"/>
          </w:tcPr>
          <w:p w:rsidR="001523A2" w:rsidRPr="005B62C5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«Зима. Узоры на окне»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17.1219.1222.12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9A545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462ED3">
        <w:trPr>
          <w:trHeight w:val="149"/>
        </w:trPr>
        <w:tc>
          <w:tcPr>
            <w:tcW w:w="709" w:type="dxa"/>
          </w:tcPr>
          <w:p w:rsidR="001523A2" w:rsidRPr="005B62C5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«Маленькой елочке холодно зимой»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24.1226.1229.12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c>
          <w:tcPr>
            <w:tcW w:w="10065" w:type="dxa"/>
            <w:gridSpan w:val="9"/>
          </w:tcPr>
          <w:p w:rsidR="001523A2" w:rsidRPr="001A4780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47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Январь</w:t>
            </w:r>
          </w:p>
        </w:tc>
      </w:tr>
      <w:tr w:rsidR="001523A2" w:rsidRPr="005B62C5" w:rsidTr="00F7525C">
        <w:trPr>
          <w:trHeight w:val="136"/>
        </w:trPr>
        <w:tc>
          <w:tcPr>
            <w:tcW w:w="709" w:type="dxa"/>
          </w:tcPr>
          <w:p w:rsidR="001523A2" w:rsidRPr="005B62C5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«Елка новогодняя»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09.0111.0115.01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A93D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Рассматривание иллюстраций,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 w:val="restart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</w:t>
            </w: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F7525C">
        <w:trPr>
          <w:trHeight w:val="190"/>
        </w:trPr>
        <w:tc>
          <w:tcPr>
            <w:tcW w:w="709" w:type="dxa"/>
          </w:tcPr>
          <w:p w:rsidR="001523A2" w:rsidRPr="005B62C5" w:rsidRDefault="001523A2" w:rsidP="001A478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A93D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 для деда мороза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16.0118.0122.01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A93D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A93D7E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23A2" w:rsidRDefault="001523A2" w:rsidP="00A93D7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Pr="005B62C5" w:rsidRDefault="001523A2" w:rsidP="00A93D7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697667">
        <w:trPr>
          <w:trHeight w:val="177"/>
        </w:trPr>
        <w:tc>
          <w:tcPr>
            <w:tcW w:w="709" w:type="dxa"/>
          </w:tcPr>
          <w:p w:rsidR="001523A2" w:rsidRPr="005B62C5" w:rsidRDefault="001523A2" w:rsidP="00A93D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6F104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C32324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23.0125.0129.01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A93D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c>
          <w:tcPr>
            <w:tcW w:w="10065" w:type="dxa"/>
            <w:gridSpan w:val="9"/>
          </w:tcPr>
          <w:p w:rsidR="001523A2" w:rsidRPr="00A93D7E" w:rsidRDefault="001523A2" w:rsidP="00A93D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3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1523A2" w:rsidRPr="005B62C5" w:rsidTr="006764FB">
        <w:trPr>
          <w:trHeight w:val="177"/>
        </w:trPr>
        <w:tc>
          <w:tcPr>
            <w:tcW w:w="709" w:type="dxa"/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герои сказок: колобок»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01.0204.0207.02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047AB6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Pr="005B62C5" w:rsidRDefault="001523A2" w:rsidP="00047AB6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6764FB">
        <w:trPr>
          <w:trHeight w:val="149"/>
        </w:trPr>
        <w:tc>
          <w:tcPr>
            <w:tcW w:w="709" w:type="dxa"/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герои сказок: репка»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08.0211.0214.02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764FB">
        <w:trPr>
          <w:trHeight w:val="190"/>
        </w:trPr>
        <w:tc>
          <w:tcPr>
            <w:tcW w:w="709" w:type="dxa"/>
            <w:tcBorders>
              <w:right w:val="single" w:sz="4" w:space="0" w:color="auto"/>
            </w:tcBorders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друга»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15.0218.0221.02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764FB">
        <w:trPr>
          <w:trHeight w:val="136"/>
        </w:trPr>
        <w:tc>
          <w:tcPr>
            <w:tcW w:w="709" w:type="dxa"/>
            <w:tcBorders>
              <w:right w:val="single" w:sz="4" w:space="0" w:color="auto"/>
            </w:tcBorders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Галстук для папы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22.0225.0228.02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c>
          <w:tcPr>
            <w:tcW w:w="10065" w:type="dxa"/>
            <w:gridSpan w:val="9"/>
          </w:tcPr>
          <w:p w:rsidR="001523A2" w:rsidRPr="00047AB6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7A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Март</w:t>
            </w:r>
          </w:p>
        </w:tc>
      </w:tr>
      <w:tr w:rsidR="001523A2" w:rsidRPr="005B62C5" w:rsidTr="00697667">
        <w:trPr>
          <w:trHeight w:val="217"/>
        </w:trPr>
        <w:tc>
          <w:tcPr>
            <w:tcW w:w="709" w:type="dxa"/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Ветка вербы»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01.0304.0307.03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2C4F02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Pr="005B62C5" w:rsidRDefault="001523A2" w:rsidP="002C4F02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697667">
        <w:trPr>
          <w:trHeight w:val="95"/>
        </w:trPr>
        <w:tc>
          <w:tcPr>
            <w:tcW w:w="709" w:type="dxa"/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«Душистая мимоза»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Default="001523A2" w:rsidP="00681EE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  <w:p w:rsidR="001523A2" w:rsidRDefault="001523A2" w:rsidP="00681EE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  <w:p w:rsidR="001523A2" w:rsidRPr="005B62C5" w:rsidRDefault="001523A2" w:rsidP="00681EE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4C1F2D">
        <w:trPr>
          <w:trHeight w:val="149"/>
        </w:trPr>
        <w:tc>
          <w:tcPr>
            <w:tcW w:w="709" w:type="dxa"/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мамы»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4745E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18.0320.0323.03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4C1F2D">
        <w:trPr>
          <w:trHeight w:val="163"/>
        </w:trPr>
        <w:tc>
          <w:tcPr>
            <w:tcW w:w="709" w:type="dxa"/>
          </w:tcPr>
          <w:p w:rsidR="001523A2" w:rsidRPr="005B62C5" w:rsidRDefault="001523A2" w:rsidP="00047AB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25.0327.0330.03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c>
          <w:tcPr>
            <w:tcW w:w="10065" w:type="dxa"/>
            <w:gridSpan w:val="9"/>
          </w:tcPr>
          <w:p w:rsidR="001523A2" w:rsidRPr="004745E4" w:rsidRDefault="001523A2" w:rsidP="004745E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45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Апрель</w:t>
            </w:r>
          </w:p>
        </w:tc>
      </w:tr>
      <w:tr w:rsidR="001523A2" w:rsidRPr="005B62C5" w:rsidTr="00025988">
        <w:trPr>
          <w:trHeight w:val="149"/>
        </w:trPr>
        <w:tc>
          <w:tcPr>
            <w:tcW w:w="709" w:type="dxa"/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листике живет? Гусеница</w:t>
            </w:r>
            <w:proofErr w:type="gramStart"/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01.0403.0405.04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2C4F02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Pr="005B62C5" w:rsidRDefault="001523A2" w:rsidP="002C4F02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025988">
        <w:trPr>
          <w:trHeight w:val="163"/>
        </w:trPr>
        <w:tc>
          <w:tcPr>
            <w:tcW w:w="709" w:type="dxa"/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листике живет? Улитка</w:t>
            </w:r>
            <w:proofErr w:type="gramStart"/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681EE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07.0409.0412.04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rPr>
          <w:trHeight w:val="163"/>
        </w:trPr>
        <w:tc>
          <w:tcPr>
            <w:tcW w:w="709" w:type="dxa"/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листике живет? Стрекоза»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14.0416.0419.04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в природе, рассматривание иллюстраций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последующей практической </w:t>
            </w:r>
            <w:r w:rsidRPr="0015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rPr>
          <w:trHeight w:val="149"/>
        </w:trPr>
        <w:tc>
          <w:tcPr>
            <w:tcW w:w="709" w:type="dxa"/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листике живет? Бабочка»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21.0423.0426.04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2C4F02">
        <w:trPr>
          <w:trHeight w:val="163"/>
        </w:trPr>
        <w:tc>
          <w:tcPr>
            <w:tcW w:w="709" w:type="dxa"/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«Космос. Звездное небо»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28.0430.04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c>
          <w:tcPr>
            <w:tcW w:w="10065" w:type="dxa"/>
            <w:gridSpan w:val="9"/>
          </w:tcPr>
          <w:p w:rsidR="001523A2" w:rsidRPr="002C4F02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Май</w:t>
            </w:r>
          </w:p>
        </w:tc>
      </w:tr>
      <w:tr w:rsidR="001523A2" w:rsidRPr="005B62C5" w:rsidTr="007803D0">
        <w:trPr>
          <w:trHeight w:val="203"/>
        </w:trPr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03.0505.0507.05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Pr="005B62C5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7803D0">
        <w:trPr>
          <w:trHeight w:val="109"/>
        </w:trPr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10.0512.0514.05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7803D0">
        <w:trPr>
          <w:trHeight w:val="176"/>
        </w:trPr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«Ягоды поспели. Земляника»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17.0519.0521.05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7803D0">
        <w:trPr>
          <w:trHeight w:val="136"/>
        </w:trPr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«Ягоды поспели. Смородина»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24.0526.0528.05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697667">
        <w:tc>
          <w:tcPr>
            <w:tcW w:w="10065" w:type="dxa"/>
            <w:gridSpan w:val="9"/>
          </w:tcPr>
          <w:p w:rsidR="001523A2" w:rsidRPr="002C4F02" w:rsidRDefault="001523A2" w:rsidP="002C4F0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Июнь</w:t>
            </w:r>
          </w:p>
        </w:tc>
      </w:tr>
      <w:tr w:rsidR="001523A2" w:rsidRPr="005B62C5" w:rsidTr="00BD20F5"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«Воздушные шары»</w:t>
            </w:r>
          </w:p>
        </w:tc>
        <w:tc>
          <w:tcPr>
            <w:tcW w:w="850" w:type="dxa"/>
          </w:tcPr>
          <w:p w:rsidR="001523A2" w:rsidRPr="005B62C5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02.0604.0607.06</w:t>
            </w:r>
          </w:p>
        </w:tc>
        <w:tc>
          <w:tcPr>
            <w:tcW w:w="992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1134" w:type="dxa"/>
            <w:vMerge w:val="restart"/>
          </w:tcPr>
          <w:p w:rsidR="001523A2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1523A2" w:rsidRPr="005B62C5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523A2" w:rsidRPr="005B62C5" w:rsidTr="00BD20F5"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523A2" w:rsidRPr="005B62C5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«Радуга-дуга</w:t>
            </w:r>
          </w:p>
        </w:tc>
        <w:tc>
          <w:tcPr>
            <w:tcW w:w="850" w:type="dxa"/>
          </w:tcPr>
          <w:p w:rsidR="001523A2" w:rsidRPr="005B62C5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09.0611.06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14.06</w:t>
            </w:r>
          </w:p>
        </w:tc>
        <w:tc>
          <w:tcPr>
            <w:tcW w:w="992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BD20F5"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матрешки»</w:t>
            </w:r>
          </w:p>
        </w:tc>
        <w:tc>
          <w:tcPr>
            <w:tcW w:w="850" w:type="dxa"/>
          </w:tcPr>
          <w:p w:rsidR="001523A2" w:rsidRPr="005B62C5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16.0618.0621.06</w:t>
            </w:r>
          </w:p>
        </w:tc>
        <w:tc>
          <w:tcPr>
            <w:tcW w:w="992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A2" w:rsidRPr="005B62C5" w:rsidTr="00BD20F5">
        <w:tc>
          <w:tcPr>
            <w:tcW w:w="851" w:type="dxa"/>
            <w:gridSpan w:val="2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клоун»</w:t>
            </w:r>
          </w:p>
        </w:tc>
        <w:tc>
          <w:tcPr>
            <w:tcW w:w="850" w:type="dxa"/>
          </w:tcPr>
          <w:p w:rsidR="001523A2" w:rsidRPr="005B62C5" w:rsidRDefault="001523A2" w:rsidP="00371FA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23.0625.0628.06</w:t>
            </w:r>
          </w:p>
        </w:tc>
        <w:tc>
          <w:tcPr>
            <w:tcW w:w="992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23A2" w:rsidRPr="005B62C5" w:rsidRDefault="001523A2" w:rsidP="00371F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3A2" w:rsidRPr="005B62C5" w:rsidRDefault="001523A2" w:rsidP="005B6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Pr="005B62C5" w:rsidRDefault="00697667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Pr="00E6291C" w:rsidRDefault="00697667" w:rsidP="0069766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6291C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674"/>
        <w:gridCol w:w="2502"/>
        <w:gridCol w:w="1281"/>
        <w:gridCol w:w="1305"/>
        <w:gridCol w:w="1492"/>
        <w:gridCol w:w="2033"/>
      </w:tblGrid>
      <w:tr w:rsidR="00697667" w:rsidRPr="00E6291C" w:rsidTr="00697667">
        <w:tc>
          <w:tcPr>
            <w:tcW w:w="674" w:type="dxa"/>
            <w:vMerge w:val="restart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2" w:type="dxa"/>
            <w:vMerge w:val="restart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78" w:type="dxa"/>
            <w:gridSpan w:val="3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33" w:type="dxa"/>
            <w:vMerge w:val="restart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697667" w:rsidRPr="00E6291C" w:rsidTr="00697667">
        <w:tc>
          <w:tcPr>
            <w:tcW w:w="675" w:type="dxa"/>
            <w:vMerge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05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33" w:type="dxa"/>
            <w:vMerge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7" w:rsidRPr="00E6291C" w:rsidTr="00697667">
        <w:tc>
          <w:tcPr>
            <w:tcW w:w="675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697667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667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5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2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3" w:type="dxa"/>
            <w:vMerge w:val="restart"/>
          </w:tcPr>
          <w:p w:rsidR="00697667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  <w:p w:rsidR="00697667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выставках и конкурсах детского дома в течение года.</w:t>
            </w:r>
          </w:p>
          <w:p w:rsidR="00697667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конце года.</w:t>
            </w:r>
          </w:p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7" w:rsidRPr="00E6291C" w:rsidTr="00697667">
        <w:tc>
          <w:tcPr>
            <w:tcW w:w="674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697667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697667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67" w:rsidRPr="00E6291C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97667" w:rsidRPr="00E6291C" w:rsidRDefault="00A531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5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697667" w:rsidRPr="00E6291C" w:rsidRDefault="00A531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3" w:type="dxa"/>
            <w:vMerge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7" w:rsidRPr="00E6291C" w:rsidTr="00697667">
        <w:tc>
          <w:tcPr>
            <w:tcW w:w="674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697667" w:rsidRPr="00E6291C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1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281" w:type="dxa"/>
          </w:tcPr>
          <w:p w:rsidR="00697667" w:rsidRPr="00150E70" w:rsidRDefault="00083DAE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5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697667" w:rsidRPr="00E6291C" w:rsidRDefault="00083DAE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3" w:type="dxa"/>
            <w:vMerge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7" w:rsidRPr="00E6291C" w:rsidTr="00697667">
        <w:tc>
          <w:tcPr>
            <w:tcW w:w="674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697667" w:rsidRPr="00E6291C" w:rsidRDefault="00697667" w:rsidP="0069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1" w:type="dxa"/>
          </w:tcPr>
          <w:p w:rsidR="00697667" w:rsidRDefault="00083DAE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05" w:type="dxa"/>
          </w:tcPr>
          <w:p w:rsidR="00697667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92" w:type="dxa"/>
          </w:tcPr>
          <w:p w:rsidR="00697667" w:rsidRDefault="00083DAE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33" w:type="dxa"/>
          </w:tcPr>
          <w:p w:rsidR="00697667" w:rsidRPr="00E6291C" w:rsidRDefault="00697667" w:rsidP="0069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667" w:rsidRPr="00E6291C" w:rsidRDefault="00697667" w:rsidP="0069766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97667" w:rsidRPr="005B62C5" w:rsidRDefault="00697667" w:rsidP="00697667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843"/>
        <w:gridCol w:w="850"/>
        <w:gridCol w:w="992"/>
        <w:gridCol w:w="2552"/>
        <w:gridCol w:w="709"/>
        <w:gridCol w:w="1134"/>
        <w:gridCol w:w="1134"/>
      </w:tblGrid>
      <w:tr w:rsidR="00697667" w:rsidRPr="005B62C5" w:rsidTr="00697667"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Месяц/</w:t>
            </w:r>
            <w:r w:rsidRPr="005B6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850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99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55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вочасов</w:t>
            </w:r>
            <w:proofErr w:type="spellEnd"/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r w:rsidRPr="005B62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ентябрь</w:t>
            </w:r>
          </w:p>
        </w:tc>
      </w:tr>
      <w:tr w:rsidR="00697667" w:rsidRPr="005B62C5" w:rsidTr="00697667">
        <w:trPr>
          <w:trHeight w:val="17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лепки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697667" w:rsidP="00A53167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  <w:r w:rsidR="00A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8C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1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Вводное. Беседа с последующей практической работой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скатывание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A53167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.0912.091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беседа с последующей практической работой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36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осень подарила. «Фрукты»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18.0919.0920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90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25.0926.0927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«Корзина с ягодами»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02.1003.1004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63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«Тучки хмурые  травку поливают…»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="100" w:afterAutospacing="1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09.1010.1011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«Шубка для ежика»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16.1017.1018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63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1024.1025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21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«Укрась свитер»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.1031.10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4536" w:type="dxa"/>
            <w:gridSpan w:val="5"/>
          </w:tcPr>
          <w:p w:rsidR="00697667" w:rsidRPr="00BD20F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D20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35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«Кисть рябины»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A531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7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берёза»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08.1113.1114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в природе, рассматривание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22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Мухомор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0.1121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08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A53167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22.1127.1128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4536" w:type="dxa"/>
            <w:gridSpan w:val="5"/>
          </w:tcPr>
          <w:p w:rsidR="00697667" w:rsidRPr="009A545D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54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7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снег»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04.1205.1206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11.1212.1213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7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«Зима. Узоры на окне»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18.1219.1220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«Маленькой елочке холодно зимой»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25.1226.1227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Pr="001A4780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47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Январь</w:t>
            </w:r>
          </w:p>
        </w:tc>
      </w:tr>
      <w:tr w:rsidR="00697667" w:rsidRPr="005B62C5" w:rsidTr="00697667">
        <w:trPr>
          <w:trHeight w:val="136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«Елка новогодняя»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09.0110.0111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90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 для деда мороза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16.0117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.0122.01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A93D7E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7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23.0124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.0129.01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167" w:rsidRPr="005B62C5" w:rsidTr="00697667">
        <w:trPr>
          <w:trHeight w:val="177"/>
        </w:trPr>
        <w:tc>
          <w:tcPr>
            <w:tcW w:w="709" w:type="dxa"/>
          </w:tcPr>
          <w:p w:rsidR="00A53167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531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167" w:rsidRDefault="00A53167" w:rsidP="00697667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  <w:p w:rsidR="00A53167" w:rsidRDefault="00A53167" w:rsidP="00697667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167" w:rsidRPr="005B62C5" w:rsidRDefault="00A531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3167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167" w:rsidRDefault="00A531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167" w:rsidRPr="005B62C5" w:rsidRDefault="00A531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3167" w:rsidRPr="005B62C5" w:rsidRDefault="00A531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Pr="00A93D7E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3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697667" w:rsidRPr="005B62C5" w:rsidTr="00697667">
        <w:trPr>
          <w:trHeight w:val="17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герои сказок: колобок»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05.0206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.0207.02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герои сказок: репка»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12.0213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.0214.02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90"/>
        </w:trPr>
        <w:tc>
          <w:tcPr>
            <w:tcW w:w="709" w:type="dxa"/>
            <w:tcBorders>
              <w:right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друга»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19.0220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.0221.02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36"/>
        </w:trPr>
        <w:tc>
          <w:tcPr>
            <w:tcW w:w="709" w:type="dxa"/>
            <w:tcBorders>
              <w:right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Галстук для папы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A531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26.0227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.0228.02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Pr="00047AB6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7A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Март</w:t>
            </w:r>
          </w:p>
        </w:tc>
      </w:tr>
      <w:tr w:rsidR="00697667" w:rsidRPr="005B62C5" w:rsidTr="00697667">
        <w:trPr>
          <w:trHeight w:val="217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Ветка вербы»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536D25" w:rsidP="00697667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5.0306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95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«Душистая мимоза»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  <w:p w:rsidR="00697667" w:rsidRDefault="00536D25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697667" w:rsidRPr="005B62C5" w:rsidRDefault="00536D25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мамы»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536D25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18.0319.0320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63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536D25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25.0326.0327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Pr="004745E4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45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Апрель</w:t>
            </w: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листике живет? Гусеница</w:t>
            </w:r>
            <w:proofErr w:type="gramStart"/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5F66F2" w:rsidP="00697667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01.0402.040</w:t>
            </w:r>
            <w:r w:rsidR="0008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63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листике живет? Улитка</w:t>
            </w:r>
            <w:proofErr w:type="gramStart"/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083DAE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08.0409.0410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63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листике живет? Стрекоза»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083DAE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15.0416.0417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в природе, рассматривание иллюстраций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последующей практической работой.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49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листике живет? Бабочка»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083DAE" w:rsidP="00697667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22.0423.0424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природе, рассматривание иллюстраций с последующей практической работой.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63"/>
        </w:trPr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«Космос. Звездное небо»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083DAE" w:rsidP="00697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.0430.04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083DAE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Pr="002C4F02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Май</w:t>
            </w:r>
          </w:p>
        </w:tc>
      </w:tr>
      <w:tr w:rsidR="00697667" w:rsidRPr="005B62C5" w:rsidTr="00697667">
        <w:trPr>
          <w:trHeight w:val="203"/>
        </w:trPr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083DAE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6.0507.0508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rPr>
          <w:trHeight w:val="109"/>
        </w:trPr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071192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13.0514.0515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76"/>
        </w:trPr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«Ягоды поспели. Земляника»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667" w:rsidRPr="005B62C5" w:rsidRDefault="00071192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20.0521.0522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rPr>
          <w:trHeight w:val="136"/>
        </w:trPr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«Ягоды поспели. Смородина»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667" w:rsidRPr="005B62C5" w:rsidRDefault="00071192" w:rsidP="00697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28.0529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10065" w:type="dxa"/>
            <w:gridSpan w:val="9"/>
          </w:tcPr>
          <w:p w:rsidR="00697667" w:rsidRPr="002C4F02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Июнь</w:t>
            </w:r>
          </w:p>
        </w:tc>
      </w:tr>
      <w:tr w:rsidR="00697667" w:rsidRPr="005B62C5" w:rsidTr="00697667"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«Воздушные шары»</w:t>
            </w:r>
          </w:p>
        </w:tc>
        <w:tc>
          <w:tcPr>
            <w:tcW w:w="850" w:type="dxa"/>
          </w:tcPr>
          <w:p w:rsidR="00697667" w:rsidRPr="005B62C5" w:rsidRDefault="00071192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03.0604.0605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9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7667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97667" w:rsidRPr="005B62C5" w:rsidTr="00697667"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«Радуга-дуга</w:t>
            </w:r>
          </w:p>
        </w:tc>
        <w:tc>
          <w:tcPr>
            <w:tcW w:w="850" w:type="dxa"/>
          </w:tcPr>
          <w:p w:rsidR="00697667" w:rsidRPr="005B62C5" w:rsidRDefault="00071192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.0611.06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9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матрешки»</w:t>
            </w:r>
          </w:p>
        </w:tc>
        <w:tc>
          <w:tcPr>
            <w:tcW w:w="850" w:type="dxa"/>
          </w:tcPr>
          <w:p w:rsidR="00697667" w:rsidRPr="005B62C5" w:rsidRDefault="00071192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17.0618.0619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9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667" w:rsidRPr="005B62C5" w:rsidTr="00697667">
        <w:tc>
          <w:tcPr>
            <w:tcW w:w="851" w:type="dxa"/>
            <w:gridSpan w:val="2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клоун»</w:t>
            </w:r>
          </w:p>
        </w:tc>
        <w:tc>
          <w:tcPr>
            <w:tcW w:w="850" w:type="dxa"/>
          </w:tcPr>
          <w:p w:rsidR="00697667" w:rsidRPr="005B62C5" w:rsidRDefault="00071192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24.0625.0626</w:t>
            </w:r>
            <w:r w:rsidR="0069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92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97667" w:rsidRPr="005B62C5" w:rsidRDefault="00697667" w:rsidP="006976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практическая работа</w:t>
            </w:r>
          </w:p>
        </w:tc>
        <w:tc>
          <w:tcPr>
            <w:tcW w:w="709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7667" w:rsidRPr="005B62C5" w:rsidRDefault="00697667" w:rsidP="0069766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667" w:rsidRPr="005B62C5" w:rsidRDefault="00697667" w:rsidP="0069766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667" w:rsidRPr="005B62C5" w:rsidRDefault="00697667" w:rsidP="0069766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5B62C5" w:rsidRDefault="005B62C5" w:rsidP="005B62C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2C5" w:rsidRPr="00E97AE8" w:rsidRDefault="005B62C5" w:rsidP="005B62C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2C5" w:rsidRPr="00E9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EB"/>
    <w:multiLevelType w:val="hybridMultilevel"/>
    <w:tmpl w:val="583EB0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D7D7E"/>
    <w:multiLevelType w:val="hybridMultilevel"/>
    <w:tmpl w:val="EDF0D4D2"/>
    <w:lvl w:ilvl="0" w:tplc="90105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83A82"/>
    <w:multiLevelType w:val="hybridMultilevel"/>
    <w:tmpl w:val="791210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C1DDC"/>
    <w:multiLevelType w:val="multilevel"/>
    <w:tmpl w:val="80F8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6E2A7B"/>
    <w:multiLevelType w:val="hybridMultilevel"/>
    <w:tmpl w:val="475A98CE"/>
    <w:lvl w:ilvl="0" w:tplc="19B806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4830"/>
    <w:multiLevelType w:val="multilevel"/>
    <w:tmpl w:val="411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95DC0"/>
    <w:multiLevelType w:val="multilevel"/>
    <w:tmpl w:val="8CE4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97F6D"/>
    <w:multiLevelType w:val="hybridMultilevel"/>
    <w:tmpl w:val="927880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2A5129"/>
    <w:multiLevelType w:val="hybridMultilevel"/>
    <w:tmpl w:val="1A6A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F49AD"/>
    <w:multiLevelType w:val="hybridMultilevel"/>
    <w:tmpl w:val="EEFE42E4"/>
    <w:lvl w:ilvl="0" w:tplc="19B806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75"/>
    <w:rsid w:val="00026776"/>
    <w:rsid w:val="00047275"/>
    <w:rsid w:val="00047AB6"/>
    <w:rsid w:val="00071192"/>
    <w:rsid w:val="00083DAE"/>
    <w:rsid w:val="00090AEF"/>
    <w:rsid w:val="001129C2"/>
    <w:rsid w:val="00150E70"/>
    <w:rsid w:val="001523A2"/>
    <w:rsid w:val="001A4780"/>
    <w:rsid w:val="002567CD"/>
    <w:rsid w:val="002B6280"/>
    <w:rsid w:val="002C4F02"/>
    <w:rsid w:val="0036474B"/>
    <w:rsid w:val="00371FA5"/>
    <w:rsid w:val="003775C5"/>
    <w:rsid w:val="003D4890"/>
    <w:rsid w:val="004159E5"/>
    <w:rsid w:val="004745E4"/>
    <w:rsid w:val="00536D25"/>
    <w:rsid w:val="005B62C5"/>
    <w:rsid w:val="005F66F2"/>
    <w:rsid w:val="00615CAC"/>
    <w:rsid w:val="00662C10"/>
    <w:rsid w:val="00681EE2"/>
    <w:rsid w:val="00697667"/>
    <w:rsid w:val="006F104E"/>
    <w:rsid w:val="0070644B"/>
    <w:rsid w:val="00743952"/>
    <w:rsid w:val="007505B2"/>
    <w:rsid w:val="007804D4"/>
    <w:rsid w:val="00802E8C"/>
    <w:rsid w:val="00867C9A"/>
    <w:rsid w:val="008C1765"/>
    <w:rsid w:val="008D13BC"/>
    <w:rsid w:val="00953BDA"/>
    <w:rsid w:val="0099329C"/>
    <w:rsid w:val="009A545D"/>
    <w:rsid w:val="009D6EB1"/>
    <w:rsid w:val="009E7230"/>
    <w:rsid w:val="009F468C"/>
    <w:rsid w:val="00A07EE9"/>
    <w:rsid w:val="00A13655"/>
    <w:rsid w:val="00A53167"/>
    <w:rsid w:val="00A651C6"/>
    <w:rsid w:val="00A93D7E"/>
    <w:rsid w:val="00AB3733"/>
    <w:rsid w:val="00BA1E0F"/>
    <w:rsid w:val="00BA6308"/>
    <w:rsid w:val="00BA78D1"/>
    <w:rsid w:val="00BC23E9"/>
    <w:rsid w:val="00BC3FBD"/>
    <w:rsid w:val="00BD20F5"/>
    <w:rsid w:val="00C32324"/>
    <w:rsid w:val="00C92DAF"/>
    <w:rsid w:val="00DB7A2A"/>
    <w:rsid w:val="00E6291C"/>
    <w:rsid w:val="00E776FA"/>
    <w:rsid w:val="00E97AE8"/>
    <w:rsid w:val="00EC77BE"/>
    <w:rsid w:val="00F01EAA"/>
    <w:rsid w:val="00F55C5C"/>
    <w:rsid w:val="00F74D39"/>
    <w:rsid w:val="00F85230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39</cp:revision>
  <cp:lastPrinted>2019-08-27T13:14:00Z</cp:lastPrinted>
  <dcterms:created xsi:type="dcterms:W3CDTF">2019-08-27T13:05:00Z</dcterms:created>
  <dcterms:modified xsi:type="dcterms:W3CDTF">2021-02-04T06:14:00Z</dcterms:modified>
</cp:coreProperties>
</file>