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0D" w:rsidRPr="0087260D" w:rsidRDefault="0087260D" w:rsidP="0087260D">
      <w:pPr>
        <w:pStyle w:val="a7"/>
        <w:jc w:val="right"/>
        <w:rPr>
          <w:b/>
          <w:bCs/>
          <w:sz w:val="28"/>
          <w:szCs w:val="28"/>
          <w:lang w:eastAsia="en-US"/>
        </w:rPr>
      </w:pPr>
      <w:r w:rsidRPr="0087260D">
        <w:rPr>
          <w:b/>
          <w:bCs/>
          <w:sz w:val="28"/>
          <w:szCs w:val="28"/>
          <w:lang w:eastAsia="en-US"/>
        </w:rPr>
        <w:t xml:space="preserve">«УТВЕРЖДАЮ»                                         </w:t>
      </w:r>
    </w:p>
    <w:p w:rsidR="0087260D" w:rsidRPr="0087260D" w:rsidRDefault="0087260D" w:rsidP="0087260D">
      <w:pPr>
        <w:pStyle w:val="a7"/>
        <w:jc w:val="right"/>
        <w:rPr>
          <w:b/>
          <w:bCs/>
          <w:sz w:val="28"/>
          <w:szCs w:val="28"/>
          <w:lang w:eastAsia="en-US"/>
        </w:rPr>
      </w:pPr>
      <w:r w:rsidRPr="0087260D">
        <w:rPr>
          <w:b/>
          <w:bCs/>
          <w:sz w:val="28"/>
          <w:szCs w:val="28"/>
          <w:lang w:eastAsia="en-US"/>
        </w:rPr>
        <w:t xml:space="preserve">  Директор КГБУСО «</w:t>
      </w:r>
      <w:r w:rsidRPr="0087260D">
        <w:rPr>
          <w:b/>
          <w:sz w:val="28"/>
          <w:szCs w:val="28"/>
          <w:lang w:eastAsia="en-US"/>
        </w:rPr>
        <w:t>ЕДДИ»</w:t>
      </w:r>
      <w:r w:rsidRPr="0087260D">
        <w:rPr>
          <w:b/>
          <w:bCs/>
          <w:sz w:val="28"/>
          <w:szCs w:val="28"/>
          <w:lang w:eastAsia="en-US"/>
        </w:rPr>
        <w:t xml:space="preserve">                                                 </w:t>
      </w:r>
    </w:p>
    <w:p w:rsidR="0087260D" w:rsidRDefault="0087260D" w:rsidP="0087260D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87260D">
        <w:rPr>
          <w:rFonts w:ascii="Times New Roman" w:hAnsi="Times New Roman"/>
          <w:sz w:val="28"/>
          <w:szCs w:val="28"/>
        </w:rPr>
        <w:t>____________</w:t>
      </w:r>
      <w:r w:rsidRPr="0087260D">
        <w:rPr>
          <w:rFonts w:ascii="Times New Roman" w:hAnsi="Times New Roman"/>
          <w:b/>
          <w:bCs/>
          <w:sz w:val="28"/>
          <w:szCs w:val="28"/>
        </w:rPr>
        <w:t xml:space="preserve">__Л.Г. Нечипоренко </w:t>
      </w:r>
    </w:p>
    <w:p w:rsidR="006B0D9A" w:rsidRPr="006B0D9A" w:rsidRDefault="006B0D9A" w:rsidP="0087260D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6B0D9A">
        <w:rPr>
          <w:rFonts w:ascii="Times New Roman" w:hAnsi="Times New Roman"/>
          <w:b/>
          <w:bCs/>
          <w:sz w:val="28"/>
          <w:szCs w:val="28"/>
        </w:rPr>
        <w:t>«28» ноября</w:t>
      </w:r>
      <w:r w:rsidR="008D2C60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6B0D9A">
        <w:rPr>
          <w:rFonts w:ascii="Times New Roman" w:hAnsi="Times New Roman"/>
          <w:b/>
          <w:bCs/>
          <w:sz w:val="28"/>
          <w:szCs w:val="28"/>
        </w:rPr>
        <w:t>2017г.</w:t>
      </w:r>
    </w:p>
    <w:p w:rsidR="009068DC" w:rsidRPr="00F977C6" w:rsidRDefault="005B2681" w:rsidP="005B26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77C6">
        <w:rPr>
          <w:rFonts w:ascii="Times New Roman" w:hAnsi="Times New Roman"/>
          <w:b/>
          <w:sz w:val="28"/>
          <w:szCs w:val="28"/>
        </w:rPr>
        <w:t>Положение о прохождении медицинского осмотра</w:t>
      </w:r>
    </w:p>
    <w:p w:rsidR="009068DC" w:rsidRPr="00F977C6" w:rsidRDefault="009068DC" w:rsidP="009068DC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9068DC" w:rsidRPr="00F977C6" w:rsidRDefault="009068DC" w:rsidP="009068DC">
      <w:pPr>
        <w:tabs>
          <w:tab w:val="left" w:pos="562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Настоящее Положение разработано на основании:</w:t>
      </w:r>
    </w:p>
    <w:p w:rsidR="009068DC" w:rsidRPr="00F977C6" w:rsidRDefault="0060222B" w:rsidP="009068DC">
      <w:pPr>
        <w:tabs>
          <w:tab w:val="left" w:pos="562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п</w:t>
      </w:r>
      <w:r w:rsidR="009068DC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риказа Министерства здравоохранения и социального развития РФ № 302 н от 12 апреля 2011 г. 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сотрудников, занятых на тяжелых работах и на работах с вредными и (или) опасными условиями</w:t>
      </w:r>
      <w:proofErr w:type="gramEnd"/>
      <w:r w:rsidR="009068DC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труда</w:t>
      </w:r>
      <w:proofErr w:type="gramStart"/>
      <w:r w:rsidR="009068DC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.» (</w:t>
      </w:r>
      <w:proofErr w:type="gramEnd"/>
      <w:r w:rsidR="009068DC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далее Порядок). </w:t>
      </w:r>
    </w:p>
    <w:p w:rsidR="0060222B" w:rsidRPr="00F977C6" w:rsidRDefault="009068DC" w:rsidP="009068DC">
      <w:pPr>
        <w:tabs>
          <w:tab w:val="left" w:pos="562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proofErr w:type="gramStart"/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приказа Министерства здравоохранения РФ от 21.03.2014г. №125н Национальный календарь профилактических прививок РФ и календарь профилактических прививок по эпидемическим показаниям., Приказа Министерства здравоохранения РФ от 16.06.2016г. №370н о внесении изменений в приложения №1 и №2 к приказу Министерства здравоохранения РФ от</w:t>
      </w:r>
      <w:r w:rsidR="0060222B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21.03,2014г. №125н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  <w:proofErr w:type="gramEnd"/>
    </w:p>
    <w:p w:rsidR="009068DC" w:rsidRPr="00F977C6" w:rsidRDefault="0060222B" w:rsidP="009068DC">
      <w:pPr>
        <w:tabs>
          <w:tab w:val="left" w:pos="562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</w:t>
      </w:r>
      <w:r w:rsidR="009068DC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</w:t>
      </w: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СП 3.1.2.3109-13 «Профилактика дифтерии».</w:t>
      </w:r>
    </w:p>
    <w:p w:rsidR="0060222B" w:rsidRPr="00F977C6" w:rsidRDefault="0060222B" w:rsidP="009068DC">
      <w:pPr>
        <w:tabs>
          <w:tab w:val="left" w:pos="562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СП 3.2.310-13 «Профилактика энтеробиоза».</w:t>
      </w:r>
    </w:p>
    <w:p w:rsidR="0060222B" w:rsidRPr="00F977C6" w:rsidRDefault="0060222B" w:rsidP="009068DC">
      <w:pPr>
        <w:tabs>
          <w:tab w:val="left" w:pos="562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СП 3.1.12341-08 «Профилактика вирусного гепатита</w:t>
      </w:r>
      <w:proofErr w:type="gramStart"/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В</w:t>
      </w:r>
      <w:proofErr w:type="gramEnd"/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».</w:t>
      </w:r>
    </w:p>
    <w:p w:rsidR="0060222B" w:rsidRPr="00F977C6" w:rsidRDefault="0060222B" w:rsidP="009068DC">
      <w:pPr>
        <w:tabs>
          <w:tab w:val="left" w:pos="562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СП 3.1.958-00 «Профилактика вирусных гепатитов».</w:t>
      </w:r>
    </w:p>
    <w:p w:rsidR="0060222B" w:rsidRPr="00F977C6" w:rsidRDefault="0060222B" w:rsidP="009068DC">
      <w:pPr>
        <w:tabs>
          <w:tab w:val="left" w:pos="562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СП 3.1.5.2826-10 «Профилактика ВИЧ-инфекции».</w:t>
      </w:r>
    </w:p>
    <w:p w:rsidR="00C107A3" w:rsidRPr="00F977C6" w:rsidRDefault="00587F4E" w:rsidP="00C107A3">
      <w:pPr>
        <w:tabs>
          <w:tab w:val="left" w:pos="562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СП 2.1.3.2630-10 «Санитарно-эпидемиологические требования к организациям, осуществляющим медицинскую деятельность»</w:t>
      </w:r>
      <w:proofErr w:type="gramStart"/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  <w:proofErr w:type="gramEnd"/>
      <w:r w:rsidR="00C107A3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proofErr w:type="gramStart"/>
      <w:r w:rsidR="00C107A3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</w:t>
      </w:r>
      <w:proofErr w:type="gramEnd"/>
      <w:r w:rsidR="00C107A3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роведения специальной оценки условий труда </w:t>
      </w:r>
    </w:p>
    <w:p w:rsidR="00B1462F" w:rsidRPr="00F977C6" w:rsidRDefault="00B1462F" w:rsidP="00C107A3">
      <w:pPr>
        <w:tabs>
          <w:tab w:val="left" w:pos="562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Федеральный закон РФ от 17.09.1998г. № 157-ФЗ « Об иммунопрофилактике инфекционных болезней».</w:t>
      </w:r>
    </w:p>
    <w:p w:rsidR="002C0BA4" w:rsidRPr="00F977C6" w:rsidRDefault="002C0BA4" w:rsidP="00C107A3">
      <w:pPr>
        <w:tabs>
          <w:tab w:val="left" w:pos="562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- </w:t>
      </w:r>
      <w:r w:rsidR="00F776EF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ФЗ от 30.03. 1999г. « О санитарно-эпидемиологическом благополучии населения».</w:t>
      </w:r>
    </w:p>
    <w:p w:rsidR="004F2FC2" w:rsidRPr="00F977C6" w:rsidRDefault="004F2FC2" w:rsidP="00C107A3">
      <w:pPr>
        <w:tabs>
          <w:tab w:val="left" w:pos="562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ТК РФ ст. 76 Отстранение от работы.</w:t>
      </w:r>
    </w:p>
    <w:p w:rsidR="009068DC" w:rsidRPr="00F977C6" w:rsidRDefault="00F977C6" w:rsidP="00F977C6">
      <w:pPr>
        <w:tabs>
          <w:tab w:val="left" w:pos="5624"/>
        </w:tabs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C6">
        <w:rPr>
          <w:rFonts w:ascii="Times New Roman" w:hAnsi="Times New Roman"/>
          <w:b/>
          <w:sz w:val="24"/>
          <w:szCs w:val="24"/>
        </w:rPr>
        <w:t>1</w:t>
      </w:r>
      <w:r w:rsidR="009068DC" w:rsidRPr="00F977C6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9068DC" w:rsidRPr="00F977C6" w:rsidRDefault="009068DC" w:rsidP="009068DC">
      <w:pPr>
        <w:pStyle w:val="a3"/>
        <w:tabs>
          <w:tab w:val="left" w:pos="5624"/>
        </w:tabs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hAnsi="Times New Roman"/>
          <w:sz w:val="24"/>
          <w:szCs w:val="24"/>
        </w:rPr>
        <w:lastRenderedPageBreak/>
        <w:t xml:space="preserve">1.1. </w:t>
      </w: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Настоящее положение регламентирует прохождение предварительных и периодических медосмот</w:t>
      </w:r>
      <w:r w:rsidR="00587F4E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ров сотрудниками КГБУСО «ЕДДИ»</w:t>
      </w: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F977C6">
        <w:rPr>
          <w:sz w:val="24"/>
          <w:szCs w:val="24"/>
        </w:rPr>
        <w:t xml:space="preserve"> </w:t>
      </w: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 целях охраны здоровья сотрудников, предупреждения возникновения и распространения заболеваний.</w:t>
      </w:r>
    </w:p>
    <w:p w:rsidR="009068DC" w:rsidRPr="00F977C6" w:rsidRDefault="009068DC" w:rsidP="009068DC">
      <w:pPr>
        <w:pStyle w:val="a3"/>
        <w:tabs>
          <w:tab w:val="left" w:pos="5624"/>
        </w:tabs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1.2. </w:t>
      </w:r>
      <w:r w:rsidR="00587F4E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Обязательные предварительные мед</w:t>
      </w: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ицинские осмотры (обследования) при поступлении на работу (далее – предварительные осмотры)  проводятся с целью определения соответствия состояния здоровья лица, поступающего на работу, поручаемой ему работе, а также с целью  раннего выявления и профилактики заболеваний.</w:t>
      </w:r>
    </w:p>
    <w:p w:rsidR="009068DC" w:rsidRPr="00F977C6" w:rsidRDefault="009068DC" w:rsidP="009068DC">
      <w:pPr>
        <w:pStyle w:val="a3"/>
        <w:tabs>
          <w:tab w:val="left" w:pos="5624"/>
        </w:tabs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1.3. Обязательные периодические медицинские осмотры (обследования) (далее – периодические осмотры) проводятся в целях:</w:t>
      </w:r>
    </w:p>
    <w:p w:rsidR="009068DC" w:rsidRPr="00F977C6" w:rsidRDefault="009068DC" w:rsidP="009068DC">
      <w:pPr>
        <w:pStyle w:val="a3"/>
        <w:tabs>
          <w:tab w:val="left" w:pos="5624"/>
        </w:tabs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1) динамического наблюдения за состоянием здоровья сотрудников,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сотрудников, формирования групп риска по развитию профессиональных заболеваний;</w:t>
      </w:r>
    </w:p>
    <w:p w:rsidR="009068DC" w:rsidRPr="00F977C6" w:rsidRDefault="009068DC" w:rsidP="009068DC">
      <w:pPr>
        <w:pStyle w:val="a3"/>
        <w:tabs>
          <w:tab w:val="left" w:pos="5624"/>
        </w:tabs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proofErr w:type="gramStart"/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 же работ, при выполнении которых обязательно  проведение предварительных и периодических медицинских осмотров (обследований) сотрудников в целях охраны здоровья населения, предупреждения возникновения и распространения заболеваний;</w:t>
      </w:r>
      <w:proofErr w:type="gramEnd"/>
    </w:p>
    <w:p w:rsidR="009068DC" w:rsidRPr="00F977C6" w:rsidRDefault="00587F4E" w:rsidP="009068DC">
      <w:pPr>
        <w:pStyle w:val="a3"/>
        <w:tabs>
          <w:tab w:val="left" w:pos="5624"/>
        </w:tabs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3) своевремен</w:t>
      </w:r>
      <w:r w:rsidR="00356030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н</w:t>
      </w: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ого</w:t>
      </w:r>
      <w:r w:rsidR="009068DC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проведения профилактических и реабилитационных мероприятий, направленных на сохранение здоровья и восстановле</w:t>
      </w:r>
      <w:r w:rsidR="00356030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ние трудоспособности работников</w:t>
      </w:r>
      <w:r w:rsidR="009068DC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;</w:t>
      </w:r>
    </w:p>
    <w:p w:rsidR="009068DC" w:rsidRPr="00F977C6" w:rsidRDefault="009068DC" w:rsidP="009068DC">
      <w:pPr>
        <w:pStyle w:val="a3"/>
        <w:tabs>
          <w:tab w:val="left" w:pos="5624"/>
        </w:tabs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9068DC" w:rsidRPr="00F977C6" w:rsidRDefault="009068DC" w:rsidP="009068DC">
      <w:pPr>
        <w:pStyle w:val="a3"/>
        <w:tabs>
          <w:tab w:val="left" w:pos="5624"/>
        </w:tabs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5) предупреждения несчастных случаев на производстве.</w:t>
      </w:r>
    </w:p>
    <w:p w:rsidR="009068DC" w:rsidRPr="00F977C6" w:rsidRDefault="009068DC" w:rsidP="009068DC">
      <w:pPr>
        <w:pStyle w:val="a3"/>
        <w:tabs>
          <w:tab w:val="left" w:pos="5624"/>
        </w:tabs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9068DC" w:rsidRPr="00F977C6" w:rsidRDefault="009068DC" w:rsidP="009068DC">
      <w:pPr>
        <w:pStyle w:val="a3"/>
        <w:tabs>
          <w:tab w:val="left" w:pos="5624"/>
        </w:tabs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1.4.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– медицинские организации).</w:t>
      </w:r>
    </w:p>
    <w:p w:rsidR="009068DC" w:rsidRPr="00F977C6" w:rsidRDefault="009068DC" w:rsidP="009068D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</w:t>
      </w:r>
      <w:r w:rsidR="00356030"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1.5.</w:t>
      </w: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Обязанности по организации проведения предварительных и периодических осмотров сотрудников возлагаются на работодателя.</w:t>
      </w:r>
    </w:p>
    <w:p w:rsidR="009068DC" w:rsidRPr="00F977C6" w:rsidRDefault="009068DC" w:rsidP="009068D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1.6.Ответственность за качество проведения предварительных и периодических осмотров сотрудников возлагается на медицинскую организацию.</w:t>
      </w:r>
    </w:p>
    <w:p w:rsidR="009068DC" w:rsidRPr="00F977C6" w:rsidRDefault="00F977C6" w:rsidP="00F977C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977C6">
        <w:rPr>
          <w:rFonts w:ascii="Times New Roman" w:hAnsi="Times New Roman"/>
          <w:b/>
          <w:sz w:val="24"/>
          <w:szCs w:val="24"/>
        </w:rPr>
        <w:t>2</w:t>
      </w:r>
      <w:r w:rsidR="009068DC" w:rsidRPr="00F977C6">
        <w:rPr>
          <w:rFonts w:ascii="Times New Roman" w:hAnsi="Times New Roman"/>
          <w:b/>
          <w:sz w:val="24"/>
          <w:szCs w:val="24"/>
        </w:rPr>
        <w:t>. Порядок проведения предварительных осмотров</w:t>
      </w:r>
    </w:p>
    <w:p w:rsidR="009068DC" w:rsidRPr="00F977C6" w:rsidRDefault="009068DC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 xml:space="preserve">2.1.Предварительные осмотры проводятся при поступлении на работу на основании направления на медицинский осмотр (далее – направление), выданного лицу, поступающему на работу, работодателем. </w:t>
      </w:r>
    </w:p>
    <w:p w:rsidR="009068DC" w:rsidRPr="00F977C6" w:rsidRDefault="009068DC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 xml:space="preserve">2.2.Направление заполняется на основании утвержденного работодателем списка контингентов и в нем указывается: </w:t>
      </w:r>
    </w:p>
    <w:p w:rsidR="009068DC" w:rsidRPr="00F977C6" w:rsidRDefault="009068DC" w:rsidP="009068DC">
      <w:pPr>
        <w:pStyle w:val="a3"/>
        <w:numPr>
          <w:ilvl w:val="0"/>
          <w:numId w:val="1"/>
        </w:numPr>
        <w:spacing w:after="0" w:line="360" w:lineRule="auto"/>
        <w:ind w:left="284" w:hanging="283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наименование работодателя;</w:t>
      </w:r>
    </w:p>
    <w:p w:rsidR="009068DC" w:rsidRPr="00F977C6" w:rsidRDefault="009068DC" w:rsidP="009068DC">
      <w:pPr>
        <w:pStyle w:val="a3"/>
        <w:numPr>
          <w:ilvl w:val="0"/>
          <w:numId w:val="1"/>
        </w:numPr>
        <w:spacing w:after="0" w:line="360" w:lineRule="auto"/>
        <w:ind w:left="284" w:hanging="283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форма собственности и вид экономической деятельности работодателя по ОКВЭД;</w:t>
      </w:r>
    </w:p>
    <w:p w:rsidR="009068DC" w:rsidRPr="00F977C6" w:rsidRDefault="009068DC" w:rsidP="009068DC">
      <w:pPr>
        <w:pStyle w:val="a3"/>
        <w:numPr>
          <w:ilvl w:val="0"/>
          <w:numId w:val="1"/>
        </w:numPr>
        <w:spacing w:after="0" w:line="360" w:lineRule="auto"/>
        <w:ind w:left="284" w:hanging="283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наименование медицинской организации, фактический адрес ее место</w:t>
      </w:r>
      <w:r w:rsidR="00356030" w:rsidRPr="00F977C6">
        <w:rPr>
          <w:rFonts w:ascii="Times New Roman" w:hAnsi="Times New Roman"/>
          <w:sz w:val="24"/>
          <w:szCs w:val="24"/>
        </w:rPr>
        <w:t xml:space="preserve"> </w:t>
      </w:r>
      <w:r w:rsidRPr="00F977C6">
        <w:rPr>
          <w:rFonts w:ascii="Times New Roman" w:hAnsi="Times New Roman"/>
          <w:sz w:val="24"/>
          <w:szCs w:val="24"/>
        </w:rPr>
        <w:t>нахождения и код по ОГРН;</w:t>
      </w:r>
    </w:p>
    <w:p w:rsidR="009068DC" w:rsidRPr="00F977C6" w:rsidRDefault="009068DC" w:rsidP="009068DC">
      <w:pPr>
        <w:pStyle w:val="a3"/>
        <w:numPr>
          <w:ilvl w:val="0"/>
          <w:numId w:val="1"/>
        </w:numPr>
        <w:spacing w:after="0" w:line="360" w:lineRule="auto"/>
        <w:ind w:left="284" w:hanging="283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вид медицинского осмотра (предварительный или периодический)</w:t>
      </w:r>
    </w:p>
    <w:p w:rsidR="009068DC" w:rsidRPr="00F977C6" w:rsidRDefault="009068DC" w:rsidP="009068DC">
      <w:pPr>
        <w:pStyle w:val="a3"/>
        <w:numPr>
          <w:ilvl w:val="0"/>
          <w:numId w:val="1"/>
        </w:numPr>
        <w:spacing w:after="0" w:line="360" w:lineRule="auto"/>
        <w:ind w:left="284" w:hanging="283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фамилия, имя, отчество лица, поступающего на работу (сотрудника);</w:t>
      </w:r>
    </w:p>
    <w:p w:rsidR="009068DC" w:rsidRPr="00F977C6" w:rsidRDefault="009068DC" w:rsidP="009068DC">
      <w:pPr>
        <w:pStyle w:val="a3"/>
        <w:numPr>
          <w:ilvl w:val="0"/>
          <w:numId w:val="1"/>
        </w:numPr>
        <w:spacing w:after="0" w:line="360" w:lineRule="auto"/>
        <w:ind w:left="284" w:hanging="283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дата рождения лица, поступающего на работу (сотрудника);</w:t>
      </w:r>
    </w:p>
    <w:p w:rsidR="00356030" w:rsidRPr="00F977C6" w:rsidRDefault="009068DC" w:rsidP="009068DC">
      <w:pPr>
        <w:pStyle w:val="a3"/>
        <w:numPr>
          <w:ilvl w:val="0"/>
          <w:numId w:val="1"/>
        </w:numPr>
        <w:spacing w:after="0" w:line="360" w:lineRule="auto"/>
        <w:ind w:left="0" w:firstLine="1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356030" w:rsidRPr="00F977C6" w:rsidRDefault="009068DC" w:rsidP="009068DC">
      <w:pPr>
        <w:pStyle w:val="a3"/>
        <w:numPr>
          <w:ilvl w:val="0"/>
          <w:numId w:val="1"/>
        </w:numPr>
        <w:spacing w:after="0" w:line="360" w:lineRule="auto"/>
        <w:ind w:left="0" w:firstLine="1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 xml:space="preserve"> наименование должности (профессии) или вида работы; </w:t>
      </w:r>
    </w:p>
    <w:p w:rsidR="009068DC" w:rsidRPr="00F977C6" w:rsidRDefault="009068DC" w:rsidP="009068DC">
      <w:pPr>
        <w:pStyle w:val="a3"/>
        <w:numPr>
          <w:ilvl w:val="0"/>
          <w:numId w:val="1"/>
        </w:numPr>
        <w:spacing w:after="0" w:line="360" w:lineRule="auto"/>
        <w:ind w:left="0" w:firstLine="1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вредные и (или) опасные производственные факторы, а также вид работы в соответствии с утвержденным работодателем контингентом сотрудников, подлежащих предварительным (периодическим) осмотрам.</w:t>
      </w:r>
    </w:p>
    <w:p w:rsidR="009068DC" w:rsidRPr="00F977C6" w:rsidRDefault="009068DC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2.3.Направление подписывается уполномоченным представителем работодателя с указанием его должности, фамилии, инициалов.</w:t>
      </w:r>
    </w:p>
    <w:p w:rsidR="009068DC" w:rsidRPr="00F977C6" w:rsidRDefault="009068DC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 xml:space="preserve">2.4.Направление выдается лицу, поступающему на работу (работнику), под роспись. </w:t>
      </w:r>
    </w:p>
    <w:p w:rsidR="009068DC" w:rsidRPr="00F977C6" w:rsidRDefault="009068DC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2.5.Работодатель (его представитель) обязан организовать учет выданных направлений.</w:t>
      </w:r>
    </w:p>
    <w:p w:rsidR="009068DC" w:rsidRPr="00F977C6" w:rsidRDefault="009068DC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2.6.Для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9068DC" w:rsidRPr="00F977C6" w:rsidRDefault="009068DC" w:rsidP="009068DC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направление;</w:t>
      </w:r>
    </w:p>
    <w:p w:rsidR="009068DC" w:rsidRPr="00F977C6" w:rsidRDefault="009068DC" w:rsidP="009068DC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паспорт (или другой документ установленного образца, удостоверяющий его личность);</w:t>
      </w:r>
    </w:p>
    <w:p w:rsidR="009068DC" w:rsidRPr="00F977C6" w:rsidRDefault="009068DC" w:rsidP="009068DC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 xml:space="preserve">санитарная книжка; </w:t>
      </w:r>
    </w:p>
    <w:p w:rsidR="009068DC" w:rsidRPr="00F977C6" w:rsidRDefault="009068DC" w:rsidP="00356030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9068DC" w:rsidRPr="00F977C6" w:rsidRDefault="00F977C6" w:rsidP="00F977C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977C6">
        <w:rPr>
          <w:rFonts w:ascii="Times New Roman" w:hAnsi="Times New Roman"/>
          <w:b/>
          <w:sz w:val="24"/>
          <w:szCs w:val="24"/>
        </w:rPr>
        <w:t>3</w:t>
      </w:r>
      <w:r w:rsidR="00546B49" w:rsidRPr="00F977C6">
        <w:rPr>
          <w:rFonts w:ascii="Times New Roman" w:hAnsi="Times New Roman"/>
          <w:b/>
          <w:sz w:val="24"/>
          <w:szCs w:val="24"/>
        </w:rPr>
        <w:t xml:space="preserve">. </w:t>
      </w:r>
      <w:r w:rsidR="009068DC" w:rsidRPr="00F977C6">
        <w:rPr>
          <w:rFonts w:ascii="Times New Roman" w:hAnsi="Times New Roman"/>
          <w:b/>
          <w:sz w:val="24"/>
          <w:szCs w:val="24"/>
        </w:rPr>
        <w:t>Организация и сроки проведения</w:t>
      </w:r>
      <w:r w:rsidR="00356030" w:rsidRPr="00F977C6">
        <w:rPr>
          <w:rFonts w:ascii="Times New Roman" w:hAnsi="Times New Roman"/>
          <w:b/>
          <w:sz w:val="24"/>
          <w:szCs w:val="24"/>
        </w:rPr>
        <w:t xml:space="preserve"> предварительного медицинского осмотра</w:t>
      </w:r>
      <w:r w:rsidR="009068DC" w:rsidRPr="00F977C6">
        <w:rPr>
          <w:rFonts w:ascii="Times New Roman" w:hAnsi="Times New Roman"/>
          <w:b/>
          <w:sz w:val="24"/>
          <w:szCs w:val="24"/>
        </w:rPr>
        <w:t>.</w:t>
      </w:r>
    </w:p>
    <w:p w:rsidR="009068DC" w:rsidRPr="00F977C6" w:rsidRDefault="009068DC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 xml:space="preserve">При проведении </w:t>
      </w:r>
      <w:r w:rsidR="000B41ED" w:rsidRPr="00F977C6">
        <w:rPr>
          <w:rFonts w:ascii="Times New Roman" w:hAnsi="Times New Roman"/>
          <w:sz w:val="24"/>
          <w:szCs w:val="24"/>
        </w:rPr>
        <w:t xml:space="preserve">предварительных </w:t>
      </w:r>
      <w:r w:rsidRPr="00F977C6">
        <w:rPr>
          <w:rFonts w:ascii="Times New Roman" w:hAnsi="Times New Roman"/>
          <w:sz w:val="24"/>
          <w:szCs w:val="24"/>
        </w:rPr>
        <w:t>медиц</w:t>
      </w:r>
      <w:r w:rsidR="000B41ED" w:rsidRPr="00F977C6">
        <w:rPr>
          <w:rFonts w:ascii="Times New Roman" w:hAnsi="Times New Roman"/>
          <w:sz w:val="24"/>
          <w:szCs w:val="24"/>
        </w:rPr>
        <w:t xml:space="preserve">инских осмотров </w:t>
      </w:r>
      <w:r w:rsidRPr="00F977C6">
        <w:rPr>
          <w:rFonts w:ascii="Times New Roman" w:hAnsi="Times New Roman"/>
          <w:sz w:val="24"/>
          <w:szCs w:val="24"/>
        </w:rPr>
        <w:t xml:space="preserve"> в обязательном  порядке проводятся: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B41ED" w:rsidRPr="00F977C6" w:rsidTr="000B41ED">
        <w:tc>
          <w:tcPr>
            <w:tcW w:w="959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Контингент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Клинический анализ крови: гемоглобин, цветной показатель, эритроциты, лейкоциты, лейкоцитарная формула, СОЭ)</w:t>
            </w:r>
            <w:proofErr w:type="gramEnd"/>
          </w:p>
        </w:tc>
        <w:tc>
          <w:tcPr>
            <w:tcW w:w="319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Общий анализ мочи: удельный вес, белок, сахар, микроскопия осадка)</w:t>
            </w:r>
            <w:proofErr w:type="gramEnd"/>
          </w:p>
        </w:tc>
        <w:tc>
          <w:tcPr>
            <w:tcW w:w="3191" w:type="dxa"/>
          </w:tcPr>
          <w:p w:rsidR="000B41ED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7C6">
              <w:rPr>
                <w:rFonts w:ascii="Times New Roman" w:hAnsi="Times New Roman"/>
                <w:sz w:val="24"/>
                <w:szCs w:val="24"/>
              </w:rPr>
              <w:t>Микрореакция</w:t>
            </w:r>
            <w:proofErr w:type="spellEnd"/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преципитации с кардиолипиновым антигеном на сифилис (ЭДС)</w:t>
            </w:r>
          </w:p>
        </w:tc>
        <w:tc>
          <w:tcPr>
            <w:tcW w:w="3191" w:type="dxa"/>
          </w:tcPr>
          <w:p w:rsidR="000B41ED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Биохимический скрининг содержание глюкозы в крови, холестерина)</w:t>
            </w:r>
            <w:proofErr w:type="gramEnd"/>
          </w:p>
        </w:tc>
        <w:tc>
          <w:tcPr>
            <w:tcW w:w="3191" w:type="dxa"/>
          </w:tcPr>
          <w:p w:rsidR="000B41ED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Исследования мазка на атипичные клетки</w:t>
            </w:r>
          </w:p>
        </w:tc>
        <w:tc>
          <w:tcPr>
            <w:tcW w:w="3191" w:type="dxa"/>
          </w:tcPr>
          <w:p w:rsidR="000B41ED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женщины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Исследования мазка на флору</w:t>
            </w:r>
          </w:p>
        </w:tc>
        <w:tc>
          <w:tcPr>
            <w:tcW w:w="3191" w:type="dxa"/>
          </w:tcPr>
          <w:p w:rsidR="000B41ED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женщины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Исследования мазка на гонорею</w:t>
            </w:r>
          </w:p>
        </w:tc>
        <w:tc>
          <w:tcPr>
            <w:tcW w:w="3191" w:type="dxa"/>
          </w:tcPr>
          <w:p w:rsidR="000B41ED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Динамометрия</w:t>
            </w:r>
          </w:p>
        </w:tc>
        <w:tc>
          <w:tcPr>
            <w:tcW w:w="3191" w:type="dxa"/>
          </w:tcPr>
          <w:p w:rsidR="000B41ED" w:rsidRPr="00F977C6" w:rsidRDefault="00FF5C83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 xml:space="preserve">Санитарки 3 корпус, </w:t>
            </w:r>
            <w:proofErr w:type="spellStart"/>
            <w:r w:rsidRPr="00F977C6">
              <w:rPr>
                <w:rFonts w:ascii="Times New Roman" w:hAnsi="Times New Roman"/>
                <w:sz w:val="24"/>
                <w:szCs w:val="24"/>
              </w:rPr>
              <w:t>водитель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>овар</w:t>
            </w:r>
            <w:proofErr w:type="spellEnd"/>
            <w:r w:rsidRPr="00F977C6">
              <w:rPr>
                <w:rFonts w:ascii="Times New Roman" w:hAnsi="Times New Roman"/>
                <w:sz w:val="24"/>
                <w:szCs w:val="24"/>
              </w:rPr>
              <w:t>, кухонный работник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Исследования остроты зрения</w:t>
            </w:r>
          </w:p>
        </w:tc>
        <w:tc>
          <w:tcPr>
            <w:tcW w:w="3191" w:type="dxa"/>
          </w:tcPr>
          <w:p w:rsidR="000B41ED" w:rsidRPr="00F977C6" w:rsidRDefault="003B61FE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Медицинские работники, повар, кухонный работник, санитарки 3 корпус, водитель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Цветоощущение</w:t>
            </w:r>
          </w:p>
        </w:tc>
        <w:tc>
          <w:tcPr>
            <w:tcW w:w="319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7C6">
              <w:rPr>
                <w:rFonts w:ascii="Times New Roman" w:hAnsi="Times New Roman"/>
                <w:sz w:val="24"/>
                <w:szCs w:val="24"/>
              </w:rPr>
              <w:t>Биомикроскопия</w:t>
            </w:r>
            <w:proofErr w:type="spellEnd"/>
            <w:r w:rsidRPr="00F977C6">
              <w:rPr>
                <w:rFonts w:ascii="Times New Roman" w:hAnsi="Times New Roman"/>
                <w:sz w:val="24"/>
                <w:szCs w:val="24"/>
              </w:rPr>
              <w:t xml:space="preserve"> сред глаза</w:t>
            </w:r>
          </w:p>
        </w:tc>
        <w:tc>
          <w:tcPr>
            <w:tcW w:w="319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Офтальмоскопия глазного дна</w:t>
            </w:r>
          </w:p>
        </w:tc>
        <w:tc>
          <w:tcPr>
            <w:tcW w:w="3191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0B41ED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0B41ED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Исследования функции вестибулярного аппарата</w:t>
            </w:r>
          </w:p>
        </w:tc>
        <w:tc>
          <w:tcPr>
            <w:tcW w:w="3191" w:type="dxa"/>
          </w:tcPr>
          <w:p w:rsidR="000B41ED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Водитель автомобиля, кухонный рабочий, повар. Санитарки 3 корпус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0B41ED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proofErr w:type="spellStart"/>
            <w:r w:rsidRPr="00F977C6">
              <w:rPr>
                <w:rFonts w:ascii="Times New Roman" w:hAnsi="Times New Roman"/>
                <w:sz w:val="24"/>
                <w:szCs w:val="24"/>
              </w:rPr>
              <w:t>злектрокардиаграмм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F977C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>одноканальная) ЭКГ</w:t>
            </w:r>
          </w:p>
        </w:tc>
        <w:tc>
          <w:tcPr>
            <w:tcW w:w="3191" w:type="dxa"/>
          </w:tcPr>
          <w:p w:rsidR="000B41ED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0B41ED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Врач-</w:t>
            </w:r>
            <w:proofErr w:type="spellStart"/>
            <w:r w:rsidRPr="00F977C6"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3191" w:type="dxa"/>
          </w:tcPr>
          <w:p w:rsidR="000B41ED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0B41ED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Врач-гинеколог</w:t>
            </w:r>
          </w:p>
        </w:tc>
        <w:tc>
          <w:tcPr>
            <w:tcW w:w="3191" w:type="dxa"/>
          </w:tcPr>
          <w:p w:rsidR="000B41ED" w:rsidRPr="00F977C6" w:rsidRDefault="00FF5C83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женщины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0B41ED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нарколог</w:t>
            </w:r>
          </w:p>
        </w:tc>
        <w:tc>
          <w:tcPr>
            <w:tcW w:w="3191" w:type="dxa"/>
          </w:tcPr>
          <w:p w:rsidR="000B41ED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0B41ED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психиатр</w:t>
            </w:r>
          </w:p>
        </w:tc>
        <w:tc>
          <w:tcPr>
            <w:tcW w:w="3191" w:type="dxa"/>
          </w:tcPr>
          <w:p w:rsidR="000B41ED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0B41ED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Стоматолог</w:t>
            </w:r>
          </w:p>
        </w:tc>
        <w:tc>
          <w:tcPr>
            <w:tcW w:w="3191" w:type="dxa"/>
          </w:tcPr>
          <w:p w:rsidR="000B41ED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0B41ED" w:rsidRPr="00F977C6" w:rsidTr="000B41ED">
        <w:tc>
          <w:tcPr>
            <w:tcW w:w="959" w:type="dxa"/>
          </w:tcPr>
          <w:p w:rsidR="000B41ED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0B41ED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Врач-отоларинголог</w:t>
            </w:r>
          </w:p>
        </w:tc>
        <w:tc>
          <w:tcPr>
            <w:tcW w:w="3191" w:type="dxa"/>
          </w:tcPr>
          <w:p w:rsidR="000B41ED" w:rsidRPr="00F977C6" w:rsidRDefault="00FF5C83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FF19D9" w:rsidRPr="00F977C6" w:rsidTr="000B41ED">
        <w:tc>
          <w:tcPr>
            <w:tcW w:w="959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 xml:space="preserve"> терапевт</w:t>
            </w:r>
          </w:p>
        </w:tc>
        <w:tc>
          <w:tcPr>
            <w:tcW w:w="3191" w:type="dxa"/>
          </w:tcPr>
          <w:p w:rsidR="00FF19D9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FF19D9" w:rsidRPr="00F977C6" w:rsidTr="000B41ED">
        <w:tc>
          <w:tcPr>
            <w:tcW w:w="959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191" w:type="dxa"/>
          </w:tcPr>
          <w:p w:rsidR="00FF19D9" w:rsidRPr="00F977C6" w:rsidRDefault="00FF5C83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Медицинские работники, повар, кухонный работник, санитарки 3 корпус, водитель</w:t>
            </w:r>
          </w:p>
        </w:tc>
      </w:tr>
      <w:tr w:rsidR="00FF19D9" w:rsidRPr="00F977C6" w:rsidTr="000B41ED">
        <w:tc>
          <w:tcPr>
            <w:tcW w:w="959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невролог</w:t>
            </w:r>
          </w:p>
        </w:tc>
        <w:tc>
          <w:tcPr>
            <w:tcW w:w="3191" w:type="dxa"/>
          </w:tcPr>
          <w:p w:rsidR="00FF19D9" w:rsidRPr="00F977C6" w:rsidRDefault="00FF5C83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Повар, кухонный работник, санитарки 3 корпус, водитель</w:t>
            </w:r>
          </w:p>
        </w:tc>
      </w:tr>
      <w:tr w:rsidR="00FF19D9" w:rsidRPr="00F977C6" w:rsidTr="000B41ED">
        <w:tc>
          <w:tcPr>
            <w:tcW w:w="959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3191" w:type="dxa"/>
          </w:tcPr>
          <w:p w:rsidR="00FF19D9" w:rsidRPr="00F977C6" w:rsidRDefault="00FF5C83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Повар, кухонный работник, санитарки 3 корпус, водитель</w:t>
            </w:r>
          </w:p>
        </w:tc>
      </w:tr>
      <w:tr w:rsidR="00FF19D9" w:rsidRPr="00F977C6" w:rsidTr="000B41ED">
        <w:tc>
          <w:tcPr>
            <w:tcW w:w="959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инфекционист</w:t>
            </w:r>
          </w:p>
        </w:tc>
        <w:tc>
          <w:tcPr>
            <w:tcW w:w="3191" w:type="dxa"/>
          </w:tcPr>
          <w:p w:rsidR="00FF19D9" w:rsidRPr="00F977C6" w:rsidRDefault="00FF5C83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По рекомендации</w:t>
            </w:r>
          </w:p>
        </w:tc>
      </w:tr>
      <w:tr w:rsidR="00FF19D9" w:rsidRPr="00F977C6" w:rsidTr="000B41ED">
        <w:tc>
          <w:tcPr>
            <w:tcW w:w="959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УЗИ или маммография молочных желёз</w:t>
            </w:r>
          </w:p>
        </w:tc>
        <w:tc>
          <w:tcPr>
            <w:tcW w:w="3191" w:type="dxa"/>
          </w:tcPr>
          <w:p w:rsidR="00FF19D9" w:rsidRPr="00F977C6" w:rsidRDefault="00FF5C83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Женщины в возрасте старше 40 лет 1 раз в  2 года</w:t>
            </w:r>
          </w:p>
        </w:tc>
      </w:tr>
      <w:tr w:rsidR="00FF19D9" w:rsidRPr="00F977C6" w:rsidTr="000B41ED">
        <w:tc>
          <w:tcPr>
            <w:tcW w:w="959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 xml:space="preserve">Обследование на </w:t>
            </w:r>
            <w:proofErr w:type="spellStart"/>
            <w:r w:rsidRPr="00F977C6">
              <w:rPr>
                <w:rFonts w:ascii="Times New Roman" w:hAnsi="Times New Roman"/>
                <w:sz w:val="24"/>
                <w:szCs w:val="24"/>
                <w:lang w:val="en-US"/>
              </w:rPr>
              <w:t>HBCAg</w:t>
            </w:r>
            <w:proofErr w:type="spellEnd"/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методом ИФА</w:t>
            </w:r>
          </w:p>
        </w:tc>
        <w:tc>
          <w:tcPr>
            <w:tcW w:w="3191" w:type="dxa"/>
          </w:tcPr>
          <w:p w:rsidR="00FF19D9" w:rsidRPr="00F977C6" w:rsidRDefault="00FF5C83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 xml:space="preserve">Медицинские работники, санитарки </w:t>
            </w:r>
          </w:p>
        </w:tc>
      </w:tr>
      <w:tr w:rsidR="00FF19D9" w:rsidRPr="00F977C6" w:rsidTr="000B41ED">
        <w:tc>
          <w:tcPr>
            <w:tcW w:w="959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21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 xml:space="preserve">Обследование на </w:t>
            </w:r>
            <w:r w:rsidRPr="00F977C6">
              <w:rPr>
                <w:rFonts w:ascii="Times New Roman" w:hAnsi="Times New Roman"/>
                <w:sz w:val="24"/>
                <w:szCs w:val="24"/>
                <w:lang w:val="en-US"/>
              </w:rPr>
              <w:t>HSV</w:t>
            </w:r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методом ИФА</w:t>
            </w:r>
          </w:p>
        </w:tc>
        <w:tc>
          <w:tcPr>
            <w:tcW w:w="3191" w:type="dxa"/>
          </w:tcPr>
          <w:p w:rsidR="00FF19D9" w:rsidRPr="00F977C6" w:rsidRDefault="00FF5C83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</w:tr>
      <w:tr w:rsidR="00FF19D9" w:rsidRPr="00F977C6" w:rsidTr="000B41ED">
        <w:tc>
          <w:tcPr>
            <w:tcW w:w="959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21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Определение к ВИЧ с помощью ИФА</w:t>
            </w:r>
          </w:p>
        </w:tc>
        <w:tc>
          <w:tcPr>
            <w:tcW w:w="3191" w:type="dxa"/>
          </w:tcPr>
          <w:p w:rsidR="00FF19D9" w:rsidRPr="00F977C6" w:rsidRDefault="00FF5C83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 xml:space="preserve">Медицинские работники, санитарки 3 корпус, </w:t>
            </w:r>
          </w:p>
        </w:tc>
      </w:tr>
      <w:tr w:rsidR="00FF19D9" w:rsidRPr="00F977C6" w:rsidTr="000B41ED">
        <w:tc>
          <w:tcPr>
            <w:tcW w:w="959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21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Исследование кала на гельминтозы</w:t>
            </w:r>
          </w:p>
        </w:tc>
        <w:tc>
          <w:tcPr>
            <w:tcW w:w="3191" w:type="dxa"/>
          </w:tcPr>
          <w:p w:rsidR="00FF19D9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FF19D9" w:rsidRPr="00F977C6" w:rsidTr="000B41ED">
        <w:tc>
          <w:tcPr>
            <w:tcW w:w="959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21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Обследование на энтеробиоз</w:t>
            </w:r>
          </w:p>
        </w:tc>
        <w:tc>
          <w:tcPr>
            <w:tcW w:w="3191" w:type="dxa"/>
          </w:tcPr>
          <w:p w:rsidR="00FF19D9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FF19D9" w:rsidRPr="00F977C6" w:rsidTr="000B41ED">
        <w:tc>
          <w:tcPr>
            <w:tcW w:w="959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Цифровая флюорография или рентгенография органов грудной клетки в 2-х проекциях</w:t>
            </w:r>
          </w:p>
        </w:tc>
        <w:tc>
          <w:tcPr>
            <w:tcW w:w="3191" w:type="dxa"/>
          </w:tcPr>
          <w:p w:rsidR="00FF19D9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FF19D9" w:rsidRPr="00F977C6" w:rsidTr="000B41ED">
        <w:tc>
          <w:tcPr>
            <w:tcW w:w="959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FF19D9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Вакцинация против дифтерии</w:t>
            </w:r>
          </w:p>
        </w:tc>
        <w:tc>
          <w:tcPr>
            <w:tcW w:w="3191" w:type="dxa"/>
          </w:tcPr>
          <w:p w:rsidR="00FF19D9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FF19D9" w:rsidRPr="00F977C6" w:rsidTr="000B41ED">
        <w:tc>
          <w:tcPr>
            <w:tcW w:w="959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21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Вакцинация против кори</w:t>
            </w:r>
          </w:p>
        </w:tc>
        <w:tc>
          <w:tcPr>
            <w:tcW w:w="3191" w:type="dxa"/>
          </w:tcPr>
          <w:p w:rsidR="00FF19D9" w:rsidRPr="00F977C6" w:rsidRDefault="003B61FE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до 35 ле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>включительно), не болевшие, не привитые, привитые однократно, не имеющие сведений о прививках против кори; от 36 до 55лет(включительно), относящиеся к группе риска ( сотрудники социальной сферы).</w:t>
            </w:r>
          </w:p>
        </w:tc>
      </w:tr>
      <w:tr w:rsidR="00FF19D9" w:rsidRPr="00F977C6" w:rsidTr="000B41ED">
        <w:tc>
          <w:tcPr>
            <w:tcW w:w="959" w:type="dxa"/>
          </w:tcPr>
          <w:p w:rsidR="00FF19D9" w:rsidRPr="00F977C6" w:rsidRDefault="00FF19D9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21" w:type="dxa"/>
          </w:tcPr>
          <w:p w:rsidR="00FF19D9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Вакцинация против краснухи</w:t>
            </w:r>
          </w:p>
        </w:tc>
        <w:tc>
          <w:tcPr>
            <w:tcW w:w="3191" w:type="dxa"/>
          </w:tcPr>
          <w:p w:rsidR="00FF19D9" w:rsidRPr="00F977C6" w:rsidRDefault="003B61FE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 xml:space="preserve">От 18 до 25 лет (включительно), не 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болевшие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>, не привитые, привитые однократно, не имеющие сведений о прививках</w:t>
            </w:r>
          </w:p>
        </w:tc>
      </w:tr>
      <w:tr w:rsidR="00145687" w:rsidRPr="00F977C6" w:rsidTr="000B41ED">
        <w:tc>
          <w:tcPr>
            <w:tcW w:w="959" w:type="dxa"/>
          </w:tcPr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21" w:type="dxa"/>
          </w:tcPr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Вакцинация против гепатита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91" w:type="dxa"/>
          </w:tcPr>
          <w:p w:rsidR="00145687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145687" w:rsidRPr="00F977C6" w:rsidTr="000B41ED">
        <w:tc>
          <w:tcPr>
            <w:tcW w:w="959" w:type="dxa"/>
          </w:tcPr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21" w:type="dxa"/>
          </w:tcPr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Мазок на дифтерию с изучением</w:t>
            </w:r>
          </w:p>
        </w:tc>
        <w:tc>
          <w:tcPr>
            <w:tcW w:w="3191" w:type="dxa"/>
          </w:tcPr>
          <w:p w:rsidR="00145687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145687" w:rsidRPr="00F977C6" w:rsidTr="000B41ED">
        <w:tc>
          <w:tcPr>
            <w:tcW w:w="959" w:type="dxa"/>
          </w:tcPr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21" w:type="dxa"/>
          </w:tcPr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Исследование на носительство возбудителей кишечных инфекций</w:t>
            </w:r>
          </w:p>
        </w:tc>
        <w:tc>
          <w:tcPr>
            <w:tcW w:w="3191" w:type="dxa"/>
          </w:tcPr>
          <w:p w:rsidR="00145687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145687" w:rsidRPr="00F977C6" w:rsidTr="000B41ED">
        <w:tc>
          <w:tcPr>
            <w:tcW w:w="959" w:type="dxa"/>
          </w:tcPr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21" w:type="dxa"/>
          </w:tcPr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Серологическое обследование на брюшной тиф</w:t>
            </w:r>
          </w:p>
        </w:tc>
        <w:tc>
          <w:tcPr>
            <w:tcW w:w="3191" w:type="dxa"/>
          </w:tcPr>
          <w:p w:rsidR="00145687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145687" w:rsidRPr="00F977C6" w:rsidTr="000B41ED">
        <w:tc>
          <w:tcPr>
            <w:tcW w:w="959" w:type="dxa"/>
          </w:tcPr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21" w:type="dxa"/>
          </w:tcPr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Мазок из зева и носа на наличие патогенного стафилококка</w:t>
            </w:r>
          </w:p>
        </w:tc>
        <w:tc>
          <w:tcPr>
            <w:tcW w:w="3191" w:type="dxa"/>
          </w:tcPr>
          <w:p w:rsidR="00145687" w:rsidRPr="00F977C6" w:rsidRDefault="003B61FE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Сотрудники пищеблока</w:t>
            </w:r>
          </w:p>
        </w:tc>
      </w:tr>
      <w:tr w:rsidR="00145687" w:rsidRPr="00F977C6" w:rsidTr="000B41ED">
        <w:tc>
          <w:tcPr>
            <w:tcW w:w="959" w:type="dxa"/>
          </w:tcPr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21" w:type="dxa"/>
          </w:tcPr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Определение группы крови и резус фактора</w:t>
            </w:r>
          </w:p>
        </w:tc>
        <w:tc>
          <w:tcPr>
            <w:tcW w:w="3191" w:type="dxa"/>
          </w:tcPr>
          <w:p w:rsidR="00145687" w:rsidRPr="00F977C6" w:rsidRDefault="003B61FE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 w:rsidR="00145687" w:rsidRPr="00F977C6" w:rsidTr="000B41ED">
        <w:tc>
          <w:tcPr>
            <w:tcW w:w="959" w:type="dxa"/>
          </w:tcPr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21" w:type="dxa"/>
          </w:tcPr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Аудиометрия</w:t>
            </w:r>
          </w:p>
        </w:tc>
        <w:tc>
          <w:tcPr>
            <w:tcW w:w="3191" w:type="dxa"/>
          </w:tcPr>
          <w:p w:rsidR="00145687" w:rsidRPr="00F977C6" w:rsidRDefault="003B61FE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 w:rsidR="00145687" w:rsidRPr="00F977C6" w:rsidTr="000B41ED">
        <w:tc>
          <w:tcPr>
            <w:tcW w:w="959" w:type="dxa"/>
          </w:tcPr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21" w:type="dxa"/>
          </w:tcPr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Врач-</w:t>
            </w:r>
            <w:proofErr w:type="spellStart"/>
            <w:r w:rsidRPr="00F977C6">
              <w:rPr>
                <w:rFonts w:ascii="Times New Roman" w:hAnsi="Times New Roman"/>
                <w:sz w:val="24"/>
                <w:szCs w:val="24"/>
              </w:rPr>
              <w:t>профпатолог</w:t>
            </w:r>
            <w:proofErr w:type="spellEnd"/>
          </w:p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заключение, допу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ск к пр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>офессии</w:t>
            </w:r>
          </w:p>
          <w:p w:rsidR="00145687" w:rsidRPr="00F977C6" w:rsidRDefault="00145687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5687" w:rsidRPr="00F977C6" w:rsidRDefault="00295008" w:rsidP="0090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</w:tbl>
    <w:p w:rsidR="009068DC" w:rsidRPr="00F977C6" w:rsidRDefault="00546B49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3.1.</w:t>
      </w:r>
      <w:r w:rsidR="000139BE" w:rsidRPr="00F97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68DC" w:rsidRPr="00F977C6">
        <w:rPr>
          <w:rFonts w:ascii="Times New Roman" w:hAnsi="Times New Roman"/>
          <w:sz w:val="24"/>
          <w:szCs w:val="24"/>
        </w:rPr>
        <w:t>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факторов.</w:t>
      </w:r>
      <w:proofErr w:type="gramEnd"/>
    </w:p>
    <w:p w:rsidR="00546B49" w:rsidRPr="00F977C6" w:rsidRDefault="00546B49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3.2. Период, за который медицинский должен быть завершен, составляет две недели с того момента, как соискатель обратился в ЛПУ.</w:t>
      </w:r>
    </w:p>
    <w:p w:rsidR="00546B49" w:rsidRPr="00F977C6" w:rsidRDefault="00546B49" w:rsidP="00546B4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3.3</w:t>
      </w:r>
      <w:r w:rsidR="009068DC" w:rsidRPr="00F977C6">
        <w:rPr>
          <w:rFonts w:ascii="Times New Roman" w:hAnsi="Times New Roman"/>
          <w:sz w:val="24"/>
          <w:szCs w:val="24"/>
        </w:rPr>
        <w:t>.По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– Заключение врачебной комиссии).</w:t>
      </w:r>
    </w:p>
    <w:p w:rsidR="009068DC" w:rsidRPr="00F977C6" w:rsidRDefault="00546B49" w:rsidP="00546B4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3.4</w:t>
      </w:r>
      <w:r w:rsidR="009068DC" w:rsidRPr="00F977C6">
        <w:rPr>
          <w:rFonts w:ascii="Times New Roman" w:hAnsi="Times New Roman"/>
          <w:sz w:val="24"/>
          <w:szCs w:val="24"/>
        </w:rPr>
        <w:t>.В Заключении указывается:</w:t>
      </w:r>
    </w:p>
    <w:p w:rsidR="009068DC" w:rsidRPr="00F977C6" w:rsidRDefault="009068DC" w:rsidP="009068D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-  дата выдачи Заключения;</w:t>
      </w:r>
    </w:p>
    <w:p w:rsidR="009068DC" w:rsidRPr="00F977C6" w:rsidRDefault="009068DC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 xml:space="preserve">-  результат медицинского осмотра (медицинские противопоказания выявлены, не выявлены). </w:t>
      </w:r>
    </w:p>
    <w:p w:rsidR="00C107A3" w:rsidRPr="00F977C6" w:rsidRDefault="009068DC" w:rsidP="00C107A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 xml:space="preserve">Заключение подписывается председателем медицинской  комиссии с указанием фамилии и инициалов и заверяется печатью медицинской организации, проводившей медицинский осмотр. </w:t>
      </w:r>
    </w:p>
    <w:p w:rsidR="00C107A3" w:rsidRPr="00F977C6" w:rsidRDefault="00C107A3" w:rsidP="00C107A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Сотрудники,  не прошедшие предварительные и периодические медицинские осмотры и (или)  имеющие  медицинские противопоказания,  к работе не допускаются.</w:t>
      </w:r>
    </w:p>
    <w:p w:rsidR="00546B49" w:rsidRPr="00F977C6" w:rsidRDefault="00546B49" w:rsidP="00C107A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 xml:space="preserve">3.5. В случае если соискатель не сможет пройти предварительный медицинский осмотр в определённый согласно договорённости срок по уважительной причине (медицинские </w:t>
      </w:r>
      <w:proofErr w:type="gramStart"/>
      <w:r w:rsidRPr="00F977C6">
        <w:rPr>
          <w:rFonts w:ascii="Times New Roman" w:hAnsi="Times New Roman"/>
          <w:sz w:val="24"/>
          <w:szCs w:val="24"/>
        </w:rPr>
        <w:t xml:space="preserve">противопоказания) </w:t>
      </w:r>
      <w:proofErr w:type="gramEnd"/>
      <w:r w:rsidRPr="00F977C6">
        <w:rPr>
          <w:rFonts w:ascii="Times New Roman" w:hAnsi="Times New Roman"/>
          <w:sz w:val="24"/>
          <w:szCs w:val="24"/>
        </w:rPr>
        <w:t xml:space="preserve">медицинский осмотр данной категории будет проводиться </w:t>
      </w:r>
      <w:r w:rsidR="000139BE" w:rsidRPr="00F977C6">
        <w:rPr>
          <w:rFonts w:ascii="Times New Roman" w:hAnsi="Times New Roman"/>
          <w:sz w:val="24"/>
          <w:szCs w:val="24"/>
        </w:rPr>
        <w:t xml:space="preserve">в течение необходимого времени (до получения допуска к профессии). </w:t>
      </w:r>
    </w:p>
    <w:p w:rsidR="000139BE" w:rsidRPr="00F977C6" w:rsidRDefault="000139BE" w:rsidP="00C107A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 xml:space="preserve">3.6. В случае если </w:t>
      </w:r>
      <w:proofErr w:type="gramStart"/>
      <w:r w:rsidRPr="00F977C6">
        <w:rPr>
          <w:rFonts w:ascii="Times New Roman" w:hAnsi="Times New Roman"/>
          <w:sz w:val="24"/>
          <w:szCs w:val="24"/>
        </w:rPr>
        <w:t>лицо, поступающее на работу представляет</w:t>
      </w:r>
      <w:proofErr w:type="gramEnd"/>
      <w:r w:rsidRPr="00F977C6">
        <w:rPr>
          <w:rFonts w:ascii="Times New Roman" w:hAnsi="Times New Roman"/>
          <w:sz w:val="24"/>
          <w:szCs w:val="24"/>
        </w:rPr>
        <w:t xml:space="preserve"> медицинскую книжку с результатами медицинского осмотра, срок от медицинского обследования до момента устройства на работу не должен превышать 2-х месяцев.</w:t>
      </w:r>
    </w:p>
    <w:p w:rsidR="00670C7F" w:rsidRPr="00F977C6" w:rsidRDefault="00F977C6" w:rsidP="00F977C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977C6">
        <w:rPr>
          <w:rFonts w:ascii="Times New Roman" w:hAnsi="Times New Roman"/>
          <w:b/>
          <w:sz w:val="24"/>
          <w:szCs w:val="24"/>
        </w:rPr>
        <w:t>4</w:t>
      </w:r>
      <w:r w:rsidR="00670C7F" w:rsidRPr="00F977C6">
        <w:rPr>
          <w:rFonts w:ascii="Times New Roman" w:hAnsi="Times New Roman"/>
          <w:b/>
          <w:sz w:val="24"/>
          <w:szCs w:val="24"/>
        </w:rPr>
        <w:t>. Организация и сроки проведения периодического медицинского осмотра.</w:t>
      </w:r>
    </w:p>
    <w:p w:rsidR="00670C7F" w:rsidRPr="00F977C6" w:rsidRDefault="00670C7F" w:rsidP="00670C7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При прохождении периодических медицинских осмотров   1 раз в год проходят следующих специалистов: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215"/>
        <w:gridCol w:w="2830"/>
      </w:tblGrid>
      <w:tr w:rsidR="00670C7F" w:rsidRPr="00F977C6" w:rsidTr="001F6761">
        <w:tc>
          <w:tcPr>
            <w:tcW w:w="1526" w:type="dxa"/>
          </w:tcPr>
          <w:p w:rsidR="00670C7F" w:rsidRPr="00F977C6" w:rsidRDefault="00670C7F" w:rsidP="003B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5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0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Контингент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3B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5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Клинический анализ крови: гемоглобин, цветной показатель, эритроциты, лейкоциты, лейкоцитарная формула, СОЭ)</w:t>
            </w:r>
            <w:proofErr w:type="gramEnd"/>
          </w:p>
        </w:tc>
        <w:tc>
          <w:tcPr>
            <w:tcW w:w="2830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3B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5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Общий анализ мочи: удельный вес, белок, сахар, микроскопия осадка)</w:t>
            </w:r>
            <w:proofErr w:type="gramEnd"/>
          </w:p>
        </w:tc>
        <w:tc>
          <w:tcPr>
            <w:tcW w:w="2830" w:type="dxa"/>
          </w:tcPr>
          <w:p w:rsidR="00670C7F" w:rsidRPr="00F977C6" w:rsidRDefault="00295008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3B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5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7C6">
              <w:rPr>
                <w:rFonts w:ascii="Times New Roman" w:hAnsi="Times New Roman"/>
                <w:sz w:val="24"/>
                <w:szCs w:val="24"/>
              </w:rPr>
              <w:t>Микрореакция</w:t>
            </w:r>
            <w:proofErr w:type="spellEnd"/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преципитации с кардиолипиновым антигеном на сифилис (ЭДС)</w:t>
            </w:r>
          </w:p>
        </w:tc>
        <w:tc>
          <w:tcPr>
            <w:tcW w:w="2830" w:type="dxa"/>
          </w:tcPr>
          <w:p w:rsidR="00670C7F" w:rsidRPr="00F977C6" w:rsidRDefault="00295008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3B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5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Биохимический скрининг содержание глюкозы в крови, холестерина)</w:t>
            </w:r>
            <w:proofErr w:type="gramEnd"/>
          </w:p>
        </w:tc>
        <w:tc>
          <w:tcPr>
            <w:tcW w:w="2830" w:type="dxa"/>
          </w:tcPr>
          <w:p w:rsidR="00670C7F" w:rsidRPr="00F977C6" w:rsidRDefault="00295008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3B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5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Исследования мазка на атипичные клетки</w:t>
            </w:r>
          </w:p>
        </w:tc>
        <w:tc>
          <w:tcPr>
            <w:tcW w:w="2830" w:type="dxa"/>
          </w:tcPr>
          <w:p w:rsidR="00670C7F" w:rsidRPr="00F977C6" w:rsidRDefault="003B61FE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женщины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3B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5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Исследования мазка на флору</w:t>
            </w:r>
          </w:p>
        </w:tc>
        <w:tc>
          <w:tcPr>
            <w:tcW w:w="2830" w:type="dxa"/>
          </w:tcPr>
          <w:p w:rsidR="00670C7F" w:rsidRPr="00F977C6" w:rsidRDefault="003B61FE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женщины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3B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5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Исследования мазка на гонорею</w:t>
            </w:r>
          </w:p>
        </w:tc>
        <w:tc>
          <w:tcPr>
            <w:tcW w:w="2830" w:type="dxa"/>
          </w:tcPr>
          <w:p w:rsidR="00670C7F" w:rsidRPr="00F977C6" w:rsidRDefault="00295008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3B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5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Динамометрия</w:t>
            </w:r>
          </w:p>
        </w:tc>
        <w:tc>
          <w:tcPr>
            <w:tcW w:w="2830" w:type="dxa"/>
          </w:tcPr>
          <w:p w:rsidR="00670C7F" w:rsidRPr="00F977C6" w:rsidRDefault="003B61FE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 xml:space="preserve">Санитарки 3 корпус, </w:t>
            </w:r>
            <w:proofErr w:type="spellStart"/>
            <w:r w:rsidRPr="00F977C6">
              <w:rPr>
                <w:rFonts w:ascii="Times New Roman" w:hAnsi="Times New Roman"/>
                <w:sz w:val="24"/>
                <w:szCs w:val="24"/>
              </w:rPr>
              <w:t>водитель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>овар</w:t>
            </w:r>
            <w:proofErr w:type="spellEnd"/>
            <w:r w:rsidRPr="00F977C6">
              <w:rPr>
                <w:rFonts w:ascii="Times New Roman" w:hAnsi="Times New Roman"/>
                <w:sz w:val="24"/>
                <w:szCs w:val="24"/>
              </w:rPr>
              <w:t>, кухонный работник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Исследования остроты зрения</w:t>
            </w:r>
          </w:p>
        </w:tc>
        <w:tc>
          <w:tcPr>
            <w:tcW w:w="2830" w:type="dxa"/>
          </w:tcPr>
          <w:p w:rsidR="00670C7F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Медицинские работники, повар, кухонный работник, санитарки 3 корпус, водитель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Цветоощущение</w:t>
            </w:r>
          </w:p>
        </w:tc>
        <w:tc>
          <w:tcPr>
            <w:tcW w:w="2830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7C6">
              <w:rPr>
                <w:rFonts w:ascii="Times New Roman" w:hAnsi="Times New Roman"/>
                <w:sz w:val="24"/>
                <w:szCs w:val="24"/>
              </w:rPr>
              <w:t>Биомикроскопия</w:t>
            </w:r>
            <w:proofErr w:type="spellEnd"/>
            <w:r w:rsidRPr="00F977C6">
              <w:rPr>
                <w:rFonts w:ascii="Times New Roman" w:hAnsi="Times New Roman"/>
                <w:sz w:val="24"/>
                <w:szCs w:val="24"/>
              </w:rPr>
              <w:t xml:space="preserve"> сред глаза</w:t>
            </w:r>
          </w:p>
        </w:tc>
        <w:tc>
          <w:tcPr>
            <w:tcW w:w="2830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Офтальмоскопия глазного дна</w:t>
            </w:r>
          </w:p>
        </w:tc>
        <w:tc>
          <w:tcPr>
            <w:tcW w:w="2830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Исследования функции вестибулярного аппарата</w:t>
            </w:r>
          </w:p>
        </w:tc>
        <w:tc>
          <w:tcPr>
            <w:tcW w:w="2830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Водитель автомобиля, кухонный рабочий, повар. Санитарки 3 корпус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proofErr w:type="spellStart"/>
            <w:r w:rsidRPr="00F977C6">
              <w:rPr>
                <w:rFonts w:ascii="Times New Roman" w:hAnsi="Times New Roman"/>
                <w:sz w:val="24"/>
                <w:szCs w:val="24"/>
              </w:rPr>
              <w:t>злектрокардиаграмм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F977C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>одноканальная) ЭКГ</w:t>
            </w:r>
          </w:p>
        </w:tc>
        <w:tc>
          <w:tcPr>
            <w:tcW w:w="2830" w:type="dxa"/>
          </w:tcPr>
          <w:p w:rsidR="00670C7F" w:rsidRPr="00F977C6" w:rsidRDefault="00295008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Врач-</w:t>
            </w:r>
            <w:proofErr w:type="spellStart"/>
            <w:r w:rsidRPr="00F977C6"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830" w:type="dxa"/>
          </w:tcPr>
          <w:p w:rsidR="00670C7F" w:rsidRPr="00F977C6" w:rsidRDefault="00295008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Врач-гинеколог</w:t>
            </w:r>
          </w:p>
        </w:tc>
        <w:tc>
          <w:tcPr>
            <w:tcW w:w="2830" w:type="dxa"/>
          </w:tcPr>
          <w:p w:rsidR="00670C7F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женщины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нарколог</w:t>
            </w:r>
          </w:p>
        </w:tc>
        <w:tc>
          <w:tcPr>
            <w:tcW w:w="2830" w:type="dxa"/>
          </w:tcPr>
          <w:p w:rsidR="00670C7F" w:rsidRPr="00F977C6" w:rsidRDefault="00295008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психиатр</w:t>
            </w:r>
          </w:p>
        </w:tc>
        <w:tc>
          <w:tcPr>
            <w:tcW w:w="2830" w:type="dxa"/>
          </w:tcPr>
          <w:p w:rsidR="00670C7F" w:rsidRPr="00F977C6" w:rsidRDefault="00295008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Стоматолог</w:t>
            </w:r>
          </w:p>
        </w:tc>
        <w:tc>
          <w:tcPr>
            <w:tcW w:w="2830" w:type="dxa"/>
          </w:tcPr>
          <w:p w:rsidR="00670C7F" w:rsidRPr="00F977C6" w:rsidRDefault="00295008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Врач-отоларинголог</w:t>
            </w:r>
          </w:p>
        </w:tc>
        <w:tc>
          <w:tcPr>
            <w:tcW w:w="2830" w:type="dxa"/>
          </w:tcPr>
          <w:p w:rsidR="00670C7F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 xml:space="preserve"> терапевт</w:t>
            </w:r>
          </w:p>
        </w:tc>
        <w:tc>
          <w:tcPr>
            <w:tcW w:w="2830" w:type="dxa"/>
          </w:tcPr>
          <w:p w:rsidR="00670C7F" w:rsidRPr="00F977C6" w:rsidRDefault="00295008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1F6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830" w:type="dxa"/>
          </w:tcPr>
          <w:p w:rsidR="00670C7F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Медицинские работники, повар, кухонный работник, санитарки 3 корпус, водитель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невролог</w:t>
            </w:r>
          </w:p>
        </w:tc>
        <w:tc>
          <w:tcPr>
            <w:tcW w:w="2830" w:type="dxa"/>
          </w:tcPr>
          <w:p w:rsidR="00670C7F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Повар, кухонный работник, санитарки 3 корпус, водитель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2830" w:type="dxa"/>
          </w:tcPr>
          <w:p w:rsidR="00670C7F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Повар, кухонный работник, санитарки 3 корпус, водитель</w:t>
            </w:r>
          </w:p>
        </w:tc>
      </w:tr>
      <w:tr w:rsidR="00670C7F" w:rsidRPr="00F977C6" w:rsidTr="001F6761">
        <w:tc>
          <w:tcPr>
            <w:tcW w:w="1526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15" w:type="dxa"/>
          </w:tcPr>
          <w:p w:rsidR="00670C7F" w:rsidRPr="00F977C6" w:rsidRDefault="00670C7F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УЗИ или маммография молочных желёз</w:t>
            </w:r>
          </w:p>
        </w:tc>
        <w:tc>
          <w:tcPr>
            <w:tcW w:w="2830" w:type="dxa"/>
          </w:tcPr>
          <w:p w:rsidR="00670C7F" w:rsidRPr="00F977C6" w:rsidRDefault="00FF5C83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Женщины в возрасте старше 40 лет 1 раз в  2 года</w:t>
            </w:r>
          </w:p>
        </w:tc>
      </w:tr>
      <w:tr w:rsidR="003B61FE" w:rsidRPr="00F977C6" w:rsidTr="001F6761">
        <w:tc>
          <w:tcPr>
            <w:tcW w:w="1526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15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 xml:space="preserve">Обследование на </w:t>
            </w:r>
            <w:proofErr w:type="spellStart"/>
            <w:r w:rsidRPr="00F977C6">
              <w:rPr>
                <w:rFonts w:ascii="Times New Roman" w:hAnsi="Times New Roman"/>
                <w:sz w:val="24"/>
                <w:szCs w:val="24"/>
                <w:lang w:val="en-US"/>
              </w:rPr>
              <w:t>HBCAg</w:t>
            </w:r>
            <w:proofErr w:type="spellEnd"/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методом ИФА</w:t>
            </w:r>
          </w:p>
        </w:tc>
        <w:tc>
          <w:tcPr>
            <w:tcW w:w="2830" w:type="dxa"/>
          </w:tcPr>
          <w:p w:rsidR="003B61FE" w:rsidRPr="00F977C6" w:rsidRDefault="003B61FE" w:rsidP="00F155B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 xml:space="preserve">Медицинские работники, санитарки </w:t>
            </w:r>
          </w:p>
        </w:tc>
      </w:tr>
      <w:tr w:rsidR="003B61FE" w:rsidRPr="00F977C6" w:rsidTr="001F6761">
        <w:tc>
          <w:tcPr>
            <w:tcW w:w="1526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15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 xml:space="preserve">Обследование на </w:t>
            </w:r>
            <w:r w:rsidRPr="00F977C6">
              <w:rPr>
                <w:rFonts w:ascii="Times New Roman" w:hAnsi="Times New Roman"/>
                <w:sz w:val="24"/>
                <w:szCs w:val="24"/>
                <w:lang w:val="en-US"/>
              </w:rPr>
              <w:t>HSV</w:t>
            </w:r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методом ИФА</w:t>
            </w:r>
          </w:p>
        </w:tc>
        <w:tc>
          <w:tcPr>
            <w:tcW w:w="2830" w:type="dxa"/>
          </w:tcPr>
          <w:p w:rsidR="003B61FE" w:rsidRPr="00F977C6" w:rsidRDefault="003B61FE" w:rsidP="00F155B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</w:tr>
      <w:tr w:rsidR="003B61FE" w:rsidRPr="00F977C6" w:rsidTr="001F6761">
        <w:tc>
          <w:tcPr>
            <w:tcW w:w="1526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15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Определение к ВИЧ с помощью ИФА</w:t>
            </w:r>
          </w:p>
        </w:tc>
        <w:tc>
          <w:tcPr>
            <w:tcW w:w="2830" w:type="dxa"/>
          </w:tcPr>
          <w:p w:rsidR="003B61FE" w:rsidRPr="00F977C6" w:rsidRDefault="003B61FE" w:rsidP="00F155B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 xml:space="preserve">Медицинские работники, санитарки 3 корпус, </w:t>
            </w:r>
          </w:p>
        </w:tc>
      </w:tr>
      <w:tr w:rsidR="003B61FE" w:rsidRPr="00F977C6" w:rsidTr="001F6761">
        <w:tc>
          <w:tcPr>
            <w:tcW w:w="1526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15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Исследование кала на гельминтозы</w:t>
            </w:r>
          </w:p>
        </w:tc>
        <w:tc>
          <w:tcPr>
            <w:tcW w:w="2830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3B61FE" w:rsidRPr="00F977C6" w:rsidTr="001F6761">
        <w:tc>
          <w:tcPr>
            <w:tcW w:w="1526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15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Обследование на энтеробиоз</w:t>
            </w:r>
          </w:p>
        </w:tc>
        <w:tc>
          <w:tcPr>
            <w:tcW w:w="2830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3B61FE" w:rsidRPr="00F977C6" w:rsidTr="001F6761">
        <w:tc>
          <w:tcPr>
            <w:tcW w:w="1526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15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Цифровая флюорография или рентгенография органов грудной клетки в 2-х проекциях</w:t>
            </w:r>
          </w:p>
        </w:tc>
        <w:tc>
          <w:tcPr>
            <w:tcW w:w="2830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  <w:tr w:rsidR="003B61FE" w:rsidRPr="00F977C6" w:rsidTr="001F6761">
        <w:tc>
          <w:tcPr>
            <w:tcW w:w="1526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15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 xml:space="preserve"> Врач - </w:t>
            </w:r>
            <w:proofErr w:type="spellStart"/>
            <w:r w:rsidRPr="00F977C6">
              <w:rPr>
                <w:rFonts w:ascii="Times New Roman" w:hAnsi="Times New Roman"/>
                <w:sz w:val="24"/>
                <w:szCs w:val="24"/>
              </w:rPr>
              <w:t>профпатолог</w:t>
            </w:r>
            <w:proofErr w:type="spellEnd"/>
          </w:p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заключение, допу</w:t>
            </w:r>
            <w:proofErr w:type="gramStart"/>
            <w:r w:rsidRPr="00F977C6">
              <w:rPr>
                <w:rFonts w:ascii="Times New Roman" w:hAnsi="Times New Roman"/>
                <w:sz w:val="24"/>
                <w:szCs w:val="24"/>
              </w:rPr>
              <w:t>ск к пр</w:t>
            </w:r>
            <w:proofErr w:type="gramEnd"/>
            <w:r w:rsidRPr="00F977C6">
              <w:rPr>
                <w:rFonts w:ascii="Times New Roman" w:hAnsi="Times New Roman"/>
                <w:sz w:val="24"/>
                <w:szCs w:val="24"/>
              </w:rPr>
              <w:t>офессии</w:t>
            </w:r>
          </w:p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B61FE" w:rsidRPr="00F977C6" w:rsidRDefault="003B61FE" w:rsidP="007D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7C6">
              <w:rPr>
                <w:rFonts w:ascii="Times New Roman" w:hAnsi="Times New Roman"/>
                <w:sz w:val="24"/>
                <w:szCs w:val="24"/>
              </w:rPr>
              <w:t>Все контингенты</w:t>
            </w:r>
          </w:p>
        </w:tc>
      </w:tr>
    </w:tbl>
    <w:p w:rsidR="009068DC" w:rsidRPr="00F977C6" w:rsidRDefault="00F977C6" w:rsidP="00F977C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977C6">
        <w:rPr>
          <w:rFonts w:ascii="Times New Roman" w:hAnsi="Times New Roman"/>
          <w:b/>
          <w:sz w:val="24"/>
          <w:szCs w:val="24"/>
        </w:rPr>
        <w:t>5</w:t>
      </w:r>
      <w:r w:rsidR="009068DC" w:rsidRPr="00F977C6">
        <w:rPr>
          <w:rFonts w:ascii="Times New Roman" w:hAnsi="Times New Roman"/>
          <w:b/>
          <w:sz w:val="24"/>
          <w:szCs w:val="24"/>
        </w:rPr>
        <w:t>. Порядок проведения периодических осмотров</w:t>
      </w:r>
    </w:p>
    <w:p w:rsidR="009068DC" w:rsidRPr="00F977C6" w:rsidRDefault="00670C7F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5</w:t>
      </w:r>
      <w:r w:rsidR="009068DC" w:rsidRPr="00F977C6">
        <w:rPr>
          <w:rFonts w:ascii="Times New Roman" w:hAnsi="Times New Roman"/>
          <w:sz w:val="24"/>
          <w:szCs w:val="24"/>
        </w:rPr>
        <w:t>.1. Частота проведения периодических осмотров определяется типами вредных и (или) опасных производственных факторов, воздействующих на сотрудника, или видами выполняемых работ.</w:t>
      </w:r>
    </w:p>
    <w:p w:rsidR="009068DC" w:rsidRPr="00F977C6" w:rsidRDefault="00670C7F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5</w:t>
      </w:r>
      <w:r w:rsidR="009068DC" w:rsidRPr="00F977C6">
        <w:rPr>
          <w:rFonts w:ascii="Times New Roman" w:hAnsi="Times New Roman"/>
          <w:sz w:val="24"/>
          <w:szCs w:val="24"/>
        </w:rPr>
        <w:t>.2.Периодические осмотры проводятся не реже, чем в сроки, указанные в Перечне факторов и  Перечне работ.</w:t>
      </w:r>
    </w:p>
    <w:p w:rsidR="009068DC" w:rsidRPr="00F977C6" w:rsidRDefault="00670C7F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5</w:t>
      </w:r>
      <w:r w:rsidR="009068DC" w:rsidRPr="00F977C6">
        <w:rPr>
          <w:rFonts w:ascii="Times New Roman" w:hAnsi="Times New Roman"/>
          <w:sz w:val="24"/>
          <w:szCs w:val="24"/>
        </w:rPr>
        <w:t>.3.Поименные списки составляются на основании утвержденного списка контингента сотрудников, подлежащих прохождению предварительного и периодического медицинского осмотра, в котором  указываются:</w:t>
      </w:r>
    </w:p>
    <w:p w:rsidR="009068DC" w:rsidRPr="00F977C6" w:rsidRDefault="009068DC" w:rsidP="009068D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фамилия, имя, отчество, профессия (должность) сотрудника, подлежащего периодическому медицинскому осмотру;</w:t>
      </w:r>
    </w:p>
    <w:p w:rsidR="009068DC" w:rsidRPr="00F977C6" w:rsidRDefault="009068DC" w:rsidP="009068D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наименование вредного производственного фактора или вида работы;</w:t>
      </w:r>
    </w:p>
    <w:p w:rsidR="009068DC" w:rsidRPr="00F977C6" w:rsidRDefault="009068DC" w:rsidP="009068D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наименование структурного подразделения работодателя (при наличии).</w:t>
      </w:r>
    </w:p>
    <w:p w:rsidR="009068DC" w:rsidRPr="00F977C6" w:rsidRDefault="00670C7F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5</w:t>
      </w:r>
      <w:r w:rsidR="009068DC" w:rsidRPr="00F977C6">
        <w:rPr>
          <w:rFonts w:ascii="Times New Roman" w:hAnsi="Times New Roman"/>
          <w:sz w:val="24"/>
          <w:szCs w:val="24"/>
        </w:rPr>
        <w:t>.4. Поименные списки составляются и утверждаются работодателем.</w:t>
      </w:r>
    </w:p>
    <w:p w:rsidR="009068DC" w:rsidRPr="00F977C6" w:rsidRDefault="00670C7F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5</w:t>
      </w:r>
      <w:r w:rsidR="009068DC" w:rsidRPr="00F977C6">
        <w:rPr>
          <w:rFonts w:ascii="Times New Roman" w:hAnsi="Times New Roman"/>
          <w:sz w:val="24"/>
          <w:szCs w:val="24"/>
        </w:rPr>
        <w:t>.5.Для прохождения периодического осмотра работник обязан прибыть в медицинскую организацию в день, установленный календарным планом и предъявить в медицинской организации документы, указанные в пункте 10 настоящего Порядка.</w:t>
      </w:r>
    </w:p>
    <w:p w:rsidR="009068DC" w:rsidRPr="00F977C6" w:rsidRDefault="00670C7F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5</w:t>
      </w:r>
      <w:r w:rsidR="009068DC" w:rsidRPr="00F977C6">
        <w:rPr>
          <w:rFonts w:ascii="Times New Roman" w:hAnsi="Times New Roman"/>
          <w:sz w:val="24"/>
          <w:szCs w:val="24"/>
        </w:rPr>
        <w:t>.6.На сотрудника, проходящего периодический осмотр, в медицинской организации оформляются документы.</w:t>
      </w:r>
    </w:p>
    <w:p w:rsidR="009068DC" w:rsidRPr="00F977C6" w:rsidRDefault="00670C7F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5</w:t>
      </w:r>
      <w:r w:rsidR="009068DC" w:rsidRPr="00F977C6">
        <w:rPr>
          <w:rFonts w:ascii="Times New Roman" w:hAnsi="Times New Roman"/>
          <w:sz w:val="24"/>
          <w:szCs w:val="24"/>
        </w:rPr>
        <w:t>.7.Периодический осмотр является завершенным в случае осмотра сотрудника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</w:t>
      </w:r>
    </w:p>
    <w:p w:rsidR="009068DC" w:rsidRPr="00F977C6" w:rsidRDefault="00670C7F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5</w:t>
      </w:r>
      <w:r w:rsidR="009068DC" w:rsidRPr="00F977C6">
        <w:rPr>
          <w:rFonts w:ascii="Times New Roman" w:hAnsi="Times New Roman"/>
          <w:sz w:val="24"/>
          <w:szCs w:val="24"/>
        </w:rPr>
        <w:t>.8.По окончании прохождения работником периодического осмотра медицинской организацией оформляется медицинское заключение.</w:t>
      </w:r>
    </w:p>
    <w:p w:rsidR="009068DC" w:rsidRPr="00F977C6" w:rsidRDefault="00670C7F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7C6">
        <w:rPr>
          <w:rFonts w:ascii="Times New Roman" w:hAnsi="Times New Roman"/>
          <w:sz w:val="24"/>
          <w:szCs w:val="24"/>
        </w:rPr>
        <w:t>5</w:t>
      </w:r>
      <w:r w:rsidR="009068DC" w:rsidRPr="00F977C6">
        <w:rPr>
          <w:rFonts w:ascii="Times New Roman" w:hAnsi="Times New Roman"/>
          <w:sz w:val="24"/>
          <w:szCs w:val="24"/>
        </w:rPr>
        <w:t>.9.Данные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9068DC" w:rsidRPr="00F977C6" w:rsidRDefault="00670C7F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7C6">
        <w:rPr>
          <w:rFonts w:ascii="Times New Roman" w:hAnsi="Times New Roman"/>
          <w:sz w:val="24"/>
          <w:szCs w:val="24"/>
        </w:rPr>
        <w:t>5</w:t>
      </w:r>
      <w:r w:rsidR="009068DC" w:rsidRPr="00F977C6">
        <w:rPr>
          <w:rFonts w:ascii="Times New Roman" w:hAnsi="Times New Roman"/>
          <w:sz w:val="24"/>
          <w:szCs w:val="24"/>
        </w:rPr>
        <w:t>.10.В случае выявления врачом 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сотрудников, указанные лица, в случаях предусмотренных законодательством Российской Федерации, направляются для освидетельствования во врачебной</w:t>
      </w:r>
      <w:proofErr w:type="gramEnd"/>
      <w:r w:rsidR="009068DC" w:rsidRPr="00F977C6">
        <w:rPr>
          <w:rFonts w:ascii="Times New Roman" w:hAnsi="Times New Roman"/>
          <w:sz w:val="24"/>
          <w:szCs w:val="24"/>
        </w:rPr>
        <w:t xml:space="preserve"> комиссии, уполномоченной на то органом здравоохранения.</w:t>
      </w:r>
    </w:p>
    <w:p w:rsidR="00263F49" w:rsidRPr="00F977C6" w:rsidRDefault="00263F49" w:rsidP="009068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5.11. В случае подозрения о наличии у работника профессионального заболевания</w:t>
      </w:r>
      <w:r w:rsidR="00053C43" w:rsidRPr="00F977C6">
        <w:rPr>
          <w:rFonts w:ascii="Times New Roman" w:hAnsi="Times New Roman"/>
          <w:sz w:val="24"/>
          <w:szCs w:val="24"/>
        </w:rPr>
        <w:t xml:space="preserve"> </w:t>
      </w:r>
      <w:r w:rsidRPr="00F977C6">
        <w:rPr>
          <w:rFonts w:ascii="Times New Roman" w:hAnsi="Times New Roman"/>
          <w:sz w:val="24"/>
          <w:szCs w:val="24"/>
        </w:rPr>
        <w:t xml:space="preserve">при проведении периодического осмотра медицинская организация выдает работнику направление в центр </w:t>
      </w:r>
      <w:proofErr w:type="spellStart"/>
      <w:r w:rsidRPr="00F977C6">
        <w:rPr>
          <w:rFonts w:ascii="Times New Roman" w:hAnsi="Times New Roman"/>
          <w:sz w:val="24"/>
          <w:szCs w:val="24"/>
        </w:rPr>
        <w:t>профпатологии</w:t>
      </w:r>
      <w:proofErr w:type="spellEnd"/>
      <w:r w:rsidRPr="00F977C6">
        <w:rPr>
          <w:rFonts w:ascii="Times New Roman" w:hAnsi="Times New Roman"/>
          <w:sz w:val="24"/>
          <w:szCs w:val="24"/>
        </w:rPr>
        <w:t xml:space="preserve"> или специализированную медицинскую организацию, имеющую право на проведение экспертизы связи заболевания с профессией, а также </w:t>
      </w:r>
      <w:proofErr w:type="gramStart"/>
      <w:r w:rsidRPr="00F977C6">
        <w:rPr>
          <w:rFonts w:ascii="Times New Roman" w:hAnsi="Times New Roman"/>
          <w:sz w:val="24"/>
          <w:szCs w:val="24"/>
        </w:rPr>
        <w:t>оформляет</w:t>
      </w:r>
      <w:proofErr w:type="gramEnd"/>
      <w:r w:rsidRPr="00F977C6">
        <w:rPr>
          <w:rFonts w:ascii="Times New Roman" w:hAnsi="Times New Roman"/>
          <w:sz w:val="24"/>
          <w:szCs w:val="24"/>
        </w:rPr>
        <w:t xml:space="preserve"> направляет в установленном порядке извещение об установлении предварительного диагноза профессионального заболевания в территориальный орга</w:t>
      </w:r>
      <w:r w:rsidR="00053C43" w:rsidRPr="00F977C6">
        <w:rPr>
          <w:rFonts w:ascii="Times New Roman" w:hAnsi="Times New Roman"/>
          <w:sz w:val="24"/>
          <w:szCs w:val="24"/>
        </w:rPr>
        <w:t>н федеральных органов исполните</w:t>
      </w:r>
      <w:r w:rsidRPr="00F977C6">
        <w:rPr>
          <w:rFonts w:ascii="Times New Roman" w:hAnsi="Times New Roman"/>
          <w:sz w:val="24"/>
          <w:szCs w:val="24"/>
        </w:rPr>
        <w:t>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9068DC" w:rsidRPr="00F977C6" w:rsidRDefault="009068DC" w:rsidP="00F977C6">
      <w:pPr>
        <w:pStyle w:val="a3"/>
        <w:spacing w:after="0" w:line="360" w:lineRule="auto"/>
        <w:ind w:left="0"/>
        <w:rPr>
          <w:rFonts w:ascii="Times New Roman" w:hAnsi="Times New Roman"/>
          <w:b/>
          <w:caps/>
          <w:sz w:val="24"/>
          <w:szCs w:val="24"/>
        </w:rPr>
      </w:pPr>
      <w:r w:rsidRPr="00F977C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F2FC2" w:rsidRPr="00F977C6">
        <w:rPr>
          <w:rFonts w:ascii="Times New Roman" w:hAnsi="Times New Roman"/>
          <w:b/>
          <w:sz w:val="24"/>
          <w:szCs w:val="24"/>
        </w:rPr>
        <w:t>Отстранение от работы.</w:t>
      </w:r>
    </w:p>
    <w:p w:rsidR="004F2FC2" w:rsidRPr="00F977C6" w:rsidRDefault="004F2FC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Работодатель обязан отстранить от работы (не допускать к работе) работника:</w:t>
      </w:r>
    </w:p>
    <w:p w:rsidR="004F2FC2" w:rsidRPr="00F977C6" w:rsidRDefault="004F2FC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dst468"/>
      <w:bookmarkEnd w:id="1"/>
      <w:r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появившегося на работе в состоянии алкогольного, наркотического или иного токсического опьянения;</w:t>
      </w:r>
    </w:p>
    <w:p w:rsidR="004F2FC2" w:rsidRPr="00F977C6" w:rsidRDefault="004F2FC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dst469"/>
      <w:bookmarkEnd w:id="2"/>
      <w:r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прошедшего в установленном порядке обучение и проверку знаний и навыков в области охраны труда;</w:t>
      </w:r>
    </w:p>
    <w:p w:rsidR="004F2FC2" w:rsidRPr="00F977C6" w:rsidRDefault="004F2FC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dst102446"/>
      <w:bookmarkEnd w:id="3"/>
      <w:r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прошедшего в установленном порядке обязательный медицинский осмотр, а также обязательное психиатрическое освидетельствование в случаях, пр</w:t>
      </w:r>
      <w:r w:rsidR="008A0E42"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едусмотренных ТК РФ</w:t>
      </w:r>
      <w:r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другими федеральными законами и иными нормативными правовыми актами Российской Федерации;</w:t>
      </w:r>
    </w:p>
    <w:p w:rsidR="004F2FC2" w:rsidRPr="00F977C6" w:rsidRDefault="004F2FC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dst471"/>
      <w:bookmarkEnd w:id="4"/>
      <w:r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выявлении в соответствии с медицинским заключением, выданным в </w:t>
      </w:r>
      <w:hyperlink r:id="rId6" w:anchor="dst100009" w:history="1">
        <w:r w:rsidRPr="00F977C6">
          <w:rPr>
            <w:rFonts w:ascii="Times New Roman" w:eastAsia="Times New Roman" w:hAnsi="Times New Roman"/>
            <w:sz w:val="24"/>
            <w:szCs w:val="24"/>
            <w:lang w:eastAsia="ru-RU"/>
          </w:rPr>
          <w:t>порядке</w:t>
        </w:r>
      </w:hyperlink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4F2FC2" w:rsidRPr="00F977C6" w:rsidRDefault="004F2FC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dst472"/>
      <w:bookmarkEnd w:id="5"/>
      <w:proofErr w:type="gramStart"/>
      <w:r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</w:t>
      </w:r>
      <w:proofErr w:type="gramEnd"/>
      <w:r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договором;</w:t>
      </w:r>
    </w:p>
    <w:p w:rsidR="004F2FC2" w:rsidRPr="00F977C6" w:rsidRDefault="004F2FC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dst473"/>
      <w:bookmarkEnd w:id="6"/>
      <w:r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требованию органов или должностных лиц, уполномоченных федеральными законами и иными нормативными правовыми актами Российской Федерации;</w:t>
      </w:r>
    </w:p>
    <w:p w:rsidR="004F2FC2" w:rsidRPr="00F977C6" w:rsidRDefault="004F2FC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dst1762"/>
      <w:bookmarkEnd w:id="7"/>
      <w:r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других случаях, предусмотренных ТК РФ</w:t>
      </w:r>
      <w:proofErr w:type="gramStart"/>
      <w:r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другими федеральными законами и иными нормативными правовыми актами Российской Федерации.</w:t>
      </w:r>
    </w:p>
    <w:p w:rsidR="004F2FC2" w:rsidRPr="00F977C6" w:rsidRDefault="004F2FC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dst1763"/>
      <w:bookmarkEnd w:id="8"/>
      <w:r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ТК РФ, другими федеральными законами.</w:t>
      </w:r>
    </w:p>
    <w:p w:rsidR="004F2FC2" w:rsidRPr="00F977C6" w:rsidRDefault="004F2FC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dst102447"/>
      <w:bookmarkEnd w:id="9"/>
      <w:r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настоящим ТК РФ или иными федеральными законами. В случаях отстранения от работы</w:t>
      </w:r>
      <w:r w:rsidRPr="00F977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97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 </w:t>
      </w:r>
      <w:hyperlink r:id="rId7" w:anchor="dst101019" w:history="1">
        <w:r w:rsidRPr="00F977C6">
          <w:rPr>
            <w:rFonts w:ascii="Times New Roman" w:eastAsia="Times New Roman" w:hAnsi="Times New Roman"/>
            <w:sz w:val="24"/>
            <w:szCs w:val="24"/>
            <w:lang w:eastAsia="ru-RU"/>
          </w:rPr>
          <w:t>оплата</w:t>
        </w:r>
      </w:hyperlink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 за все время отстранения от работы как за простой.</w:t>
      </w:r>
    </w:p>
    <w:p w:rsidR="00B1462F" w:rsidRPr="00F977C6" w:rsidRDefault="00F977C6" w:rsidP="00F977C6">
      <w:pPr>
        <w:shd w:val="clear" w:color="auto" w:fill="FFFFFF"/>
        <w:spacing w:after="0" w:line="36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1462F" w:rsidRPr="00F977C6">
        <w:rPr>
          <w:rFonts w:ascii="Times New Roman" w:eastAsia="Times New Roman" w:hAnsi="Times New Roman"/>
          <w:b/>
          <w:sz w:val="24"/>
          <w:szCs w:val="24"/>
          <w:lang w:eastAsia="ru-RU"/>
        </w:rPr>
        <w:t>. Права и обязанности при осуществлении иммунопрофилактики.</w:t>
      </w:r>
    </w:p>
    <w:p w:rsidR="00B1462F" w:rsidRPr="00F977C6" w:rsidRDefault="00E1175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B1462F" w:rsidRPr="00F977C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Граждане при осуществлении иммунопрофилактики имеют право </w:t>
      </w:r>
      <w:proofErr w:type="gramStart"/>
      <w:r w:rsidR="00B1462F" w:rsidRPr="00F977C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B1462F" w:rsidRPr="00F977C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462F" w:rsidRPr="00F977C6" w:rsidRDefault="00B1462F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- получение полн</w:t>
      </w:r>
      <w:r w:rsidR="00053C43" w:rsidRPr="00F977C6">
        <w:rPr>
          <w:rFonts w:ascii="Times New Roman" w:eastAsia="Times New Roman" w:hAnsi="Times New Roman"/>
          <w:sz w:val="24"/>
          <w:szCs w:val="24"/>
          <w:lang w:eastAsia="ru-RU"/>
        </w:rPr>
        <w:t>ой и объективной информации о не</w:t>
      </w: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обходимости профилактических прививок, последствия отказа от них, возможных поствакцинальных осложнениях;</w:t>
      </w:r>
    </w:p>
    <w:p w:rsidR="00B1462F" w:rsidRPr="00F977C6" w:rsidRDefault="00B1462F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выбор </w:t>
      </w:r>
      <w:proofErr w:type="gramStart"/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proofErr w:type="gramEnd"/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. Муниципальных или частных организаций здравоохранения либо граждан, занимающихся частной медицинской п</w:t>
      </w:r>
      <w:r w:rsidR="00053C43" w:rsidRPr="00F977C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актикой;</w:t>
      </w:r>
    </w:p>
    <w:p w:rsidR="00B1462F" w:rsidRPr="00F977C6" w:rsidRDefault="00B1462F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- бесплатные профилактические прививки, включенные в национальный календарь</w:t>
      </w:r>
      <w:r w:rsidR="00053C43" w:rsidRPr="00F977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профилактических прививок, и профилактические прививки по эпидемическим показаниям в государственных и муниципальных организациях здравоохранения;</w:t>
      </w:r>
    </w:p>
    <w:p w:rsidR="00B1462F" w:rsidRPr="00F977C6" w:rsidRDefault="00B1462F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- бесплатный медицинский осмотр, а при необходимости и медицинское обследование</w:t>
      </w:r>
      <w:r w:rsidR="00E11752" w:rsidRPr="00F977C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профилактическими прививками в государственных и муниципальных организациях здравоохранения;</w:t>
      </w:r>
    </w:p>
    <w:p w:rsidR="00E11752" w:rsidRPr="00F977C6" w:rsidRDefault="00E1175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- бесплатное лечение в государственных и муниципальных организациях здравоохранения при возникновении поствакцинальных осложнений;</w:t>
      </w:r>
    </w:p>
    <w:p w:rsidR="00E11752" w:rsidRPr="00F977C6" w:rsidRDefault="00E1175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- социальную защиту при возникновении поствакцинальных осложнений;</w:t>
      </w:r>
    </w:p>
    <w:p w:rsidR="00E11752" w:rsidRPr="00F977C6" w:rsidRDefault="00E1175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- отказ от профилактических прививок.</w:t>
      </w:r>
    </w:p>
    <w:p w:rsidR="00E11752" w:rsidRPr="00F977C6" w:rsidRDefault="00E1175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6.2. Отсутствие профилактических прививок влечет:</w:t>
      </w:r>
    </w:p>
    <w:p w:rsidR="00E11752" w:rsidRPr="00F977C6" w:rsidRDefault="00E1175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- временный отказ в приёме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E11752" w:rsidRPr="00F977C6" w:rsidRDefault="00E1175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- отказ в приёме на работы или отстранение от работ, выполнение которых связано с высоким риском заболевания инфекционными заболеваниями.</w:t>
      </w:r>
    </w:p>
    <w:p w:rsidR="00E11752" w:rsidRPr="00F977C6" w:rsidRDefault="00E1175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6.3. При осуществлении иммунопрофилактики граждане обязаны:</w:t>
      </w:r>
    </w:p>
    <w:p w:rsidR="00E11752" w:rsidRPr="00F977C6" w:rsidRDefault="00E1175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- выполнять предписания медицинских работников;</w:t>
      </w:r>
    </w:p>
    <w:p w:rsidR="00E11752" w:rsidRPr="00F977C6" w:rsidRDefault="00E11752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- в письменной форме подтверждать отказ от профилактических прививок.</w:t>
      </w:r>
    </w:p>
    <w:p w:rsidR="008E20F0" w:rsidRPr="00F977C6" w:rsidRDefault="00F977C6" w:rsidP="00F977C6">
      <w:pPr>
        <w:shd w:val="clear" w:color="auto" w:fill="FFFFFF"/>
        <w:spacing w:after="0" w:line="36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8E20F0" w:rsidRPr="00F977C6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выдачи и хранения личных медицинских книжек.</w:t>
      </w:r>
    </w:p>
    <w:p w:rsidR="008E20F0" w:rsidRPr="00F977C6" w:rsidRDefault="008E20F0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Личная медицинская книжка утверждена приказом Федеральной службы по надзору в сфере защиты прав потребителей и благополучия человека от 20.05.2005г. № 402, зарегистрированным Минюстом российской Федерации 01.06.2005г., регистрационный № 6674.</w:t>
      </w:r>
    </w:p>
    <w:p w:rsidR="008E20F0" w:rsidRPr="00F977C6" w:rsidRDefault="008E20F0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 xml:space="preserve">- личная медицинская книжка приобретается в организациях, уполномоченных </w:t>
      </w:r>
      <w:proofErr w:type="spellStart"/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Роспотребнадзором</w:t>
      </w:r>
      <w:proofErr w:type="spellEnd"/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20F0" w:rsidRPr="00F977C6" w:rsidRDefault="008E20F0" w:rsidP="004F2FC2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 xml:space="preserve">- Личная медицинская книжка подлежит </w:t>
      </w:r>
      <w:proofErr w:type="spellStart"/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галографированию</w:t>
      </w:r>
      <w:proofErr w:type="spellEnd"/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организациях, уполномоченных </w:t>
      </w:r>
      <w:proofErr w:type="spellStart"/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Роспотребнадзором</w:t>
      </w:r>
      <w:proofErr w:type="spellEnd"/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20F0" w:rsidRPr="00F977C6" w:rsidRDefault="008E20F0" w:rsidP="00295008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 xml:space="preserve">- Личная медицинская книжка должна иметь печать организации </w:t>
      </w:r>
      <w:proofErr w:type="spellStart"/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выдавшей медицинскую книжку, а также подпись владельца и храниться у администрации организации и </w:t>
      </w:r>
      <w:proofErr w:type="gramStart"/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proofErr w:type="gramEnd"/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выдана работнику по его требованию.</w:t>
      </w:r>
    </w:p>
    <w:p w:rsidR="00295008" w:rsidRPr="00F977C6" w:rsidRDefault="00295008" w:rsidP="00295008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- Срок от момента  выдачи  медицинской книжки на руки сотруднику до возврата работодателю не должен превышать один месяц. А также по требованию работодателя возврат осуществляется незамедлительно.</w:t>
      </w:r>
    </w:p>
    <w:p w:rsidR="00E11752" w:rsidRPr="00F977C6" w:rsidRDefault="008E20F0" w:rsidP="00295008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C6">
        <w:rPr>
          <w:rFonts w:ascii="Times New Roman" w:eastAsia="Times New Roman" w:hAnsi="Times New Roman"/>
          <w:sz w:val="24"/>
          <w:szCs w:val="24"/>
          <w:lang w:eastAsia="ru-RU"/>
        </w:rPr>
        <w:t>- При увольнении и переходе на другое место работы личная медицинская книжка остается у владельца.</w:t>
      </w:r>
    </w:p>
    <w:p w:rsidR="004F2FC2" w:rsidRPr="00F977C6" w:rsidRDefault="00F977C6" w:rsidP="00F977C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977C6">
        <w:rPr>
          <w:rFonts w:ascii="Times New Roman" w:hAnsi="Times New Roman"/>
          <w:b/>
          <w:caps/>
          <w:sz w:val="24"/>
          <w:szCs w:val="24"/>
        </w:rPr>
        <w:t>8</w:t>
      </w:r>
      <w:r w:rsidR="004F2FC2" w:rsidRPr="00F977C6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4F2FC2" w:rsidRPr="00F977C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F2FC2" w:rsidRPr="00F977C6" w:rsidRDefault="00F977C6" w:rsidP="004F2FC2">
      <w:pPr>
        <w:pStyle w:val="a3"/>
        <w:tabs>
          <w:tab w:val="left" w:pos="993"/>
        </w:tabs>
        <w:spacing w:after="0" w:line="360" w:lineRule="auto"/>
        <w:ind w:left="0"/>
        <w:jc w:val="both"/>
        <w:rPr>
          <w:sz w:val="24"/>
          <w:szCs w:val="24"/>
        </w:rPr>
      </w:pPr>
      <w:r w:rsidRPr="00F977C6">
        <w:rPr>
          <w:rFonts w:ascii="Times New Roman" w:hAnsi="Times New Roman"/>
          <w:sz w:val="24"/>
          <w:szCs w:val="24"/>
        </w:rPr>
        <w:t>8</w:t>
      </w:r>
      <w:r w:rsidR="004F2FC2" w:rsidRPr="00F977C6">
        <w:rPr>
          <w:rFonts w:ascii="Times New Roman" w:hAnsi="Times New Roman"/>
          <w:sz w:val="24"/>
          <w:szCs w:val="24"/>
        </w:rPr>
        <w:t>.1. Настоящий локальный  нормативный а</w:t>
      </w:r>
      <w:proofErr w:type="gramStart"/>
      <w:r w:rsidR="004F2FC2" w:rsidRPr="00F977C6">
        <w:rPr>
          <w:rFonts w:ascii="Times New Roman" w:hAnsi="Times New Roman"/>
          <w:sz w:val="24"/>
          <w:szCs w:val="24"/>
        </w:rPr>
        <w:t>кт вст</w:t>
      </w:r>
      <w:proofErr w:type="gramEnd"/>
      <w:r w:rsidR="004F2FC2" w:rsidRPr="00F977C6">
        <w:rPr>
          <w:rFonts w:ascii="Times New Roman" w:hAnsi="Times New Roman"/>
          <w:sz w:val="24"/>
          <w:szCs w:val="24"/>
        </w:rPr>
        <w:t>упает в силу с момента его утверждения и распространяет свое действие на период внесения изменений в нормативные акты.</w:t>
      </w:r>
    </w:p>
    <w:p w:rsidR="008303C4" w:rsidRPr="00F977C6" w:rsidRDefault="008303C4" w:rsidP="004F2F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6761" w:rsidRPr="00F977C6" w:rsidRDefault="001F6761" w:rsidP="004F2FC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F6761" w:rsidRPr="00F977C6" w:rsidSect="007E13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3805"/>
    <w:multiLevelType w:val="hybridMultilevel"/>
    <w:tmpl w:val="A1EEA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445051"/>
    <w:multiLevelType w:val="hybridMultilevel"/>
    <w:tmpl w:val="EC3AFA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C27C83"/>
    <w:multiLevelType w:val="hybridMultilevel"/>
    <w:tmpl w:val="F4A2B4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3D"/>
    <w:rsid w:val="000139BE"/>
    <w:rsid w:val="00053C43"/>
    <w:rsid w:val="000B41ED"/>
    <w:rsid w:val="00145687"/>
    <w:rsid w:val="001F6761"/>
    <w:rsid w:val="00263F49"/>
    <w:rsid w:val="00295008"/>
    <w:rsid w:val="002C0BA4"/>
    <w:rsid w:val="00356030"/>
    <w:rsid w:val="003B61FE"/>
    <w:rsid w:val="004F2FC2"/>
    <w:rsid w:val="00546B49"/>
    <w:rsid w:val="00587F4E"/>
    <w:rsid w:val="005B2681"/>
    <w:rsid w:val="0060222B"/>
    <w:rsid w:val="00670C7F"/>
    <w:rsid w:val="006B0D9A"/>
    <w:rsid w:val="007E138C"/>
    <w:rsid w:val="008303C4"/>
    <w:rsid w:val="0087260D"/>
    <w:rsid w:val="008A0E42"/>
    <w:rsid w:val="008D2C60"/>
    <w:rsid w:val="008E20F0"/>
    <w:rsid w:val="009068DC"/>
    <w:rsid w:val="00B1462F"/>
    <w:rsid w:val="00C03A3D"/>
    <w:rsid w:val="00C107A3"/>
    <w:rsid w:val="00E11752"/>
    <w:rsid w:val="00F776EF"/>
    <w:rsid w:val="00F977C6"/>
    <w:rsid w:val="00FF19D9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8DC"/>
    <w:pPr>
      <w:ind w:left="720"/>
      <w:contextualSpacing/>
    </w:pPr>
  </w:style>
  <w:style w:type="table" w:styleId="a4">
    <w:name w:val="Table Grid"/>
    <w:basedOn w:val="a1"/>
    <w:uiPriority w:val="59"/>
    <w:rsid w:val="000B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7C6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72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8DC"/>
    <w:pPr>
      <w:ind w:left="720"/>
      <w:contextualSpacing/>
    </w:pPr>
  </w:style>
  <w:style w:type="table" w:styleId="a4">
    <w:name w:val="Table Grid"/>
    <w:basedOn w:val="a1"/>
    <w:uiPriority w:val="59"/>
    <w:rsid w:val="000B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7C6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72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83/6ebef0e521b1330ea5f4800e3d08b28073b792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05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3348</Words>
  <Characters>19085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Настоящее Положение разработано на основании:</vt:lpstr>
      <vt:lpstr>    - приказа Министерства здравоохранения и социального развития РФ № 302 н от 12 </vt:lpstr>
      <vt:lpstr>    - приказа Министерства здравоохранения РФ от 21.03.2014г. №125н Национальный кал</vt:lpstr>
      <vt:lpstr>    -  СП 3.1.2.3109-13 «Профилактика дифтерии».</vt:lpstr>
      <vt:lpstr>    - СП 3.2.310-13 «Профилактика энтеробиоза».</vt:lpstr>
      <vt:lpstr>    - СП 3.1.12341-08 «Профилактика вирусного гепатита В».</vt:lpstr>
      <vt:lpstr>    - СП 3.1.958-00 «Профилактика вирусных гепатитов».</vt:lpstr>
      <vt:lpstr>    - СП 3.1.5.2826-10 «Профилактика ВИЧ-инфекции».</vt:lpstr>
      <vt:lpstr>    - СП 2.1.3.2630-10 «Санитарно-эпидемиологические требования к организациям, осущ</vt:lpstr>
      <vt:lpstr>    - Федеральный закон РФ от 17.09.1998г. № 157-ФЗ « Об иммунопрофилактике инфекцио</vt:lpstr>
      <vt:lpstr>    - ФЗ от 30.03. 1999г. « О санитарно-эпидемиологическом благополучии населения».</vt:lpstr>
      <vt:lpstr>    - ТК РФ ст. 76 Отстранение от работы.</vt:lpstr>
      <vt:lpstr>    1. Общие положения</vt:lpstr>
      <vt:lpstr>    1.1. Настоящее положение регламентирует прохождение предварительных и периодичес</vt:lpstr>
      <vt:lpstr>    1.2. Обязательные предварительные медицинские осмотры (обследования) при поступл</vt:lpstr>
      <vt:lpstr>    1.3. Обязательные периодические медицинские осмотры (обследования) (далее – пери</vt:lpstr>
      <vt:lpstr>    1) динамического наблюдения за состоянием здоровья сотрудников, своевременного в</vt:lpstr>
      <vt:lpstr>    2) выявления заболеваний, состояний, являющихся медицинскими противопоказаниями </vt:lpstr>
      <vt:lpstr>    3) своевременного проведения профилактических и реабилитационных мероприятий, на</vt:lpstr>
      <vt:lpstr>    4) своевременного выявления и предупреждения возникновения и распространения инф</vt:lpstr>
      <vt:lpstr>    5) предупреждения несчастных случаев на производстве.</vt:lpstr>
      <vt:lpstr>    </vt:lpstr>
      <vt:lpstr>    1.4. Предварительные и периодические осмотры проводятся медицинскими организация</vt:lpstr>
    </vt:vector>
  </TitlesOfParts>
  <Company/>
  <LinksUpToDate>false</LinksUpToDate>
  <CharactersWithSpaces>22389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</dc:creator>
  <cp:keywords/>
  <dc:description/>
  <cp:lastModifiedBy>EDDI01</cp:lastModifiedBy>
  <cp:revision>18</cp:revision>
  <cp:lastPrinted>2018-04-11T06:30:00Z</cp:lastPrinted>
  <dcterms:created xsi:type="dcterms:W3CDTF">2017-12-18T04:00:00Z</dcterms:created>
  <dcterms:modified xsi:type="dcterms:W3CDTF">2018-04-11T06:31:00Z</dcterms:modified>
</cp:coreProperties>
</file>